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68B6" w14:textId="77777777" w:rsidR="009721A1" w:rsidRDefault="0025406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475FEF60" w14:textId="77777777" w:rsidR="009721A1" w:rsidRDefault="0025406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466F06DF" w14:textId="77777777" w:rsidR="009721A1" w:rsidRDefault="0025406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Reinforcement Learning using the Q-Learning algorithm and develop a Neural Network model using TensorFlow to predict students' results (Pass/Fail) based on study hours, attendance, and assignments. </w:t>
      </w:r>
    </w:p>
    <w:p w14:paraId="2C67806A" w14:textId="77777777" w:rsidR="009721A1" w:rsidRDefault="0025406D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9B62F76" w14:textId="77777777" w:rsidR="009721A1" w:rsidRDefault="0025406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A: Q-Learning </w:t>
      </w:r>
    </w:p>
    <w:p w14:paraId="7D478A3F" w14:textId="77777777" w:rsidR="009721A1" w:rsidRDefault="0025406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NumPy library. </w:t>
      </w:r>
    </w:p>
    <w:p w14:paraId="3C8F7E8F" w14:textId="77777777" w:rsidR="009721A1" w:rsidRDefault="0025406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Define the reward matrix R to represent the rewards for moving between states. </w:t>
      </w:r>
    </w:p>
    <w:p w14:paraId="67F70E89" w14:textId="77777777" w:rsidR="009721A1" w:rsidRDefault="0025406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Initialize the Q-table with zeros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np.zeros</w:t>
      </w:r>
      <w:proofErr w:type="gramEnd"/>
      <w:r>
        <w:rPr>
          <w:rFonts w:ascii="Canva Sans" w:eastAsia="Canva Sans" w:hAnsi="Canva Sans" w:cs="Canva Sans"/>
          <w:color w:val="0D0D0D"/>
        </w:rPr>
        <w:t>_like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(R). </w:t>
      </w:r>
    </w:p>
    <w:p w14:paraId="0BF58EC4" w14:textId="77777777" w:rsidR="009721A1" w:rsidRDefault="0025406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discount factor gamma = 0.8 and the number of training episodes to 1000. </w:t>
      </w:r>
    </w:p>
    <w:p w14:paraId="6672A561" w14:textId="77777777" w:rsidR="009721A1" w:rsidRDefault="0025406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For each episode, randomly select an initial state. </w:t>
      </w:r>
    </w:p>
    <w:p w14:paraId="573F7292" w14:textId="77777777" w:rsidR="009721A1" w:rsidRDefault="0025406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a valid action randomly from the available actions in the reward matrix. </w:t>
      </w:r>
    </w:p>
    <w:p w14:paraId="381B404D" w14:textId="77777777" w:rsidR="009721A1" w:rsidRDefault="0025406D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Update the Q-table using the Q-Learning update rule: </w:t>
      </w:r>
    </w:p>
    <w:p w14:paraId="087EAE15" w14:textId="77777777" w:rsidR="009721A1" w:rsidRDefault="0025406D">
      <w:pPr>
        <w:numPr>
          <w:ilvl w:val="0"/>
          <w:numId w:val="1"/>
        </w:numPr>
        <w:spacing w:after="0" w:line="336" w:lineRule="auto"/>
      </w:pPr>
      <w:proofErr w:type="gramStart"/>
      <w:r>
        <w:rPr>
          <w:rFonts w:ascii="Canva Sans" w:eastAsia="Canva Sans" w:hAnsi="Canva Sans" w:cs="Canva Sans"/>
          <w:color w:val="0D0D0D"/>
        </w:rPr>
        <w:t>\[</w:t>
      </w:r>
      <w:proofErr w:type="gramEnd"/>
      <w:r>
        <w:rPr>
          <w:rFonts w:ascii="Canva Sans" w:eastAsia="Canva Sans" w:hAnsi="Canva Sans" w:cs="Canva Sans"/>
          <w:color w:val="0D0D0D"/>
        </w:rPr>
        <w:t xml:space="preserve"> Q(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)=R(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</w:rPr>
        <w:t>s</w:t>
      </w:r>
      <w:proofErr w:type="gramStart"/>
      <w:r>
        <w:rPr>
          <w:rFonts w:ascii="Canva Sans" w:eastAsia="Canva Sans" w:hAnsi="Canva Sans" w:cs="Canva Sans"/>
          <w:color w:val="0D0D0D"/>
        </w:rPr>
        <w:t>',a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) \] </w:t>
      </w:r>
    </w:p>
    <w:p w14:paraId="7EE90283" w14:textId="77777777" w:rsidR="009721A1" w:rsidRDefault="0025406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Continue until the target state (state 5) is reached. </w:t>
      </w:r>
    </w:p>
    <w:p w14:paraId="4C126635" w14:textId="77777777" w:rsidR="009721A1" w:rsidRDefault="0025406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Q-table. </w:t>
      </w:r>
    </w:p>
    <w:p w14:paraId="78E7DA97" w14:textId="77777777" w:rsidR="009721A1" w:rsidRDefault="0025406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</w:p>
    <w:p w14:paraId="71B9BCCD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Pandas, TensorFlow, and the required Scikit-learn functions. </w:t>
      </w:r>
    </w:p>
    <w:p w14:paraId="7D8CFEAD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data.csv. </w:t>
      </w:r>
    </w:p>
    <w:p w14:paraId="25133CF1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as input features. </w:t>
      </w:r>
    </w:p>
    <w:p w14:paraId="6E15BA65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Select Result as the target variable and convert Fail to 0 and Pass to 1. </w:t>
      </w:r>
    </w:p>
    <w:p w14:paraId="529CB485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data. </w:t>
      </w:r>
    </w:p>
    <w:p w14:paraId="60C627A8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normalize the input features. </w:t>
      </w:r>
    </w:p>
    <w:p w14:paraId="2CEC53F7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</w:rPr>
        <w:t>ReLU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activation. </w:t>
      </w:r>
    </w:p>
    <w:p w14:paraId="015DEED8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an output layer with one neuron and sigmoid activation for binary classification. </w:t>
      </w:r>
    </w:p>
    <w:p w14:paraId="0BA08C38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Compile the model using the Adam optimizer, binary cross-entropy loss, and accuracy metric. </w:t>
      </w:r>
    </w:p>
    <w:p w14:paraId="292FF938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for 50 epochs, using 20% of the training data for validation. </w:t>
      </w:r>
    </w:p>
    <w:p w14:paraId="30789327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dataset. </w:t>
      </w:r>
    </w:p>
    <w:p w14:paraId="1CB20B09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predicted probabilities into class labels using a threshold of 0.5. </w:t>
      </w:r>
    </w:p>
    <w:p w14:paraId="755E1B84" w14:textId="77777777" w:rsidR="009721A1" w:rsidRDefault="0025406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65284D6" w14:textId="77777777" w:rsidR="009721A1" w:rsidRDefault="0025406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6BEDAF0" w14:textId="77777777" w:rsidR="009721A1" w:rsidRDefault="0025406D">
      <w:pPr>
        <w:spacing w:before="120" w:after="120"/>
        <w:jc w:val="center"/>
      </w:pPr>
      <w:r>
        <w:rPr>
          <w:noProof/>
        </w:rPr>
        <w:drawing>
          <wp:inline distT="0" distB="0" distL="0" distR="0" wp14:anchorId="242FDF92" wp14:editId="5BA0B137">
            <wp:extent cx="5734050" cy="2827205"/>
            <wp:effectExtent l="0" t="0" r="0" b="0"/>
            <wp:docPr id="31736099" name="Drawing 0" descr="1c2a51f02e8ae9793223c29becc0cff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c2a51f02e8ae9793223c29becc0cffa.png"/>
                    <pic:cNvPicPr>
                      <a:picLocks noChangeAspect="1"/>
                    </pic:cNvPicPr>
                  </pic:nvPicPr>
                  <pic:blipFill>
                    <a:blip r:embed="rId5"/>
                    <a:srcRect b="1234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F0D2" w14:textId="77777777" w:rsidR="009721A1" w:rsidRDefault="0025406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0E074A5" w14:textId="77777777" w:rsidR="009721A1" w:rsidRDefault="0025406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DE794F0" w14:textId="77777777" w:rsidR="009721A1" w:rsidRDefault="0025406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849A178" w14:textId="77777777" w:rsidR="009721A1" w:rsidRDefault="0025406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BC429BF" w14:textId="77777777" w:rsidR="009721A1" w:rsidRDefault="0025406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lastRenderedPageBreak/>
        <w:t xml:space="preserve">Result </w:t>
      </w:r>
    </w:p>
    <w:p w14:paraId="0F826439" w14:textId="77777777" w:rsidR="009721A1" w:rsidRDefault="0025406D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A — Q-Learning: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</w:p>
    <w:p w14:paraId="184B9E66" w14:textId="77777777" w:rsidR="009721A1" w:rsidRDefault="0025406D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TensorFlow neural network is trained to classify students' results as Pass or Fail. The program displays the training progress and the final test accuracy. </w:t>
      </w:r>
    </w:p>
    <w:p w14:paraId="280871AB" w14:textId="77777777" w:rsidR="009721A1" w:rsidRDefault="0025406D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Sample output for the neural network: </w:t>
      </w:r>
    </w:p>
    <w:p w14:paraId="66FD72F4" w14:textId="77777777" w:rsidR="009721A1" w:rsidRDefault="0025406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9721A1" w:rsidSect="00C633E1">
      <w:pgSz w:w="11910" w:h="16845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38AF1C-C095-4C64-B4FD-F09A562598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171C2598-1CBC-4AF6-A3C5-3EE39C93210E}"/>
  </w:font>
  <w:font w:name="Canva Sans Bold">
    <w:charset w:val="00"/>
    <w:family w:val="auto"/>
    <w:pitch w:val="default"/>
    <w:embedBold r:id="rId3" w:fontKey="{4ED56D54-2266-4C57-9708-9EC1782C11E8}"/>
  </w:font>
  <w:font w:name="Canva Sans">
    <w:charset w:val="00"/>
    <w:family w:val="auto"/>
    <w:pitch w:val="default"/>
    <w:embedRegular r:id="rId4" w:fontKey="{D604B4A8-4D54-4B22-8CA5-73E45ADDCD5D}"/>
  </w:font>
  <w:font w:name="Canva Sans Medium">
    <w:charset w:val="00"/>
    <w:family w:val="auto"/>
    <w:pitch w:val="default"/>
    <w:embedBold r:id="rId5" w:fontKey="{95566DD3-CDE9-4780-8A05-213BED2C872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7312F99C-C3EC-4312-BD6E-CBEFB49122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83474"/>
    <w:multiLevelType w:val="hybridMultilevel"/>
    <w:tmpl w:val="F1921008"/>
    <w:lvl w:ilvl="0" w:tplc="6CB8316E">
      <w:start w:val="1"/>
      <w:numFmt w:val="decimal"/>
      <w:lvlText w:val="%1."/>
      <w:lvlJc w:val="left"/>
      <w:pPr>
        <w:ind w:left="400" w:hanging="360"/>
      </w:pPr>
    </w:lvl>
    <w:lvl w:ilvl="1" w:tplc="922C2414">
      <w:start w:val="1"/>
      <w:numFmt w:val="lowerLetter"/>
      <w:lvlText w:val="%2."/>
      <w:lvlJc w:val="left"/>
      <w:pPr>
        <w:ind w:left="800" w:hanging="360"/>
      </w:pPr>
    </w:lvl>
    <w:lvl w:ilvl="2" w:tplc="8C04E3B6">
      <w:start w:val="1"/>
      <w:numFmt w:val="lowerRoman"/>
      <w:lvlText w:val="%3."/>
      <w:lvlJc w:val="right"/>
      <w:pPr>
        <w:ind w:left="1200" w:hanging="180"/>
      </w:pPr>
    </w:lvl>
    <w:lvl w:ilvl="3" w:tplc="5D5AC086">
      <w:start w:val="1"/>
      <w:numFmt w:val="decimal"/>
      <w:lvlText w:val="%4."/>
      <w:lvlJc w:val="left"/>
      <w:pPr>
        <w:ind w:left="1600" w:hanging="360"/>
      </w:pPr>
    </w:lvl>
    <w:lvl w:ilvl="4" w:tplc="8AF2E0F8">
      <w:start w:val="1"/>
      <w:numFmt w:val="lowerLetter"/>
      <w:lvlText w:val="%5."/>
      <w:lvlJc w:val="left"/>
      <w:pPr>
        <w:ind w:left="2000" w:hanging="360"/>
      </w:pPr>
    </w:lvl>
    <w:lvl w:ilvl="5" w:tplc="3200A686">
      <w:start w:val="1"/>
      <w:numFmt w:val="lowerRoman"/>
      <w:lvlText w:val="%6."/>
      <w:lvlJc w:val="right"/>
      <w:pPr>
        <w:ind w:left="2400" w:hanging="180"/>
      </w:pPr>
    </w:lvl>
    <w:lvl w:ilvl="6" w:tplc="1206E0DC">
      <w:start w:val="1"/>
      <w:numFmt w:val="decimal"/>
      <w:lvlText w:val="%7."/>
      <w:lvlJc w:val="left"/>
      <w:pPr>
        <w:ind w:left="2800" w:hanging="360"/>
      </w:pPr>
    </w:lvl>
    <w:lvl w:ilvl="7" w:tplc="E9FADA94">
      <w:start w:val="1"/>
      <w:numFmt w:val="lowerLetter"/>
      <w:lvlText w:val="%8."/>
      <w:lvlJc w:val="left"/>
      <w:pPr>
        <w:ind w:left="3200" w:hanging="360"/>
      </w:pPr>
    </w:lvl>
    <w:lvl w:ilvl="8" w:tplc="DEA6252E">
      <w:numFmt w:val="decimal"/>
      <w:lvlText w:val=""/>
      <w:lvlJc w:val="left"/>
    </w:lvl>
  </w:abstractNum>
  <w:abstractNum w:abstractNumId="1" w15:restartNumberingAfterBreak="0">
    <w:nsid w:val="34C7760E"/>
    <w:multiLevelType w:val="hybridMultilevel"/>
    <w:tmpl w:val="A3F20DFA"/>
    <w:lvl w:ilvl="0" w:tplc="A3C8E0BA">
      <w:start w:val="1"/>
      <w:numFmt w:val="decimal"/>
      <w:lvlText w:val="%1."/>
      <w:lvlJc w:val="left"/>
      <w:pPr>
        <w:ind w:left="400" w:hanging="360"/>
      </w:pPr>
    </w:lvl>
    <w:lvl w:ilvl="1" w:tplc="C580610E">
      <w:start w:val="1"/>
      <w:numFmt w:val="lowerLetter"/>
      <w:lvlText w:val="%2."/>
      <w:lvlJc w:val="left"/>
      <w:pPr>
        <w:ind w:left="800" w:hanging="360"/>
      </w:pPr>
    </w:lvl>
    <w:lvl w:ilvl="2" w:tplc="F3C8E470">
      <w:start w:val="1"/>
      <w:numFmt w:val="lowerRoman"/>
      <w:lvlText w:val="%3."/>
      <w:lvlJc w:val="right"/>
      <w:pPr>
        <w:ind w:left="1200" w:hanging="180"/>
      </w:pPr>
    </w:lvl>
    <w:lvl w:ilvl="3" w:tplc="49B4022A">
      <w:start w:val="1"/>
      <w:numFmt w:val="decimal"/>
      <w:lvlText w:val="%4."/>
      <w:lvlJc w:val="left"/>
      <w:pPr>
        <w:ind w:left="1600" w:hanging="360"/>
      </w:pPr>
    </w:lvl>
    <w:lvl w:ilvl="4" w:tplc="4DDC5524">
      <w:start w:val="1"/>
      <w:numFmt w:val="lowerLetter"/>
      <w:lvlText w:val="%5."/>
      <w:lvlJc w:val="left"/>
      <w:pPr>
        <w:ind w:left="2000" w:hanging="360"/>
      </w:pPr>
    </w:lvl>
    <w:lvl w:ilvl="5" w:tplc="DF681208">
      <w:start w:val="1"/>
      <w:numFmt w:val="lowerRoman"/>
      <w:lvlText w:val="%6."/>
      <w:lvlJc w:val="right"/>
      <w:pPr>
        <w:ind w:left="2400" w:hanging="180"/>
      </w:pPr>
    </w:lvl>
    <w:lvl w:ilvl="6" w:tplc="004EF58A">
      <w:start w:val="1"/>
      <w:numFmt w:val="decimal"/>
      <w:lvlText w:val="%7."/>
      <w:lvlJc w:val="left"/>
      <w:pPr>
        <w:ind w:left="2800" w:hanging="360"/>
      </w:pPr>
    </w:lvl>
    <w:lvl w:ilvl="7" w:tplc="3BDA7214">
      <w:start w:val="1"/>
      <w:numFmt w:val="lowerLetter"/>
      <w:lvlText w:val="%8."/>
      <w:lvlJc w:val="left"/>
      <w:pPr>
        <w:ind w:left="3200" w:hanging="360"/>
      </w:pPr>
    </w:lvl>
    <w:lvl w:ilvl="8" w:tplc="EFDC6876">
      <w:numFmt w:val="decimal"/>
      <w:lvlText w:val=""/>
      <w:lvlJc w:val="left"/>
    </w:lvl>
  </w:abstractNum>
  <w:num w:numId="1" w16cid:durableId="68308197">
    <w:abstractNumId w:val="0"/>
  </w:num>
  <w:num w:numId="2" w16cid:durableId="1787238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1A1"/>
    <w:rsid w:val="0025406D"/>
    <w:rsid w:val="009721A1"/>
    <w:rsid w:val="00C633E1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E8930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SIVA KUMAR</cp:lastModifiedBy>
  <cp:revision>2</cp:revision>
  <dcterms:created xsi:type="dcterms:W3CDTF">2026-10-16T10:43:00Z</dcterms:created>
  <dcterms:modified xsi:type="dcterms:W3CDTF">2026-10-16T10:43:00Z</dcterms:modified>
</cp:coreProperties>
</file>