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D0F2" w14:textId="77777777" w:rsidR="005824A4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 LINEAR REGRESSION</w:t>
      </w:r>
    </w:p>
    <w:p w14:paraId="06C2D0F3" w14:textId="77777777" w:rsidR="005824A4" w:rsidRDefault="005824A4">
      <w:pPr>
        <w:jc w:val="center"/>
        <w:rPr>
          <w:b/>
          <w:bCs/>
          <w:sz w:val="36"/>
          <w:szCs w:val="36"/>
        </w:rPr>
      </w:pPr>
    </w:p>
    <w:p w14:paraId="06C2D0F4" w14:textId="77777777" w:rsidR="005824A4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06C2D0F5" w14:textId="77777777" w:rsidR="005824A4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To implement a Linear Regression model using Python to predict students' marks based on the number of hours studied and evaluate the model using Mean Squared Error (MSE) and R² Score.  </w:t>
      </w:r>
    </w:p>
    <w:p w14:paraId="06C2D0F6" w14:textId="77777777" w:rsidR="005824A4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6C2D0F7" w14:textId="77777777" w:rsidR="005824A4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ALGORITHM:</w:t>
      </w:r>
    </w:p>
    <w:p w14:paraId="06C2D0F8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Import the required libraries: Pandas, Matplotlib, Scikit-learn.</w:t>
      </w:r>
    </w:p>
    <w:p w14:paraId="06C2D0F9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Load the dataset from the data.csv file.</w:t>
      </w:r>
    </w:p>
    <w:p w14:paraId="06C2D0FA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r>
        <w:rPr>
          <w:sz w:val="36"/>
          <w:szCs w:val="36"/>
        </w:rPr>
        <w:t>Hours_Studied</w:t>
      </w:r>
      <w:proofErr w:type="spellEnd"/>
      <w:r>
        <w:rPr>
          <w:sz w:val="36"/>
          <w:szCs w:val="36"/>
        </w:rPr>
        <w:t xml:space="preserve"> as the input feature and Marks as the target variable.</w:t>
      </w:r>
    </w:p>
    <w:p w14:paraId="06C2D0FB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Split the dataset into training and testing sets.</w:t>
      </w:r>
    </w:p>
    <w:p w14:paraId="06C2D0FC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Create a Linear Regression model.</w:t>
      </w:r>
    </w:p>
    <w:p w14:paraId="06C2D0FD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Train the model using the training dataset.</w:t>
      </w:r>
    </w:p>
    <w:p w14:paraId="06C2D0FE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Predict students' marks using the testing dataset.</w:t>
      </w:r>
    </w:p>
    <w:p w14:paraId="06C2D0FF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Evaluate the model using Mean Squared Error and R² Score.</w:t>
      </w:r>
    </w:p>
    <w:p w14:paraId="06C2D100" w14:textId="77777777" w:rsidR="005824A4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Display the predicted marks.</w:t>
      </w:r>
    </w:p>
    <w:p w14:paraId="06C2D101" w14:textId="77777777" w:rsidR="005824A4" w:rsidRDefault="00000000">
      <w:pPr>
        <w:ind w:left="360"/>
        <w:rPr>
          <w:sz w:val="32"/>
          <w:szCs w:val="32"/>
        </w:rPr>
      </w:pPr>
      <w:r>
        <w:rPr>
          <w:sz w:val="36"/>
          <w:szCs w:val="36"/>
        </w:rPr>
        <w:t>10.</w:t>
      </w:r>
      <w:r>
        <w:rPr>
          <w:sz w:val="32"/>
          <w:szCs w:val="32"/>
        </w:rPr>
        <w:t xml:space="preserve">Plot the actual data and regression line </w:t>
      </w:r>
      <w:proofErr w:type="gramStart"/>
      <w:r>
        <w:rPr>
          <w:sz w:val="32"/>
          <w:szCs w:val="32"/>
        </w:rPr>
        <w:t>using  matplotlib</w:t>
      </w:r>
      <w:proofErr w:type="gramEnd"/>
      <w:r>
        <w:rPr>
          <w:sz w:val="32"/>
          <w:szCs w:val="32"/>
        </w:rPr>
        <w:t xml:space="preserve">. </w:t>
      </w:r>
    </w:p>
    <w:p w14:paraId="06C2D102" w14:textId="77777777" w:rsidR="005824A4" w:rsidRDefault="005824A4">
      <w:pPr>
        <w:ind w:left="360"/>
        <w:rPr>
          <w:sz w:val="32"/>
          <w:szCs w:val="32"/>
        </w:rPr>
      </w:pPr>
    </w:p>
    <w:p w14:paraId="06C2D103" w14:textId="14788AF8" w:rsidR="005824A4" w:rsidRDefault="00B16440">
      <w:pPr>
        <w:ind w:left="360"/>
        <w:rPr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 wp14:anchorId="6F7801F7" wp14:editId="41C85644">
            <wp:extent cx="5731510" cy="3223895"/>
            <wp:effectExtent l="0" t="0" r="2540" b="0"/>
            <wp:docPr id="1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6" name="Picture 1166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32"/>
          <w:szCs w:val="32"/>
        </w:rPr>
        <w:t xml:space="preserve">           </w:t>
      </w:r>
    </w:p>
    <w:p w14:paraId="06C2D104" w14:textId="46BF3C8E" w:rsidR="005824A4" w:rsidRDefault="00B1644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182F6DE" wp14:editId="705D2E5B">
            <wp:extent cx="5731510" cy="3223895"/>
            <wp:effectExtent l="0" t="0" r="2540" b="0"/>
            <wp:docPr id="160705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159" name="Picture 160705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2F23" w14:textId="6BDC447A" w:rsidR="00B16440" w:rsidRDefault="00B1644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C3BFAB9" wp14:editId="610AA4B2">
            <wp:extent cx="5731510" cy="3223895"/>
            <wp:effectExtent l="0" t="0" r="2540" b="0"/>
            <wp:docPr id="1241043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43492" name="Picture 12410434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D108" w14:textId="43FCEE66" w:rsidR="005824A4" w:rsidRDefault="00B1644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F1D945" wp14:editId="3EC32FB9">
            <wp:extent cx="5731510" cy="3223895"/>
            <wp:effectExtent l="0" t="0" r="2540" b="0"/>
            <wp:docPr id="890301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01782" name="Picture 890301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D109" w14:textId="77777777" w:rsidR="005824A4" w:rsidRDefault="005824A4">
      <w:pPr>
        <w:rPr>
          <w:sz w:val="36"/>
          <w:szCs w:val="36"/>
        </w:rPr>
      </w:pPr>
    </w:p>
    <w:p w14:paraId="06C2D10A" w14:textId="77777777" w:rsidR="005824A4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RESULT:</w:t>
      </w:r>
    </w:p>
    <w:p w14:paraId="06C2D10C" w14:textId="5D3BB8D7" w:rsidR="005824A4" w:rsidRDefault="00000000">
      <w:pPr>
        <w:rPr>
          <w:sz w:val="36"/>
          <w:szCs w:val="36"/>
        </w:rPr>
      </w:pPr>
      <w:r>
        <w:rPr>
          <w:sz w:val="36"/>
          <w:szCs w:val="36"/>
        </w:rPr>
        <w:t>Thus, the Linear Regression model was successfully implemented in Python to predict students' marks based on hours studied.</w:t>
      </w:r>
    </w:p>
    <w:sectPr w:rsidR="005824A4" w:rsidSect="00B1644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EEFD07D-0E73-4138-82DE-CEA3509F479F}"/>
    <w:embedBold r:id="rId2" w:fontKey="{07C66111-AEBA-45A3-BB19-7F932FA078CD}"/>
    <w:embedItalic r:id="rId3" w:fontKey="{8C11BF2A-54E1-4F16-BE61-90F3BCDD7968}"/>
  </w:font>
  <w:font w:name="Play">
    <w:charset w:val="00"/>
    <w:family w:val="auto"/>
    <w:pitch w:val="default"/>
    <w:embedRegular r:id="rId4" w:fontKey="{E3D3A706-67C9-48D5-8282-32C4956990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21E32A3-0626-4DB6-B53D-777C2B194C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513B8"/>
    <w:multiLevelType w:val="multilevel"/>
    <w:tmpl w:val="5F04B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512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4A4"/>
    <w:rsid w:val="005824A4"/>
    <w:rsid w:val="00884E4F"/>
    <w:rsid w:val="00B1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D0F2"/>
  <w15:docId w15:val="{350331B5-507D-4013-88A8-6EABB3A9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9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F4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9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9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F40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ZEK8A3bGazT54wV9uSMBJjOVcA==">CgMxLjA4AHIhMTVoamtjd290NlRmWDA0ZFNwUGkwTk5RbjZ4NW9jYWIt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 Gowtham reddy</dc:creator>
  <cp:lastModifiedBy>Dornala Prasanth reddy</cp:lastModifiedBy>
  <cp:revision>2</cp:revision>
  <dcterms:created xsi:type="dcterms:W3CDTF">2026-10-21T01:08:00Z</dcterms:created>
  <dcterms:modified xsi:type="dcterms:W3CDTF">2026-10-24T12:41:00Z</dcterms:modified>
</cp:coreProperties>
</file>