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3FC0" w14:textId="77777777" w:rsidR="006C6606" w:rsidRDefault="00AA33B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IMPLEMENT LINEAR REGRESSION</w:t>
      </w:r>
    </w:p>
    <w:p w14:paraId="769F8489" w14:textId="77777777" w:rsidR="006C6606" w:rsidRDefault="006C6606">
      <w:pPr>
        <w:jc w:val="center"/>
        <w:rPr>
          <w:b/>
          <w:bCs/>
          <w:sz w:val="36"/>
          <w:szCs w:val="36"/>
        </w:rPr>
      </w:pPr>
    </w:p>
    <w:p w14:paraId="60AC692A" w14:textId="77777777" w:rsidR="006C6606" w:rsidRDefault="00AA33B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AIM:</w:t>
      </w:r>
    </w:p>
    <w:p w14:paraId="514B5197" w14:textId="77777777" w:rsidR="006C6606" w:rsidRDefault="00AA33BE">
      <w:pPr>
        <w:rPr>
          <w:sz w:val="36"/>
          <w:szCs w:val="36"/>
        </w:rPr>
      </w:pPr>
      <w:r>
        <w:rPr>
          <w:sz w:val="36"/>
          <w:szCs w:val="36"/>
        </w:rPr>
        <w:t xml:space="preserve">To implement a Linear Regression model using Python to predict students' marks based on the number of hours studied and evaluate the model using Mean Squared Error (MSE) and R² Score.  </w:t>
      </w:r>
    </w:p>
    <w:p w14:paraId="5185E5D2" w14:textId="77777777" w:rsidR="006C6606" w:rsidRDefault="00AA33BE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18CE8C92" w14:textId="77777777" w:rsidR="006C6606" w:rsidRDefault="00AA33B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ALGORITHM:</w:t>
      </w:r>
    </w:p>
    <w:p w14:paraId="46F38A5D" w14:textId="77777777" w:rsidR="006C6606" w:rsidRDefault="00AA33BE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Import the required libraries: Pandas, Matplotlib, Scikit-learn.</w:t>
      </w:r>
    </w:p>
    <w:p w14:paraId="080FFD03" w14:textId="77777777" w:rsidR="006C6606" w:rsidRDefault="00AA33BE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Load the dataset from the data.csv file.</w:t>
      </w:r>
    </w:p>
    <w:p w14:paraId="686A0CCB" w14:textId="77777777" w:rsidR="006C6606" w:rsidRDefault="00AA33BE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Select </w:t>
      </w:r>
      <w:proofErr w:type="spellStart"/>
      <w:r>
        <w:rPr>
          <w:sz w:val="36"/>
          <w:szCs w:val="36"/>
        </w:rPr>
        <w:t>Hours_Studied</w:t>
      </w:r>
      <w:proofErr w:type="spellEnd"/>
      <w:r>
        <w:rPr>
          <w:sz w:val="36"/>
          <w:szCs w:val="36"/>
        </w:rPr>
        <w:t xml:space="preserve"> as the input feature and Marks as the target variable.</w:t>
      </w:r>
    </w:p>
    <w:p w14:paraId="4779A422" w14:textId="77777777" w:rsidR="006C6606" w:rsidRDefault="00AA33BE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Split the dataset into training and testing sets.</w:t>
      </w:r>
    </w:p>
    <w:p w14:paraId="209A84C5" w14:textId="77777777" w:rsidR="006C6606" w:rsidRDefault="00AA33BE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Create a Linear Regression model.</w:t>
      </w:r>
    </w:p>
    <w:p w14:paraId="62E439EE" w14:textId="77777777" w:rsidR="006C6606" w:rsidRDefault="00AA33BE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Train the model using the training dataset.</w:t>
      </w:r>
    </w:p>
    <w:p w14:paraId="688F3A6C" w14:textId="77777777" w:rsidR="006C6606" w:rsidRDefault="00AA33BE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Predict students' marks using the testing dataset.</w:t>
      </w:r>
    </w:p>
    <w:p w14:paraId="59C12EB4" w14:textId="77777777" w:rsidR="006C6606" w:rsidRDefault="00AA33BE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Evaluate the model using Mean Squared Error and R² Score.</w:t>
      </w:r>
    </w:p>
    <w:p w14:paraId="632997B0" w14:textId="77777777" w:rsidR="006C6606" w:rsidRDefault="00AA33BE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Display the predicted marks.</w:t>
      </w:r>
    </w:p>
    <w:p w14:paraId="4DAD3525" w14:textId="77777777" w:rsidR="006C6606" w:rsidRDefault="00AA33BE">
      <w:pPr>
        <w:ind w:left="360"/>
        <w:rPr>
          <w:sz w:val="32"/>
          <w:szCs w:val="32"/>
        </w:rPr>
      </w:pPr>
      <w:r>
        <w:rPr>
          <w:sz w:val="36"/>
          <w:szCs w:val="36"/>
        </w:rPr>
        <w:t>10.</w:t>
      </w:r>
      <w:r>
        <w:rPr>
          <w:sz w:val="32"/>
          <w:szCs w:val="32"/>
        </w:rPr>
        <w:t xml:space="preserve">Plot the actual data and regression line </w:t>
      </w:r>
      <w:proofErr w:type="gramStart"/>
      <w:r>
        <w:rPr>
          <w:sz w:val="32"/>
          <w:szCs w:val="32"/>
        </w:rPr>
        <w:t>using  matplotlib</w:t>
      </w:r>
      <w:proofErr w:type="gramEnd"/>
      <w:r>
        <w:rPr>
          <w:sz w:val="32"/>
          <w:szCs w:val="32"/>
        </w:rPr>
        <w:t xml:space="preserve">. </w:t>
      </w:r>
    </w:p>
    <w:p w14:paraId="08DCB01A" w14:textId="7C78AE67" w:rsidR="006C6606" w:rsidRDefault="00C94159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CC78D92" wp14:editId="21B507A8">
            <wp:extent cx="5731510" cy="3223895"/>
            <wp:effectExtent l="0" t="0" r="2540" b="0"/>
            <wp:docPr id="129493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39136" name="Picture 12949391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7316" w14:textId="7EF99AAB" w:rsidR="006C6606" w:rsidRDefault="006C6606" w:rsidP="00C94159">
      <w:pPr>
        <w:rPr>
          <w:sz w:val="32"/>
          <w:szCs w:val="32"/>
        </w:rPr>
      </w:pPr>
    </w:p>
    <w:p w14:paraId="1339C425" w14:textId="1E7E2548" w:rsidR="00C94159" w:rsidRDefault="00C94159" w:rsidP="00C9415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868F3CD" wp14:editId="14EEA177">
            <wp:extent cx="5731510" cy="3223895"/>
            <wp:effectExtent l="0" t="0" r="2540" b="0"/>
            <wp:docPr id="1721373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73853" name="Picture 17213738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C593" w14:textId="77777777" w:rsidR="006C6606" w:rsidRDefault="006C6606">
      <w:pPr>
        <w:rPr>
          <w:sz w:val="36"/>
          <w:szCs w:val="36"/>
        </w:rPr>
      </w:pPr>
    </w:p>
    <w:p w14:paraId="34AD3CD2" w14:textId="63209CE6" w:rsidR="006C6606" w:rsidRDefault="00C94159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A4BFA5D" wp14:editId="19455C32">
            <wp:extent cx="5731510" cy="3223895"/>
            <wp:effectExtent l="0" t="0" r="2540" b="0"/>
            <wp:docPr id="643957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57926" name="Picture 6439579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3084" w14:textId="7B602F89" w:rsidR="006C6606" w:rsidRDefault="00C9415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2A6380C" wp14:editId="4DED077E">
            <wp:extent cx="5731510" cy="3223895"/>
            <wp:effectExtent l="0" t="0" r="2540" b="0"/>
            <wp:docPr id="216680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80114" name="Picture 2166801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FE9C" w14:textId="77777777" w:rsidR="006C6606" w:rsidRDefault="006C6606">
      <w:pPr>
        <w:rPr>
          <w:sz w:val="36"/>
          <w:szCs w:val="36"/>
        </w:rPr>
      </w:pPr>
    </w:p>
    <w:p w14:paraId="4EED6848" w14:textId="77777777" w:rsidR="00C94159" w:rsidRDefault="00AA33B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RESULT:</w:t>
      </w:r>
    </w:p>
    <w:p w14:paraId="23F28041" w14:textId="7530099B" w:rsidR="006C6606" w:rsidRPr="00C94159" w:rsidRDefault="00AA33BE">
      <w:pPr>
        <w:rPr>
          <w:b/>
          <w:bCs/>
          <w:sz w:val="36"/>
          <w:szCs w:val="36"/>
        </w:rPr>
      </w:pPr>
      <w:r>
        <w:rPr>
          <w:sz w:val="36"/>
          <w:szCs w:val="36"/>
        </w:rPr>
        <w:t>Thus, the Linear Regression model was successfully implemented in Python to predict students' marks based on hours studied.</w:t>
      </w:r>
    </w:p>
    <w:sectPr w:rsidR="006C6606" w:rsidRPr="00C94159" w:rsidSect="00C9415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9718A80-96FB-4650-A6B8-603E08B7789A}"/>
    <w:embedBold r:id="rId2" w:fontKey="{1F69E206-1ADB-4C8F-B407-F3D357F5979F}"/>
    <w:embedItalic r:id="rId3" w:fontKey="{3BF4F541-5CB6-402F-81EB-BF339524FFC6}"/>
  </w:font>
  <w:font w:name="Play">
    <w:charset w:val="00"/>
    <w:family w:val="auto"/>
    <w:pitch w:val="default"/>
    <w:embedRegular r:id="rId4" w:fontKey="{89156B47-75B8-4D61-AEA5-3134C5AD32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D51C0B7C-493B-4537-898B-BBA7F33FDD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22A0C"/>
    <w:multiLevelType w:val="multilevel"/>
    <w:tmpl w:val="6C8833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70941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606"/>
    <w:rsid w:val="006C6606"/>
    <w:rsid w:val="0078388E"/>
    <w:rsid w:val="00AA33BE"/>
    <w:rsid w:val="00C9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FB4B2"/>
  <w15:docId w15:val="{FD25F70D-893C-4CCB-8E9F-C55DAEF2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90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F4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90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90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F40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ZEK8A3bGazT54wV9uSMBJjOVcA==">CgMxLjA4AHIhMTVoamtjd290NlRmWDA0ZFNwUGkwTk5RbjZ4NW9jYWIt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Vaka Gowtham reddy</dc:creator>
  <cp:lastModifiedBy>Dornala Prasanth reddy</cp:lastModifiedBy>
  <cp:revision>2</cp:revision>
  <dcterms:created xsi:type="dcterms:W3CDTF">2026-10-23T19:40:00Z</dcterms:created>
  <dcterms:modified xsi:type="dcterms:W3CDTF">2026-10-23T19:40:00Z</dcterms:modified>
</cp:coreProperties>
</file>