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DA3B" w14:textId="5DA99172" w:rsidR="00F21CAB" w:rsidRDefault="00F34605" w:rsidP="00F34605">
      <w:pPr>
        <w:jc w:val="center"/>
        <w:rPr>
          <w:b/>
          <w:bCs/>
          <w:sz w:val="36"/>
          <w:szCs w:val="36"/>
        </w:rPr>
      </w:pPr>
      <w:r w:rsidRPr="00F34605">
        <w:rPr>
          <w:b/>
          <w:bCs/>
          <w:sz w:val="36"/>
          <w:szCs w:val="36"/>
        </w:rPr>
        <w:t>IMPLEMENT CLASSIFICATION MODEL USING SVM AND COMPUTE EVALUATION METRICS</w:t>
      </w:r>
    </w:p>
    <w:p w14:paraId="64626F4A" w14:textId="699F7CF4" w:rsidR="00F34605" w:rsidRDefault="00F34605" w:rsidP="00F34605">
      <w:pPr>
        <w:rPr>
          <w:b/>
          <w:bCs/>
          <w:sz w:val="36"/>
          <w:szCs w:val="36"/>
        </w:rPr>
      </w:pPr>
    </w:p>
    <w:p w14:paraId="706CEDCE" w14:textId="77777777" w:rsidR="00F34605" w:rsidRDefault="00F34605" w:rsidP="00F34605">
      <w:pPr>
        <w:rPr>
          <w:b/>
          <w:bCs/>
          <w:sz w:val="36"/>
          <w:szCs w:val="36"/>
        </w:rPr>
      </w:pPr>
    </w:p>
    <w:p w14:paraId="39700F5D" w14:textId="6DA9A355" w:rsidR="00F34605" w:rsidRPr="00F34605" w:rsidRDefault="00F34605" w:rsidP="00F34605">
      <w:pPr>
        <w:rPr>
          <w:b/>
          <w:bCs/>
          <w:sz w:val="36"/>
          <w:szCs w:val="36"/>
        </w:rPr>
      </w:pPr>
      <w:r w:rsidRPr="00F34605">
        <w:rPr>
          <w:b/>
          <w:bCs/>
          <w:sz w:val="36"/>
          <w:szCs w:val="36"/>
        </w:rPr>
        <w:t>AIM</w:t>
      </w:r>
      <w:r w:rsidR="00124381">
        <w:rPr>
          <w:b/>
          <w:bCs/>
          <w:sz w:val="36"/>
          <w:szCs w:val="36"/>
        </w:rPr>
        <w:t>:</w:t>
      </w:r>
    </w:p>
    <w:p w14:paraId="1B0A2C38" w14:textId="77777777" w:rsidR="00F34605" w:rsidRPr="00124381" w:rsidRDefault="00F34605" w:rsidP="00F34605">
      <w:pPr>
        <w:rPr>
          <w:sz w:val="36"/>
          <w:szCs w:val="36"/>
        </w:rPr>
      </w:pPr>
      <w:r w:rsidRPr="00124381">
        <w:rPr>
          <w:sz w:val="36"/>
          <w:szCs w:val="36"/>
        </w:rPr>
        <w:t>To implement the Support Vector Machine (SVM) classification algorithm using Python to predict students' results based on hours studied, attendance, and assignments, and visualize the actual and predicted results using a graph.</w:t>
      </w:r>
    </w:p>
    <w:p w14:paraId="704F141E" w14:textId="1FEBDD3B" w:rsidR="00F34605" w:rsidRPr="00F34605" w:rsidRDefault="00F34605" w:rsidP="00F34605">
      <w:pPr>
        <w:rPr>
          <w:b/>
          <w:bCs/>
          <w:sz w:val="36"/>
          <w:szCs w:val="36"/>
        </w:rPr>
      </w:pPr>
      <w:r w:rsidRPr="00F34605">
        <w:rPr>
          <w:b/>
          <w:bCs/>
          <w:sz w:val="36"/>
          <w:szCs w:val="36"/>
        </w:rPr>
        <w:t>ALGORITHM</w:t>
      </w:r>
      <w:r w:rsidR="00124381">
        <w:rPr>
          <w:b/>
          <w:bCs/>
          <w:sz w:val="36"/>
          <w:szCs w:val="36"/>
        </w:rPr>
        <w:t>:</w:t>
      </w:r>
    </w:p>
    <w:p w14:paraId="24C3B072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Import the required libraries: Pandas, Matplotlib, and Scikit-learn.</w:t>
      </w:r>
    </w:p>
    <w:p w14:paraId="0254CE79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Load the dataset from the data.csv file.</w:t>
      </w:r>
    </w:p>
    <w:p w14:paraId="0A81AF42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 xml:space="preserve">Select </w:t>
      </w:r>
      <w:proofErr w:type="spellStart"/>
      <w:r w:rsidRPr="00F34605">
        <w:rPr>
          <w:sz w:val="32"/>
          <w:szCs w:val="32"/>
        </w:rPr>
        <w:t>Hours_Studied</w:t>
      </w:r>
      <w:proofErr w:type="spellEnd"/>
      <w:r w:rsidRPr="00F34605">
        <w:rPr>
          <w:sz w:val="32"/>
          <w:szCs w:val="32"/>
        </w:rPr>
        <w:t>, Attendance, and Assignments as input features.</w:t>
      </w:r>
    </w:p>
    <w:p w14:paraId="2C2D2C68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Select Result as the target variable.</w:t>
      </w:r>
    </w:p>
    <w:p w14:paraId="5C0D4971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Split the dataset into training and testing sets.</w:t>
      </w:r>
    </w:p>
    <w:p w14:paraId="04C76370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Create an SVM classifier using a linear kernel.</w:t>
      </w:r>
    </w:p>
    <w:p w14:paraId="703E605B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Train the SVM model using the training dataset.</w:t>
      </w:r>
    </w:p>
    <w:p w14:paraId="24036464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Predict students' results using the testing dataset.</w:t>
      </w:r>
    </w:p>
    <w:p w14:paraId="312F285F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Evaluate the model using accuracy, confusion matrix, and classification report.</w:t>
      </w:r>
    </w:p>
    <w:p w14:paraId="792C8865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lastRenderedPageBreak/>
        <w:t>Convert the actual and predicted class labels into numeric values for plotting.</w:t>
      </w:r>
    </w:p>
    <w:p w14:paraId="3C797A43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Plot the actual results using blue dots and predicted results using red crosses.</w:t>
      </w:r>
    </w:p>
    <w:p w14:paraId="1B5421A7" w14:textId="77777777" w:rsid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Display the graph with the title “SVM Classification”.</w:t>
      </w:r>
    </w:p>
    <w:p w14:paraId="088BDA04" w14:textId="77777777" w:rsidR="00F34605" w:rsidRDefault="00F34605" w:rsidP="00F34605">
      <w:pPr>
        <w:rPr>
          <w:sz w:val="32"/>
          <w:szCs w:val="32"/>
        </w:rPr>
      </w:pPr>
    </w:p>
    <w:p w14:paraId="028653BA" w14:textId="18EB3C44" w:rsidR="00F34605" w:rsidRDefault="00744954" w:rsidP="00F346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373B880" wp14:editId="3BEBB392">
            <wp:extent cx="5731510" cy="3223895"/>
            <wp:effectExtent l="0" t="0" r="2540" b="0"/>
            <wp:docPr id="44960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01607" name="Picture 4496016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D637" w14:textId="42D5981D" w:rsidR="00744954" w:rsidRDefault="00744954" w:rsidP="00F346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739588B" wp14:editId="0B1B9339">
            <wp:extent cx="5731510" cy="3223895"/>
            <wp:effectExtent l="0" t="0" r="2540" b="0"/>
            <wp:docPr id="1045747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47602" name="Picture 10457476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B62B" w14:textId="5287F196" w:rsidR="00744954" w:rsidRDefault="00744954" w:rsidP="00F3460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75522CF9" wp14:editId="2DB16FD2">
            <wp:simplePos x="0" y="0"/>
            <wp:positionH relativeFrom="margin">
              <wp:posOffset>655320</wp:posOffset>
            </wp:positionH>
            <wp:positionV relativeFrom="paragraph">
              <wp:posOffset>3383280</wp:posOffset>
            </wp:positionV>
            <wp:extent cx="4838700" cy="3403600"/>
            <wp:effectExtent l="0" t="0" r="0" b="6350"/>
            <wp:wrapTopAndBottom/>
            <wp:docPr id="1420621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21205" name="Picture 14206212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inline distT="0" distB="0" distL="0" distR="0" wp14:anchorId="3E8C08B5" wp14:editId="444BDEDC">
            <wp:extent cx="5731510" cy="3223895"/>
            <wp:effectExtent l="0" t="0" r="2540" b="0"/>
            <wp:docPr id="1600028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28809" name="Picture 1600028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FF14" w14:textId="18A023BE" w:rsidR="00F34605" w:rsidRDefault="00F34605" w:rsidP="00F34605">
      <w:pPr>
        <w:rPr>
          <w:sz w:val="32"/>
          <w:szCs w:val="32"/>
        </w:rPr>
      </w:pPr>
    </w:p>
    <w:p w14:paraId="7A8DECB1" w14:textId="5310DB54" w:rsidR="00F34605" w:rsidRDefault="00F34605" w:rsidP="00F34605">
      <w:pPr>
        <w:rPr>
          <w:b/>
          <w:bCs/>
          <w:sz w:val="32"/>
          <w:szCs w:val="32"/>
        </w:rPr>
      </w:pPr>
      <w:r w:rsidRPr="00F34605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 xml:space="preserve">:        </w:t>
      </w:r>
    </w:p>
    <w:p w14:paraId="66E0F751" w14:textId="1963D989" w:rsidR="00F34605" w:rsidRPr="00F34605" w:rsidRDefault="00F34605" w:rsidP="00F34605">
      <w:pPr>
        <w:rPr>
          <w:b/>
          <w:bCs/>
          <w:sz w:val="28"/>
          <w:szCs w:val="28"/>
        </w:rPr>
      </w:pPr>
      <w:r w:rsidRPr="00F34605">
        <w:rPr>
          <w:sz w:val="28"/>
          <w:szCs w:val="28"/>
        </w:rPr>
        <w:t>Thus, the Support Vector Machine (SVM) classification algorithm was successfully implemented using Python to predict students' results. The model's performance was evaluated using accuracy, confusion matrix, and classification report. A graph was plotted to compare the actual and predicted results.</w:t>
      </w:r>
      <w:r>
        <w:rPr>
          <w:sz w:val="28"/>
          <w:szCs w:val="28"/>
        </w:rPr>
        <w:t xml:space="preserve"> </w:t>
      </w:r>
    </w:p>
    <w:sectPr w:rsidR="00F34605" w:rsidRPr="00F34605" w:rsidSect="00F346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35A6D"/>
    <w:multiLevelType w:val="multilevel"/>
    <w:tmpl w:val="A58E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34690"/>
    <w:multiLevelType w:val="multilevel"/>
    <w:tmpl w:val="9EEC41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05708557">
    <w:abstractNumId w:val="1"/>
  </w:num>
  <w:num w:numId="2" w16cid:durableId="155353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05"/>
    <w:rsid w:val="00124381"/>
    <w:rsid w:val="00226C91"/>
    <w:rsid w:val="004A1906"/>
    <w:rsid w:val="006A35B0"/>
    <w:rsid w:val="00744954"/>
    <w:rsid w:val="0083265B"/>
    <w:rsid w:val="00F21CAB"/>
    <w:rsid w:val="00F34605"/>
    <w:rsid w:val="00F8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4532"/>
  <w15:chartTrackingRefBased/>
  <w15:docId w15:val="{EA15D94C-3FAA-43E6-9B40-2CB6A272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2026-10-24T02:51:00Z</dcterms:created>
  <dcterms:modified xsi:type="dcterms:W3CDTF">2026-10-24T02:51:00Z</dcterms:modified>
</cp:coreProperties>
</file>