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D9A8" w14:textId="77777777" w:rsidR="0011336B" w:rsidRDefault="00843A66" w:rsidP="00843A66">
      <w:pPr>
        <w:jc w:val="center"/>
        <w:rPr>
          <w:b/>
          <w:sz w:val="36"/>
        </w:rPr>
      </w:pPr>
      <w:r w:rsidRPr="00843A66">
        <w:rPr>
          <w:b/>
          <w:sz w:val="36"/>
        </w:rPr>
        <w:t>DATA PREPROCESSING</w:t>
      </w:r>
      <w:r>
        <w:rPr>
          <w:b/>
          <w:sz w:val="36"/>
        </w:rPr>
        <w:br/>
      </w:r>
    </w:p>
    <w:p w14:paraId="2F2BFC3E" w14:textId="77777777"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457893D1" w14:textId="77777777" w:rsidR="00841F81" w:rsidRP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To load a dataset using Pandas, check and handle missing values, select numerical columns, and normalize the data using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from Scikit-learn.</w:t>
      </w:r>
    </w:p>
    <w:p w14:paraId="3DCB82BB" w14:textId="77777777"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4363168D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4B64F82A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Import the Pandas library and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from Scikit-learn.</w:t>
      </w:r>
    </w:p>
    <w:p w14:paraId="7B912E08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Load the dataset from the CSV file </w:t>
      </w:r>
      <w:r w:rsidRPr="00841F81">
        <w:rPr>
          <w:rFonts w:ascii="Courier New" w:eastAsia="Times New Roman" w:hAnsi="Courier New" w:cs="Courier New"/>
          <w:sz w:val="20"/>
          <w:szCs w:val="20"/>
        </w:rPr>
        <w:t>data.csv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FF3C0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Display the first five rows of the original dataset.</w:t>
      </w:r>
    </w:p>
    <w:p w14:paraId="1256D68F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Check and display the missing values in each column.</w:t>
      </w:r>
    </w:p>
    <w:p w14:paraId="2871DC34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Fill missing numerical values with the mean of their respective columns.</w:t>
      </w:r>
    </w:p>
    <w:p w14:paraId="33198FD5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Select the numerical columns: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1F81">
        <w:rPr>
          <w:rFonts w:ascii="Courier New" w:eastAsia="Times New Roman" w:hAnsi="Courier New" w:cs="Courier New"/>
          <w:sz w:val="20"/>
          <w:szCs w:val="20"/>
        </w:rPr>
        <w:t>Attendance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1F81">
        <w:rPr>
          <w:rFonts w:ascii="Courier New" w:eastAsia="Times New Roman" w:hAnsi="Courier New" w:cs="Courier New"/>
          <w:sz w:val="20"/>
          <w:szCs w:val="20"/>
        </w:rPr>
        <w:t>Assignments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41F81">
        <w:rPr>
          <w:rFonts w:ascii="Courier New" w:eastAsia="Times New Roman" w:hAnsi="Courier New" w:cs="Courier New"/>
          <w:sz w:val="20"/>
          <w:szCs w:val="20"/>
        </w:rPr>
        <w:t>Marks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FA928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to normalize the selected data.</w:t>
      </w:r>
    </w:p>
    <w:p w14:paraId="4BF94802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Convert the normalized data into a Pandas </w:t>
      </w:r>
      <w:proofErr w:type="spellStart"/>
      <w:r w:rsidRPr="00841F81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C64E5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Display the first five rows of the normalized dataset.</w:t>
      </w:r>
    </w:p>
    <w:p w14:paraId="4EC77BCF" w14:textId="77777777" w:rsid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55E58D23" w14:textId="77777777" w:rsid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468DB" w14:textId="4F3F089D" w:rsidR="00841F81" w:rsidRDefault="00792912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3A4DD2" wp14:editId="16E70C87">
            <wp:extent cx="5943600" cy="3343275"/>
            <wp:effectExtent l="0" t="0" r="0" b="9525"/>
            <wp:docPr id="432249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9132" name="Picture 4322491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8419" w14:textId="77777777" w:rsidR="00792912" w:rsidRDefault="00792912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77E0A" w14:textId="1BBE6728" w:rsidR="00422428" w:rsidRDefault="00792912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8838E1" wp14:editId="0968DCB0">
            <wp:extent cx="5943600" cy="3343275"/>
            <wp:effectExtent l="0" t="0" r="0" b="9525"/>
            <wp:docPr id="1428769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69342" name="Picture 14287693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B5D8" w14:textId="77777777" w:rsidR="00792912" w:rsidRPr="00841F81" w:rsidRDefault="00792912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4B0F5D" w14:textId="77777777"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03993270" w14:textId="77777777" w:rsidR="00841F81" w:rsidRP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Thus, the dataset was successfully loaded, missing values were checked and handled, and the selected numerical columns were normalized using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>. The normalized dataset was displayed successfully.</w:t>
      </w:r>
    </w:p>
    <w:p w14:paraId="2730A963" w14:textId="77777777" w:rsidR="00843A66" w:rsidRPr="00843A66" w:rsidRDefault="00843A66" w:rsidP="00843A66">
      <w:pPr>
        <w:rPr>
          <w:b/>
          <w:sz w:val="36"/>
        </w:rPr>
      </w:pPr>
    </w:p>
    <w:sectPr w:rsidR="00843A66" w:rsidRPr="00843A66" w:rsidSect="00843A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C24EC"/>
    <w:multiLevelType w:val="multilevel"/>
    <w:tmpl w:val="6592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1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A66"/>
    <w:rsid w:val="0011336B"/>
    <w:rsid w:val="00422428"/>
    <w:rsid w:val="0078388E"/>
    <w:rsid w:val="00792912"/>
    <w:rsid w:val="00841F81"/>
    <w:rsid w:val="0084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8D16"/>
  <w15:chartTrackingRefBased/>
  <w15:docId w15:val="{2C25EE7E-046D-4AE7-AE3B-5836ADD0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1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1F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41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1F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97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75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4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8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8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5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7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4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6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8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39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8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Dornala Prasanth reddy</cp:lastModifiedBy>
  <cp:revision>2</cp:revision>
  <dcterms:created xsi:type="dcterms:W3CDTF">2026-10-23T19:09:00Z</dcterms:created>
  <dcterms:modified xsi:type="dcterms:W3CDTF">2026-10-23T19:09:00Z</dcterms:modified>
</cp:coreProperties>
</file>