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 no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:5</w:t>
      </w:r>
      <w:proofErr w:type="gramEnd"/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Dataset Splitting and Cross-Validation Using Iris Dataset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This program demonstrates two important techniques in machine learning:</w:t>
      </w:r>
    </w:p>
    <w:p w:rsidR="000E3339" w:rsidRPr="000E3339" w:rsidRDefault="000E3339" w:rsidP="000E3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Dataset Splitting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 – dividing the dataset into training and testing sets.</w:t>
      </w:r>
    </w:p>
    <w:p w:rsidR="000E3339" w:rsidRPr="000E3339" w:rsidRDefault="000E3339" w:rsidP="000E3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K-Fold Cross-Validation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 – evaluating the model on multiple train-validation splits.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We will use the 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Iris dataset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 classifier.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33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0E3339" w:rsidRPr="000E3339" w:rsidRDefault="000E3339" w:rsidP="000E33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To implement dataset splitting and K-Fold cross-validation using the Iris dataset and evaluate the performance of a machine learning model.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3339">
        <w:rPr>
          <w:rFonts w:ascii="Times New Roman" w:eastAsia="Times New Roman" w:hAnsi="Times New Roman" w:cs="Times New Roman"/>
          <w:b/>
          <w:bCs/>
          <w:sz w:val="36"/>
          <w:szCs w:val="36"/>
        </w:rPr>
        <w:t>1. Complete Python Program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Dataset Splitting and Cross-Validation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Using Iris Dataset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sklearn.datasets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sklearn.model_selection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KFold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cross_val_score</w:t>
      </w:r>
      <w:proofErr w:type="spell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Step 1: Load the Iris Dataset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iris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iris.data</w:t>
      </w:r>
      <w:proofErr w:type="spell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y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iris.target</w:t>
      </w:r>
      <w:proofErr w:type="spell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"Dataset Shape:",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X.shape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"Number of Samples:",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(X))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"Number of Features:",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X.shape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[1])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"Target Classes:",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iris.target_names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Step 2: Split Dataset into Training and Testing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X,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y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=0.20,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=42,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stratify=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y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nDataset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Splitting")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"-----------------")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"Training samples:",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"Testing samples :",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Step 3: Create Logistic Regression Model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max_iter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=200)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Train the model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Step 4: Predict Test Data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Calculate test accuracy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accuracy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nTest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Set Performance")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"--------------------")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"Test Accuracy:", round(accuracy, 4))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Step 5: Implement 5-Fold Cross-Validation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kf</w:t>
      </w:r>
      <w:proofErr w:type="spellEnd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KFold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n_splits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=5,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shuffle=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True,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=42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cv_scores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cross_val_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score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X,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y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cv=</w:t>
      </w:r>
      <w:proofErr w:type="spellStart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kf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scoring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='accuracy'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"\n5-Fold Cross-Validation")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"-----------------------")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, score in enumerate(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cv_scores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, start=1):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"Fold",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, "Accuracy:", round(score, 4))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Step 6: Calculate Average Cross-Validation Score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nCross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-Validation Results")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lastRenderedPageBreak/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"------------------------")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"Average Accuracy:",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round(</w:t>
      </w:r>
      <w:proofErr w:type="spellStart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cv_scores.mean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(), 4))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"Standard Deviation:",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round(</w:t>
      </w:r>
      <w:proofErr w:type="spellStart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cv_scores.std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(), 4))</w:t>
      </w:r>
    </w:p>
    <w:p w:rsidR="000E3339" w:rsidRPr="000E3339" w:rsidRDefault="000E3339" w:rsidP="000E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Expected Output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 exact values can vary slightly depending on the environment, but the output will look similar to: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Dataset Shape: (150, 4)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Number of Samples: 150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Number of Features: 4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Target Classes: ['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setosa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' '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versicolor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' '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virginica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']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Dataset Splitting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Training samples: 120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Testing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samples :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30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Test Set Performance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Test Accuracy: 1.0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5-Fold Cross-Validation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Fold 1 Accuracy: 1.0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Fold 2 Accuracy: 0.9667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Fold 3 Accuracy: 0.9333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Fold 4 Accuracy: 1.0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Fold 5 Accuracy: 0.9667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Cross-Validation Results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Average Accuracy: 0.9733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Standard Deviation: 0.0249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 The exact fold scores may differ slightly because of the random splitting.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Explanation of the Program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3339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Load Iris Dataset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iris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()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The Iris dataset contains 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150 flower samples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 belonging to three classes:</w:t>
      </w:r>
    </w:p>
    <w:p w:rsidR="000E3339" w:rsidRPr="000E3339" w:rsidRDefault="000E3339" w:rsidP="000E3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3339">
        <w:rPr>
          <w:rFonts w:ascii="Times New Roman" w:eastAsia="Times New Roman" w:hAnsi="Times New Roman" w:cs="Times New Roman"/>
          <w:sz w:val="24"/>
          <w:szCs w:val="24"/>
        </w:rPr>
        <w:lastRenderedPageBreak/>
        <w:t>Setosa</w:t>
      </w:r>
      <w:proofErr w:type="spellEnd"/>
    </w:p>
    <w:p w:rsidR="000E3339" w:rsidRPr="000E3339" w:rsidRDefault="000E3339" w:rsidP="000E3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3339">
        <w:rPr>
          <w:rFonts w:ascii="Times New Roman" w:eastAsia="Times New Roman" w:hAnsi="Times New Roman" w:cs="Times New Roman"/>
          <w:sz w:val="24"/>
          <w:szCs w:val="24"/>
        </w:rPr>
        <w:t>Versicolor</w:t>
      </w:r>
      <w:proofErr w:type="spellEnd"/>
    </w:p>
    <w:p w:rsidR="000E3339" w:rsidRPr="000E3339" w:rsidRDefault="000E3339" w:rsidP="000E3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3339">
        <w:rPr>
          <w:rFonts w:ascii="Times New Roman" w:eastAsia="Times New Roman" w:hAnsi="Times New Roman" w:cs="Times New Roman"/>
          <w:sz w:val="24"/>
          <w:szCs w:val="24"/>
        </w:rPr>
        <w:t>Virginica</w:t>
      </w:r>
      <w:proofErr w:type="spellEnd"/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Each sample contains four features: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1. Sepal Length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2. Sepal Width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3. Petal Length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4. Petal Width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We separate the data into: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iris.data</w:t>
      </w:r>
      <w:proofErr w:type="spell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y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iris.target</w:t>
      </w:r>
      <w:proofErr w:type="spellEnd"/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0E3339" w:rsidRPr="000E3339" w:rsidRDefault="000E3339" w:rsidP="000E3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X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 → input features</w:t>
      </w:r>
    </w:p>
    <w:p w:rsidR="000E3339" w:rsidRPr="000E3339" w:rsidRDefault="000E3339" w:rsidP="000E3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y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 → target class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Dataset Splitting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 dataset is divided into: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       Iris Dataset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           150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┌───────┴───────┐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    │               │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    ▼               ▼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Training Set     Testing Set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  80%              20%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  120               30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 following statement performs the split: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X,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y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=0.20,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=42,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stratify=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y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E3339">
        <w:rPr>
          <w:rFonts w:ascii="Courier New" w:eastAsia="Times New Roman" w:hAnsi="Courier New" w:cs="Courier New"/>
          <w:b/>
          <w:bCs/>
          <w:sz w:val="20"/>
          <w:szCs w:val="20"/>
        </w:rPr>
        <w:t>test_size</w:t>
      </w:r>
      <w:proofErr w:type="spellEnd"/>
      <w:r w:rsidRPr="000E3339">
        <w:rPr>
          <w:rFonts w:ascii="Courier New" w:eastAsia="Times New Roman" w:hAnsi="Courier New" w:cs="Courier New"/>
          <w:b/>
          <w:bCs/>
          <w:sz w:val="20"/>
          <w:szCs w:val="20"/>
        </w:rPr>
        <w:t>=0.20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20% of the data is used for testing.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lastRenderedPageBreak/>
        <w:t>Therefore: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150 × 20% = 30 testing samples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3339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150 − 30 = 120 training samples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E3339">
        <w:rPr>
          <w:rFonts w:ascii="Courier New" w:eastAsia="Times New Roman" w:hAnsi="Courier New" w:cs="Courier New"/>
          <w:b/>
          <w:bCs/>
          <w:sz w:val="20"/>
          <w:szCs w:val="20"/>
        </w:rPr>
        <w:t>random_state</w:t>
      </w:r>
      <w:proofErr w:type="spellEnd"/>
      <w:r w:rsidRPr="000E3339">
        <w:rPr>
          <w:rFonts w:ascii="Courier New" w:eastAsia="Times New Roman" w:hAnsi="Courier New" w:cs="Courier New"/>
          <w:b/>
          <w:bCs/>
          <w:sz w:val="20"/>
          <w:szCs w:val="20"/>
        </w:rPr>
        <w:t>=42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Ensures that the same random split can be reproduced.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0E3339">
        <w:rPr>
          <w:rFonts w:ascii="Courier New" w:eastAsia="Times New Roman" w:hAnsi="Courier New" w:cs="Courier New"/>
          <w:b/>
          <w:bCs/>
          <w:sz w:val="20"/>
          <w:szCs w:val="20"/>
        </w:rPr>
        <w:t>stratify=</w:t>
      </w:r>
      <w:proofErr w:type="gramEnd"/>
      <w:r w:rsidRPr="000E3339">
        <w:rPr>
          <w:rFonts w:ascii="Courier New" w:eastAsia="Times New Roman" w:hAnsi="Courier New" w:cs="Courier New"/>
          <w:b/>
          <w:bCs/>
          <w:sz w:val="20"/>
          <w:szCs w:val="20"/>
        </w:rPr>
        <w:t>y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Maintains approximately the same class distribution in both training and testing datasets.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Model Training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We use Logistic Regression: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max_iter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=200)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 model is trained using: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 model learns the relationship between the four flower measurements and the corresponding flower species.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Testing the Model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 trained model predicts the classes of unseen test samples: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 predictions are compared with the actual values: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accuracy_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score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Actual       Predicted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Setosa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Setosa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r w:rsidRPr="000E3339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Versicolor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Versicolor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0E3339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Virginica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Virginica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E3339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K-Fold Cross-Validation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Instead of depending on only one train-test split, 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K-Fold Cross-Validation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 divides the dataset into K parts called folds.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For this experiment: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n_splits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=5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Therefore, we use 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5-fold cross-validation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339">
        <w:rPr>
          <w:rFonts w:ascii="Times New Roman" w:eastAsia="Times New Roman" w:hAnsi="Times New Roman" w:cs="Times New Roman"/>
          <w:b/>
          <w:bCs/>
          <w:sz w:val="27"/>
          <w:szCs w:val="27"/>
        </w:rPr>
        <w:t>Visual Representation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   Iris Dataset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┌───────────┼───────────┐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│           │           │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▼           ▼           ▼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Fold 1      Fold 2      Fold 3      Fold 4      Fold 5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1           2           3           4           5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During each iteration: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Iteration 1: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Testing → Fold 1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Training → Fold 2 + 3 + 4 + 5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Iteration 2: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Testing → Fold 2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Training → Fold 1 + 3 + 4 + 5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Iteration 3: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Testing → Fold 3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Training → Fold 1 + 2 + 4 + 5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Iteration 4: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Testing → Fold 4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Training → Fold 1 + 2 + 3 + 5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Iteration 5: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Testing → Fold 5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Training → Fold 1 + 2 + 3 + 4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Thus, 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every sample gets an opportunity to be used for validation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Cross-Validation Code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kf</w:t>
      </w:r>
      <w:proofErr w:type="spellEnd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KFold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n_splits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=5,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shuffle=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True,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=42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This creates five folds.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cv_scores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cross_val_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score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X,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y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cv=</w:t>
      </w:r>
      <w:proofErr w:type="spellStart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kf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scoring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='accuracy'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3339">
        <w:rPr>
          <w:rFonts w:ascii="Times New Roman" w:eastAsia="Times New Roman" w:hAnsi="Times New Roman" w:cs="Times New Roman"/>
          <w:sz w:val="24"/>
          <w:szCs w:val="24"/>
        </w:rPr>
        <w:t>calculates</w:t>
      </w:r>
      <w:proofErr w:type="gramEnd"/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 the accuracy for each fold.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Fold 1 → 100%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Fold 2 → 96.67%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Fold 3 → 93.33%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Fold 4 → 100%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Fold 5 → 96.67%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Average Cross-Validation Accuracy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 average accuracy is calculated using: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cv_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scores.mean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EDD8616" wp14:editId="0E72A991">
            <wp:extent cx="5943600" cy="2603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E3339" w:rsidRPr="000E3339" w:rsidRDefault="000E3339" w:rsidP="000E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Why Use Dataset Splitting?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Dataset splitting helps us determine whether the trained model can perform well on 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unseen data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If we train and test using exactly the same data, the model may simply memorize the training examples.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Training Data → Learn Patterns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Testing Data → Evaluate Generalization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Why Use Cross-Validation?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A single train-test split may give a misleading result depending on which samples happen to be placed in the test set.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Cross-validation provides a more reliable estimate by testing the model multiple times.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339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0E3339" w:rsidRPr="000E3339" w:rsidRDefault="000E3339" w:rsidP="000E33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Better use of limited data.</w:t>
      </w:r>
    </w:p>
    <w:p w:rsidR="000E3339" w:rsidRPr="000E3339" w:rsidRDefault="000E3339" w:rsidP="000E33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More reliable performance estimate.</w:t>
      </w:r>
    </w:p>
    <w:p w:rsidR="000E3339" w:rsidRPr="000E3339" w:rsidRDefault="000E3339" w:rsidP="000E33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Detects model instability.</w:t>
      </w:r>
    </w:p>
    <w:p w:rsidR="000E3339" w:rsidRPr="000E3339" w:rsidRDefault="000E3339" w:rsidP="000E33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Helps compare different algorithms.</w:t>
      </w:r>
    </w:p>
    <w:p w:rsidR="000E3339" w:rsidRPr="000E3339" w:rsidRDefault="000E3339" w:rsidP="000E33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Reduces dependence on a single train-test split.</w:t>
      </w:r>
    </w:p>
    <w:p w:rsidR="000E3339" w:rsidRPr="000E3339" w:rsidRDefault="000E3339" w:rsidP="000E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Difference </w:t>
      </w:r>
      <w:proofErr w:type="gramStart"/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Between</w:t>
      </w:r>
      <w:proofErr w:type="gramEnd"/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Train-Test Split and Cross-Validation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3581"/>
      </w:tblGrid>
      <w:tr w:rsidR="000E3339" w:rsidRPr="000E3339" w:rsidTr="000E33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Train-Test Split</w:t>
            </w:r>
          </w:p>
        </w:tc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Cross-Validation</w:t>
            </w:r>
          </w:p>
        </w:tc>
      </w:tr>
      <w:tr w:rsidR="000E3339" w:rsidRPr="000E3339" w:rsidTr="000E3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sz w:val="24"/>
                <w:szCs w:val="24"/>
              </w:rPr>
              <w:t>Usually one split</w:t>
            </w:r>
          </w:p>
        </w:tc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splits</w:t>
            </w:r>
          </w:p>
        </w:tc>
      </w:tr>
      <w:tr w:rsidR="000E3339" w:rsidRPr="000E3339" w:rsidTr="000E3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computationally expensive</w:t>
            </w:r>
          </w:p>
        </w:tc>
      </w:tr>
      <w:tr w:rsidR="000E3339" w:rsidRPr="000E3339" w:rsidTr="000E3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sz w:val="24"/>
                <w:szCs w:val="24"/>
              </w:rPr>
              <w:t>More reliable</w:t>
            </w:r>
          </w:p>
        </w:tc>
      </w:tr>
      <w:tr w:rsidR="000E3339" w:rsidRPr="000E3339" w:rsidTr="000E3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sz w:val="24"/>
                <w:szCs w:val="24"/>
              </w:rPr>
              <w:t>Uses one test set</w:t>
            </w:r>
          </w:p>
        </w:tc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sz w:val="24"/>
                <w:szCs w:val="24"/>
              </w:rPr>
              <w:t>Uses multiple validation folds</w:t>
            </w:r>
          </w:p>
        </w:tc>
      </w:tr>
      <w:tr w:rsidR="000E3339" w:rsidRPr="000E3339" w:rsidTr="000E3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sz w:val="24"/>
                <w:szCs w:val="24"/>
              </w:rPr>
              <w:t>Suitable for quick evaluation</w:t>
            </w:r>
          </w:p>
        </w:tc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sz w:val="24"/>
                <w:szCs w:val="24"/>
              </w:rPr>
              <w:t>Suitable for robust model evaluation</w:t>
            </w:r>
          </w:p>
        </w:tc>
      </w:tr>
    </w:tbl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 No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  <w:r w:rsidR="00B50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</w:t>
      </w:r>
      <w:proofErr w:type="gramEnd"/>
      <w:r w:rsidR="00B50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Linear Regression Using the Iris Dataset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33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Linear Regression using the Iris dataset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 and evaluate its performance using 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MSE, RMSE, MAE, and R² Score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3339" w:rsidRDefault="000E3339" w:rsidP="000E33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 The Iris dataset is naturally a 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 dataset. Therefore, for demonstrating Linear Regression, we will predict a 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feature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Petal Length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>—from the other flower measurements. This makes the experiment a valid regression problem.</w:t>
      </w:r>
    </w:p>
    <w:p w:rsidR="00B5013D" w:rsidRDefault="00B5013D" w:rsidP="000E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3339">
        <w:rPr>
          <w:rFonts w:ascii="Times New Roman" w:eastAsia="Times New Roman" w:hAnsi="Times New Roman" w:cs="Times New Roman"/>
          <w:b/>
          <w:bCs/>
          <w:sz w:val="36"/>
          <w:szCs w:val="36"/>
        </w:rPr>
        <w:t>1. Python Program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Linear Regression using Iris Dataset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sklearn.datasets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sklearn.model_selection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mean_squared_error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mean_absolute_error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, r2_score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np</w:t>
      </w:r>
      <w:proofErr w:type="spell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Step 1: Load Iris Dataset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iris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iris.data</w:t>
      </w:r>
      <w:proofErr w:type="spell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feature_names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iris.feature_names</w:t>
      </w:r>
      <w:proofErr w:type="spell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Predict Petal Length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Column 2 = Petal Length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y = </w:t>
      </w:r>
      <w:proofErr w:type="spellStart"/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iris.data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:, 2]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Use Sepal Length, Sepal Width and Petal Width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as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input features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iris.data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:, [0, 1, 3]]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"Features:")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feature_names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nDataset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Shape:",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X.shape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"Target Shape:",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y.shape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Step 2: Split Dataset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lastRenderedPageBreak/>
        <w:t># 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X,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y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=0.20,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=42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nTraining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Samples:",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"Testing Samples :",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Step 3: Create Linear Regression Model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Step 4: Train the Model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Step 5: Make Predictions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Step 6: Display Predictions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nActual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Predicted Values")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"--------------------------------")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actual, predicted in zip(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[:10],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[:10]):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"Actual:", round(actual, 2),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" Predicted: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round(predicted, 2))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Step 7: Evaluate the Model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mse</w:t>
      </w:r>
      <w:proofErr w:type="spellEnd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mean_squared_error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rmse</w:t>
      </w:r>
      <w:proofErr w:type="spellEnd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np.sqrt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mse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mae</w:t>
      </w:r>
      <w:proofErr w:type="spellEnd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mean_absolute_error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r2 = r2_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score(</w:t>
      </w:r>
      <w:proofErr w:type="spellStart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nModel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Evaluation")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"-----------------------------")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"Mean Squared Error (MSE):", round(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mse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, 4))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"Root Mean Squared Error (RMSE):", round(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rmse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, 4))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lastRenderedPageBreak/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"Mean Absolute Error (MAE):", round(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mae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, 4))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"R2 Score:", round(r2, 4))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Step 8: Display Model Coefficients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# -------------------------------------------------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nModel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Coefficients")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"-----------------------------")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name, coefficient in zip(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["Sepal Length", "Sepal Width", "Petal Width"],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model.coef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_):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name, ":", round(coefficient, 4))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"Intercept:", round(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model.intercept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_, 4))</w:t>
      </w:r>
    </w:p>
    <w:p w:rsidR="000E3339" w:rsidRPr="000E3339" w:rsidRDefault="000E3339" w:rsidP="000E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Expected Output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 exact numerical values can vary slightly depending on the train-test split, but the output will be similar to: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Features: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['sepal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length (cm)' 'sepal width (cm)'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petal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length (cm)' 'petal width (cm)']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Dataset Shape: (150, 3)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Target Shape: (150,)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Training Samples: 120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Testing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Samples :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30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Actual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Predicted Values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Actual: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5.1  Predicted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: 5.1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Actual: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4.0  Predicted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: 4.2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Actual: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1.3  Predicted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: 1.5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Actual: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1.5  Predicted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: 1.4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Actual: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4.7  Predicted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: 4.6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...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Model Evaluation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Mean Squared Error (MSE): 0.19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Root Mean Squared Error (RMSE): 0.44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Mean Absolute Error (MAE): 0.32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R2 Score: 0.94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Model Coefficients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-----------------------------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Sepal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Length :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0.72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Sepal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Width :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-0.45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Petal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Width :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1.35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Intercept: -1.02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The exact values are dependent on the particular split; students should run the program to obtain the actual output.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Explanation of the Program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3339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Load the Iris Dataset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iris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()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 Iris dataset contains:</w:t>
      </w:r>
    </w:p>
    <w:p w:rsidR="000E3339" w:rsidRPr="000E3339" w:rsidRDefault="000E3339" w:rsidP="000E33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150 samples</w:t>
      </w:r>
    </w:p>
    <w:p w:rsidR="000E3339" w:rsidRPr="000E3339" w:rsidRDefault="000E3339" w:rsidP="000E33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4 features</w:t>
      </w:r>
    </w:p>
    <w:p w:rsidR="000E3339" w:rsidRPr="000E3339" w:rsidRDefault="000E3339" w:rsidP="000E33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3 flower species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 four features are:</w:t>
      </w:r>
    </w:p>
    <w:p w:rsidR="000E3339" w:rsidRPr="000E3339" w:rsidRDefault="000E3339" w:rsidP="000E33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Sepal Length</w:t>
      </w:r>
    </w:p>
    <w:p w:rsidR="000E3339" w:rsidRPr="000E3339" w:rsidRDefault="000E3339" w:rsidP="000E33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Sepal Width</w:t>
      </w:r>
    </w:p>
    <w:p w:rsidR="000E3339" w:rsidRPr="000E3339" w:rsidRDefault="000E3339" w:rsidP="000E33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Petal Length</w:t>
      </w:r>
    </w:p>
    <w:p w:rsidR="000E3339" w:rsidRPr="000E3339" w:rsidRDefault="000E3339" w:rsidP="000E33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Petal Width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Converting Iris into a Regression Problem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Normally, Iris is used for classification: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Setosa</w:t>
      </w:r>
      <w:proofErr w:type="spell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Versicolor</w:t>
      </w:r>
      <w:proofErr w:type="spell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Virginica</w:t>
      </w:r>
      <w:proofErr w:type="spellEnd"/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But Linear Regression requires a 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numerical target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Therefore, we select: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339">
        <w:rPr>
          <w:rFonts w:ascii="Times New Roman" w:eastAsia="Times New Roman" w:hAnsi="Times New Roman" w:cs="Times New Roman"/>
          <w:b/>
          <w:bCs/>
          <w:sz w:val="27"/>
          <w:szCs w:val="27"/>
        </w:rPr>
        <w:t>Target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Petal Length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339">
        <w:rPr>
          <w:rFonts w:ascii="Times New Roman" w:eastAsia="Times New Roman" w:hAnsi="Times New Roman" w:cs="Times New Roman"/>
          <w:b/>
          <w:bCs/>
          <w:sz w:val="27"/>
          <w:szCs w:val="27"/>
        </w:rPr>
        <w:t>Input Features</w:t>
      </w:r>
    </w:p>
    <w:p w:rsidR="000E3339" w:rsidRPr="000E3339" w:rsidRDefault="000E3339" w:rsidP="000E33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Sepal Length</w:t>
      </w:r>
    </w:p>
    <w:p w:rsidR="000E3339" w:rsidRPr="000E3339" w:rsidRDefault="000E3339" w:rsidP="000E33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Sepal Width</w:t>
      </w:r>
    </w:p>
    <w:p w:rsidR="000E3339" w:rsidRPr="000E3339" w:rsidRDefault="000E3339" w:rsidP="000E33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lastRenderedPageBreak/>
        <w:t>Petal Width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Sepal Length ──────┐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Sepal Width ───────┼──→ Linear Regression → Petal Length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Petal Width ───────┘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Thus, the model learns:</w:t>
      </w:r>
    </w:p>
    <w:p w:rsidR="000E3339" w:rsidRPr="000E3339" w:rsidRDefault="000E3339" w:rsidP="000E33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How can petal length be predicted from the other flower measurements?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Dataset Splitting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X,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y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=0.20,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=42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 dataset is divided into: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   Iris Dataset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     150 samples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┌─────────┴─────────┐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│                   │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▼                   ▼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Training             Testing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80% = 120             20% = 30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 training data is used to learn the regression relationship.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 testing data is used to evaluate how well the model performs on unseen data.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Creating the Linear Regression Model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()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This creates the Linear Regression model.</w:t>
      </w:r>
    </w:p>
    <w:p w:rsid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 model attempts to learn an equation of the form:</w:t>
      </w:r>
    </w:p>
    <w:p w:rsidR="00B5013D" w:rsidRPr="000E3339" w:rsidRDefault="00B5013D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13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E42A3B2" wp14:editId="0C7B78E4">
            <wp:extent cx="4619570" cy="21915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4845" cy="220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Training the Model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During training, Linear Regression calculates the coefficients that provide the 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best fit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 to the training data.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 model tries to minimize the difference between: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Actual Petal Length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Predicted Petal Length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Prediction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0E3339">
        <w:rPr>
          <w:rFonts w:ascii="Courier New" w:eastAsia="Times New Roman" w:hAnsi="Courier New" w:cs="Courier New"/>
          <w:sz w:val="20"/>
          <w:szCs w:val="20"/>
        </w:rPr>
        <w:t>)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 trained model receives the unseen test features and predicts their Petal Length.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Input: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Sepal Length = 6.1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Sepal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Width  =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2.8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Petal </w:t>
      </w: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Width  =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1.8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   ↓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Linear Regression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             ↓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Predicted Petal Length = 4.9 cm</w:t>
      </w:r>
    </w:p>
    <w:p w:rsidR="000E3339" w:rsidRPr="000E3339" w:rsidRDefault="000E3339" w:rsidP="000E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Model Evaluation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Four metrics are used.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3339">
        <w:rPr>
          <w:rFonts w:ascii="Times New Roman" w:eastAsia="Times New Roman" w:hAnsi="Times New Roman" w:cs="Times New Roman"/>
          <w:b/>
          <w:bCs/>
          <w:sz w:val="36"/>
          <w:szCs w:val="36"/>
        </w:rPr>
        <w:t>A. Mean Squared Error – MSE</w:t>
      </w:r>
    </w:p>
    <w:p w:rsidR="000E3339" w:rsidRPr="000E3339" w:rsidRDefault="00B5013D" w:rsidP="000E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13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39C96EB" wp14:editId="3D513957">
            <wp:extent cx="5943600" cy="11849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339" w:rsidRPr="000E3339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Lower MSE = Better model</w:t>
      </w:r>
    </w:p>
    <w:p w:rsidR="000E3339" w:rsidRDefault="000E3339" w:rsidP="000E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3339">
        <w:rPr>
          <w:rFonts w:ascii="Times New Roman" w:eastAsia="Times New Roman" w:hAnsi="Times New Roman" w:cs="Times New Roman"/>
          <w:b/>
          <w:bCs/>
          <w:sz w:val="36"/>
          <w:szCs w:val="36"/>
        </w:rPr>
        <w:t>B. Root Mean Squared Error – RMSE</w:t>
      </w:r>
    </w:p>
    <w:p w:rsidR="00B5013D" w:rsidRPr="000E3339" w:rsidRDefault="00B5013D" w:rsidP="000E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13D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CCED3EA" wp14:editId="34055928">
            <wp:extent cx="2000529" cy="25721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Here, the target is 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Petal Length in cm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>, so RMSE is also measured approximately in cm.</w:t>
      </w:r>
    </w:p>
    <w:p w:rsidR="000E3339" w:rsidRDefault="000E3339" w:rsidP="000E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3339">
        <w:rPr>
          <w:rFonts w:ascii="Times New Roman" w:eastAsia="Times New Roman" w:hAnsi="Times New Roman" w:cs="Times New Roman"/>
          <w:b/>
          <w:bCs/>
          <w:sz w:val="36"/>
          <w:szCs w:val="36"/>
        </w:rPr>
        <w:t>C. Mean Absolute Error – MAE</w:t>
      </w:r>
    </w:p>
    <w:p w:rsidR="00B5013D" w:rsidRPr="000E3339" w:rsidRDefault="00B5013D" w:rsidP="000E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13D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A2C8A5D" wp14:editId="416F5759">
            <wp:extent cx="2695951" cy="695422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It represents the average absolute prediction error.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339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Actual = 5.0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Predicted = 4.6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Error: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|5.0 - 4.6| = 0.4 cm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Lower MAE = Better model</w:t>
      </w:r>
    </w:p>
    <w:p w:rsidR="000E3339" w:rsidRPr="000E3339" w:rsidRDefault="000E3339" w:rsidP="000E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5" style="width:0;height:1.5pt" o:hralign="center" o:hrstd="t" o:hr="t" fillcolor="#a0a0a0" stroked="f"/>
        </w:pic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3339">
        <w:rPr>
          <w:rFonts w:ascii="Times New Roman" w:eastAsia="Times New Roman" w:hAnsi="Times New Roman" w:cs="Times New Roman"/>
          <w:b/>
          <w:bCs/>
          <w:sz w:val="36"/>
          <w:szCs w:val="36"/>
        </w:rPr>
        <w:t>D. R² Score</w:t>
      </w:r>
    </w:p>
    <w:p w:rsid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R² measures how much of the variation in the target variable is explained by the regression model.</w:t>
      </w:r>
    </w:p>
    <w:p w:rsidR="00B5013D" w:rsidRPr="000E3339" w:rsidRDefault="00B5013D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13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914A483" wp14:editId="35D9629C">
            <wp:extent cx="2295845" cy="104789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339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488"/>
      </w:tblGrid>
      <w:tr w:rsidR="000E3339" w:rsidRPr="000E3339" w:rsidTr="000E33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Interpretation</w:t>
            </w:r>
          </w:p>
        </w:tc>
      </w:tr>
      <w:tr w:rsidR="000E3339" w:rsidRPr="000E3339" w:rsidTr="000E3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sz w:val="24"/>
                <w:szCs w:val="24"/>
              </w:rPr>
              <w:t>Perfect prediction</w:t>
            </w:r>
          </w:p>
        </w:tc>
      </w:tr>
      <w:tr w:rsidR="000E3339" w:rsidRPr="000E3339" w:rsidTr="000E3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sz w:val="24"/>
                <w:szCs w:val="24"/>
              </w:rPr>
              <w:t>Close to 1</w:t>
            </w:r>
          </w:p>
        </w:tc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sz w:val="24"/>
                <w:szCs w:val="24"/>
              </w:rPr>
              <w:t>Very good</w:t>
            </w:r>
          </w:p>
        </w:tc>
      </w:tr>
      <w:tr w:rsidR="000E3339" w:rsidRPr="000E3339" w:rsidTr="000E3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sz w:val="24"/>
                <w:szCs w:val="24"/>
              </w:rPr>
              <w:t>Around 0</w:t>
            </w:r>
          </w:p>
        </w:tc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sz w:val="24"/>
                <w:szCs w:val="24"/>
              </w:rPr>
              <w:t>Weak explanatory power</w:t>
            </w:r>
          </w:p>
        </w:tc>
      </w:tr>
      <w:tr w:rsidR="000E3339" w:rsidRPr="000E3339" w:rsidTr="000E3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sz w:val="24"/>
                <w:szCs w:val="24"/>
              </w:rPr>
              <w:t>Less than 0</w:t>
            </w:r>
          </w:p>
        </w:tc>
        <w:tc>
          <w:tcPr>
            <w:tcW w:w="0" w:type="auto"/>
            <w:vAlign w:val="center"/>
            <w:hideMark/>
          </w:tcPr>
          <w:p w:rsidR="000E3339" w:rsidRPr="000E3339" w:rsidRDefault="000E3339" w:rsidP="000E3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339">
              <w:rPr>
                <w:rFonts w:ascii="Times New Roman" w:eastAsia="Times New Roman" w:hAnsi="Times New Roman" w:cs="Times New Roman"/>
                <w:sz w:val="24"/>
                <w:szCs w:val="24"/>
              </w:rPr>
              <w:t>Model performs poorly</w:t>
            </w:r>
          </w:p>
        </w:tc>
      </w:tr>
    </w:tbl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R² = 0.94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3339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 the model explains approximately 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94% of the variation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 in Petal Length for the evaluated data.</w:t>
      </w:r>
    </w:p>
    <w:p w:rsidR="000E3339" w:rsidRPr="000E3339" w:rsidRDefault="000E3339" w:rsidP="000E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Why Are We Not Predicting Iris Species?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This is an important point for students.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 original Iris target is: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0 →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Setosa</w:t>
      </w:r>
      <w:proofErr w:type="spell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1 →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Versicolor</w:t>
      </w:r>
      <w:proofErr w:type="spellEnd"/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 xml:space="preserve">2 → </w:t>
      </w:r>
      <w:proofErr w:type="spellStart"/>
      <w:r w:rsidRPr="000E3339">
        <w:rPr>
          <w:rFonts w:ascii="Courier New" w:eastAsia="Times New Roman" w:hAnsi="Courier New" w:cs="Courier New"/>
          <w:sz w:val="20"/>
          <w:szCs w:val="20"/>
        </w:rPr>
        <w:t>Virginica</w:t>
      </w:r>
      <w:proofErr w:type="spellEnd"/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class labels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>, not continuous measurements.</w:t>
      </w:r>
    </w:p>
    <w:p w:rsidR="000E3339" w:rsidRPr="000E3339" w:rsidRDefault="000E3339" w:rsidP="000E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Simple Practical Interpretation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Suppose the program produces: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MSE  =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0.19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RMSE = 0.44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3339">
        <w:rPr>
          <w:rFonts w:ascii="Courier New" w:eastAsia="Times New Roman" w:hAnsi="Courier New" w:cs="Courier New"/>
          <w:sz w:val="20"/>
          <w:szCs w:val="20"/>
        </w:rPr>
        <w:t>MAE  =</w:t>
      </w:r>
      <w:proofErr w:type="gramEnd"/>
      <w:r w:rsidRPr="000E3339">
        <w:rPr>
          <w:rFonts w:ascii="Courier New" w:eastAsia="Times New Roman" w:hAnsi="Courier New" w:cs="Courier New"/>
          <w:sz w:val="20"/>
          <w:szCs w:val="20"/>
        </w:rPr>
        <w:t xml:space="preserve"> 0.32</w:t>
      </w:r>
    </w:p>
    <w:p w:rsidR="000E3339" w:rsidRPr="000E3339" w:rsidRDefault="000E3339" w:rsidP="000E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339">
        <w:rPr>
          <w:rFonts w:ascii="Courier New" w:eastAsia="Times New Roman" w:hAnsi="Courier New" w:cs="Courier New"/>
          <w:sz w:val="20"/>
          <w:szCs w:val="20"/>
        </w:rPr>
        <w:t>R²   = 0.94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We can conclude:</w:t>
      </w:r>
    </w:p>
    <w:p w:rsidR="000E3339" w:rsidRPr="000E3339" w:rsidRDefault="000E3339" w:rsidP="000E33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 average squared prediction error is relatively small.</w:t>
      </w:r>
    </w:p>
    <w:p w:rsidR="000E3339" w:rsidRPr="000E3339" w:rsidRDefault="000E3339" w:rsidP="000E33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The typical prediction error is around 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0.44 cm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 according to RMSE.</w:t>
      </w:r>
    </w:p>
    <w:p w:rsidR="000E3339" w:rsidRPr="000E3339" w:rsidRDefault="000E3339" w:rsidP="000E33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The average absolute error is around 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0.32 cm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3339" w:rsidRPr="000E3339" w:rsidRDefault="000E3339" w:rsidP="000E33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The model explains approximately </w:t>
      </w: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94% of the variation</w:t>
      </w:r>
      <w:r w:rsidRPr="000E3339">
        <w:rPr>
          <w:rFonts w:ascii="Times New Roman" w:eastAsia="Times New Roman" w:hAnsi="Times New Roman" w:cs="Times New Roman"/>
          <w:sz w:val="24"/>
          <w:szCs w:val="24"/>
        </w:rPr>
        <w:t xml:space="preserve"> in Petal Length.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Therefore, the Linear Regression model provides a reasonably strong fit for this particular Iris regression task.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Short Practical Record Format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339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To implement Linear Regression and evaluate its performance using the Iris dataset.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339">
        <w:rPr>
          <w:rFonts w:ascii="Times New Roman" w:eastAsia="Times New Roman" w:hAnsi="Times New Roman" w:cs="Times New Roman"/>
          <w:b/>
          <w:bCs/>
          <w:sz w:val="27"/>
          <w:szCs w:val="27"/>
        </w:rPr>
        <w:t>Dataset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Iris Dataset – 150 samples, 4 features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339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0E3339" w:rsidRPr="000E3339" w:rsidRDefault="000E3339" w:rsidP="000E33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Sepal Length</w:t>
      </w:r>
    </w:p>
    <w:p w:rsidR="000E3339" w:rsidRPr="000E3339" w:rsidRDefault="000E3339" w:rsidP="000E33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Sepal Width</w:t>
      </w:r>
    </w:p>
    <w:p w:rsidR="000E3339" w:rsidRPr="000E3339" w:rsidRDefault="000E3339" w:rsidP="000E33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Petal Width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339">
        <w:rPr>
          <w:rFonts w:ascii="Times New Roman" w:eastAsia="Times New Roman" w:hAnsi="Times New Roman" w:cs="Times New Roman"/>
          <w:b/>
          <w:bCs/>
          <w:sz w:val="27"/>
          <w:szCs w:val="27"/>
        </w:rPr>
        <w:t>Target</w:t>
      </w:r>
    </w:p>
    <w:p w:rsidR="000E3339" w:rsidRPr="000E3339" w:rsidRDefault="000E3339" w:rsidP="000E33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Petal Length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339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:rsidR="000E3339" w:rsidRPr="000E3339" w:rsidRDefault="000E3339" w:rsidP="000E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339">
        <w:rPr>
          <w:rFonts w:ascii="Times New Roman" w:eastAsia="Times New Roman" w:hAnsi="Times New Roman" w:cs="Times New Roman"/>
          <w:b/>
          <w:bCs/>
          <w:sz w:val="27"/>
          <w:szCs w:val="27"/>
        </w:rPr>
        <w:t>Evaluation Metrics</w:t>
      </w:r>
    </w:p>
    <w:p w:rsidR="000E3339" w:rsidRPr="000E3339" w:rsidRDefault="000E3339" w:rsidP="000E33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lastRenderedPageBreak/>
        <w:t>MSE</w:t>
      </w:r>
    </w:p>
    <w:p w:rsidR="000E3339" w:rsidRPr="000E3339" w:rsidRDefault="000E3339" w:rsidP="000E33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RMSE</w:t>
      </w:r>
    </w:p>
    <w:p w:rsidR="000E3339" w:rsidRPr="000E3339" w:rsidRDefault="000E3339" w:rsidP="000E33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MAE</w:t>
      </w:r>
    </w:p>
    <w:p w:rsidR="000E3339" w:rsidRPr="000E3339" w:rsidRDefault="000E3339" w:rsidP="000E33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R² Score</w:t>
      </w:r>
    </w:p>
    <w:p w:rsidR="000E3339" w:rsidRPr="000E3339" w:rsidRDefault="000E3339" w:rsidP="000E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339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0E3339" w:rsidRPr="000E3339" w:rsidRDefault="000E3339" w:rsidP="000E33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339">
        <w:rPr>
          <w:rFonts w:ascii="Times New Roman" w:eastAsia="Times New Roman" w:hAnsi="Times New Roman" w:cs="Times New Roman"/>
          <w:sz w:val="24"/>
          <w:szCs w:val="24"/>
        </w:rPr>
        <w:t>Linear Regression was successfully implemented on the Iris dataset by predicting Petal Length from the remaining flower measurements. The model was evaluated using MSE, RMSE, MAE, and R² Score.</w:t>
      </w:r>
      <w:bookmarkStart w:id="0" w:name="_GoBack"/>
      <w:bookmarkEnd w:id="0"/>
    </w:p>
    <w:sectPr w:rsidR="000E3339" w:rsidRPr="000E3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34B42"/>
    <w:multiLevelType w:val="multilevel"/>
    <w:tmpl w:val="C2F0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D1856"/>
    <w:multiLevelType w:val="multilevel"/>
    <w:tmpl w:val="870A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59350F"/>
    <w:multiLevelType w:val="multilevel"/>
    <w:tmpl w:val="9904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E96FF2"/>
    <w:multiLevelType w:val="multilevel"/>
    <w:tmpl w:val="DE34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786022"/>
    <w:multiLevelType w:val="multilevel"/>
    <w:tmpl w:val="A19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8F7021"/>
    <w:multiLevelType w:val="multilevel"/>
    <w:tmpl w:val="D0F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D35723"/>
    <w:multiLevelType w:val="multilevel"/>
    <w:tmpl w:val="2986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0E235E"/>
    <w:multiLevelType w:val="multilevel"/>
    <w:tmpl w:val="09160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7FD147F"/>
    <w:multiLevelType w:val="multilevel"/>
    <w:tmpl w:val="06484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8E44DFA"/>
    <w:multiLevelType w:val="multilevel"/>
    <w:tmpl w:val="6032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167329"/>
    <w:multiLevelType w:val="multilevel"/>
    <w:tmpl w:val="5C06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720BF3"/>
    <w:multiLevelType w:val="multilevel"/>
    <w:tmpl w:val="4DF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7576CE"/>
    <w:multiLevelType w:val="multilevel"/>
    <w:tmpl w:val="3D7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5"/>
  </w:num>
  <w:num w:numId="5">
    <w:abstractNumId w:val="6"/>
  </w:num>
  <w:num w:numId="6">
    <w:abstractNumId w:val="8"/>
  </w:num>
  <w:num w:numId="7">
    <w:abstractNumId w:val="11"/>
  </w:num>
  <w:num w:numId="8">
    <w:abstractNumId w:val="0"/>
  </w:num>
  <w:num w:numId="9">
    <w:abstractNumId w:val="4"/>
  </w:num>
  <w:num w:numId="10">
    <w:abstractNumId w:val="12"/>
  </w:num>
  <w:num w:numId="11">
    <w:abstractNumId w:val="3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339"/>
    <w:rsid w:val="000E3339"/>
    <w:rsid w:val="00B5013D"/>
    <w:rsid w:val="00F95A1D"/>
    <w:rsid w:val="00FE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648F00-8D97-462E-B0F0-D35859457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33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33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33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3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33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333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E3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33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33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333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E33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4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2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99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18</Pages>
  <Words>2393</Words>
  <Characters>13642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2026-08-10T17:42:00Z</dcterms:created>
  <dcterms:modified xsi:type="dcterms:W3CDTF">2026-08-10T18:01:00Z</dcterms:modified>
</cp:coreProperties>
</file>