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7FB" w:rsidRDefault="00974314">
      <w:r>
        <w:t>Below is our Welcome Page which needs to be change a bit now:</w:t>
      </w:r>
    </w:p>
    <w:p w:rsidR="00974314" w:rsidRDefault="00974314"/>
    <w:p w:rsidR="00974314" w:rsidRDefault="00974314">
      <w:r>
        <w:t>Step 1: Enter the Search Code in the space provided</w:t>
      </w:r>
    </w:p>
    <w:p w:rsidR="00974314" w:rsidRDefault="00974314">
      <w:r>
        <w:rPr>
          <w:noProof/>
        </w:rPr>
        <w:drawing>
          <wp:inline distT="0" distB="0" distL="0" distR="0" wp14:anchorId="43AA9AEA" wp14:editId="6EE1E270">
            <wp:extent cx="5943600" cy="193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14" w:rsidRDefault="00974314">
      <w:r>
        <w:t>Step 2: Below results will be displayed. The format will change in future</w:t>
      </w:r>
    </w:p>
    <w:p w:rsidR="00974314" w:rsidRDefault="00974314"/>
    <w:p w:rsidR="00974314" w:rsidRDefault="00974314">
      <w:r>
        <w:rPr>
          <w:noProof/>
        </w:rPr>
        <w:drawing>
          <wp:inline distT="0" distB="0" distL="0" distR="0" wp14:anchorId="28BE7E7D" wp14:editId="59630643">
            <wp:extent cx="5943600" cy="4150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14" w:rsidRDefault="00974314"/>
    <w:p w:rsidR="00974314" w:rsidRDefault="00974314">
      <w:r>
        <w:t>Currently, all the results are getting displayed without clustering algorithm.</w:t>
      </w:r>
      <w:bookmarkStart w:id="0" w:name="_GoBack"/>
      <w:bookmarkEnd w:id="0"/>
    </w:p>
    <w:sectPr w:rsidR="00974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604"/>
    <w:rsid w:val="00974314"/>
    <w:rsid w:val="00B95604"/>
    <w:rsid w:val="00C2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A64E8-B215-4EEE-A148-43A06A96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Shah</dc:creator>
  <cp:keywords/>
  <dc:description/>
  <cp:lastModifiedBy>Swati Shah</cp:lastModifiedBy>
  <cp:revision>2</cp:revision>
  <dcterms:created xsi:type="dcterms:W3CDTF">2016-11-18T03:19:00Z</dcterms:created>
  <dcterms:modified xsi:type="dcterms:W3CDTF">2016-11-18T03:22:00Z</dcterms:modified>
</cp:coreProperties>
</file>