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1AC" w:rsidRDefault="003F11AC" w:rsidP="003F11AC">
      <w:pPr>
        <w:jc w:val="center"/>
      </w:pPr>
      <w:r>
        <w:rPr>
          <w:b/>
          <w:sz w:val="28"/>
          <w:szCs w:val="28"/>
        </w:rPr>
        <w:t>1.125 Arch &amp; Engineering Software Systems</w:t>
      </w:r>
    </w:p>
    <w:p w:rsidR="003F11AC" w:rsidRDefault="003F11AC" w:rsidP="003F11AC">
      <w:pPr>
        <w:jc w:val="center"/>
      </w:pPr>
      <w:r>
        <w:rPr>
          <w:b/>
          <w:sz w:val="28"/>
          <w:szCs w:val="28"/>
        </w:rPr>
        <w:t>Term Project Assignment</w:t>
      </w:r>
    </w:p>
    <w:p w:rsidR="003F11AC" w:rsidRDefault="003F11AC" w:rsidP="003F11AC"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3F11AC" w:rsidRDefault="003F11AC" w:rsidP="003F11AC"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3F11AC" w:rsidRDefault="003F11AC" w:rsidP="003F11AC"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3F11AC" w:rsidRDefault="003F11AC" w:rsidP="003F11AC">
      <w:r>
        <w:rPr>
          <w:b/>
          <w:sz w:val="28"/>
          <w:szCs w:val="28"/>
        </w:rPr>
        <w:t>Deliverable #1</w:t>
      </w:r>
    </w:p>
    <w:p w:rsidR="003F11AC" w:rsidRDefault="003F11AC" w:rsidP="003F11AC">
      <w:r>
        <w:rPr>
          <w:b/>
          <w:sz w:val="28"/>
          <w:szCs w:val="28"/>
        </w:rPr>
        <w:t>Due Date:</w:t>
      </w:r>
    </w:p>
    <w:p w:rsidR="003F11AC" w:rsidRDefault="003F11AC" w:rsidP="003F11AC">
      <w:r>
        <w:rPr>
          <w:b/>
          <w:sz w:val="28"/>
          <w:szCs w:val="28"/>
        </w:rPr>
        <w:t>Thursday, Nov 10th, 2016</w:t>
      </w:r>
    </w:p>
    <w:p w:rsidR="003F11AC" w:rsidRPr="00F61AFB" w:rsidRDefault="003F11AC" w:rsidP="003F11AC">
      <w:pPr>
        <w:rPr>
          <w:i/>
        </w:rPr>
      </w:pPr>
      <w:r w:rsidRPr="00F61AFB">
        <w:rPr>
          <w:b/>
          <w:i/>
          <w:sz w:val="28"/>
          <w:szCs w:val="28"/>
        </w:rPr>
        <w:t>Team:</w:t>
      </w:r>
    </w:p>
    <w:p w:rsidR="003F11AC" w:rsidRPr="00F61AFB" w:rsidRDefault="003F11AC" w:rsidP="003F11AC">
      <w:pPr>
        <w:jc w:val="both"/>
        <w:rPr>
          <w:i/>
        </w:rPr>
      </w:pPr>
      <w:r w:rsidRPr="00F61AFB">
        <w:rPr>
          <w:i/>
          <w:sz w:val="28"/>
          <w:szCs w:val="28"/>
        </w:rPr>
        <w:t>Aswini Narayana Prasad and Shweta Jindal</w:t>
      </w:r>
    </w:p>
    <w:p w:rsidR="003F11AC" w:rsidRDefault="003F11AC" w:rsidP="003F11AC">
      <w:pPr>
        <w:rPr>
          <w:rFonts w:ascii="Calibri" w:eastAsia="Calibri" w:hAnsi="Calibri" w:cs="Calibri"/>
          <w:b/>
          <w:sz w:val="26"/>
          <w:szCs w:val="26"/>
        </w:rPr>
      </w:pPr>
    </w:p>
    <w:p w:rsidR="003F11AC" w:rsidRDefault="003F11AC" w:rsidP="003F11AC">
      <w:r>
        <w:rPr>
          <w:rFonts w:ascii="Calibri" w:eastAsia="Calibri" w:hAnsi="Calibri" w:cs="Calibri"/>
          <w:b/>
          <w:sz w:val="26"/>
          <w:szCs w:val="26"/>
        </w:rPr>
        <w:t>Timesheet</w:t>
      </w:r>
      <w:r>
        <w:tab/>
      </w:r>
      <w:r>
        <w:tab/>
      </w:r>
      <w:r>
        <w:tab/>
        <w:t xml:space="preserve"> </w:t>
      </w:r>
    </w:p>
    <w:tbl>
      <w:tblPr>
        <w:tblW w:w="107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40"/>
      </w:tblGrid>
      <w:tr w:rsidR="003F11AC" w:rsidTr="005B435A">
        <w:tc>
          <w:tcPr>
            <w:tcW w:w="1074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1AC" w:rsidRDefault="003F11AC" w:rsidP="005B435A">
            <w:pPr>
              <w:widowControl w:val="0"/>
              <w:rPr>
                <w:b/>
              </w:rPr>
            </w:pPr>
            <w:r>
              <w:rPr>
                <w:b/>
              </w:rPr>
              <w:t>1.125 Final term project time sheet</w:t>
            </w:r>
          </w:p>
          <w:p w:rsidR="003F11AC" w:rsidRDefault="003F11AC" w:rsidP="005B435A">
            <w:pPr>
              <w:widowControl w:val="0"/>
              <w:rPr>
                <w:b/>
              </w:rPr>
            </w:pPr>
          </w:p>
          <w:tbl>
            <w:tblPr>
              <w:tblW w:w="8270" w:type="dxa"/>
              <w:tblLayout w:type="fixed"/>
              <w:tblLook w:val="04A0" w:firstRow="1" w:lastRow="0" w:firstColumn="1" w:lastColumn="0" w:noHBand="0" w:noVBand="1"/>
            </w:tblPr>
            <w:tblGrid>
              <w:gridCol w:w="2035"/>
              <w:gridCol w:w="1431"/>
              <w:gridCol w:w="1274"/>
              <w:gridCol w:w="3530"/>
            </w:tblGrid>
            <w:tr w:rsidR="003F11AC" w:rsidRPr="007F558B" w:rsidTr="005B435A">
              <w:trPr>
                <w:trHeight w:val="440"/>
              </w:trPr>
              <w:tc>
                <w:tcPr>
                  <w:tcW w:w="4740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7030A0"/>
                  <w:noWrap/>
                  <w:vAlign w:val="bottom"/>
                  <w:hideMark/>
                </w:tcPr>
                <w:p w:rsidR="003F11AC" w:rsidRPr="007F558B" w:rsidRDefault="003F11AC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color w:val="FFFFFF"/>
                      <w:sz w:val="32"/>
                      <w:szCs w:val="32"/>
                    </w:rPr>
                  </w:pPr>
                  <w:r w:rsidRPr="007F558B">
                    <w:rPr>
                      <w:rFonts w:ascii="Calibri" w:eastAsia="Times New Roman" w:hAnsi="Calibri" w:cs="Times New Roman"/>
                      <w:color w:val="FFFFFF"/>
                      <w:sz w:val="32"/>
                      <w:szCs w:val="32"/>
                    </w:rPr>
                    <w:t>1.125 Final term project time sheet</w:t>
                  </w:r>
                </w:p>
              </w:tc>
              <w:tc>
                <w:tcPr>
                  <w:tcW w:w="35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7030A0"/>
                </w:tcPr>
                <w:p w:rsidR="003F11AC" w:rsidRPr="007F558B" w:rsidRDefault="003F11AC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3F11AC" w:rsidRPr="007F558B" w:rsidTr="005B435A">
              <w:trPr>
                <w:trHeight w:val="380"/>
              </w:trPr>
              <w:tc>
                <w:tcPr>
                  <w:tcW w:w="203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11AC" w:rsidRPr="007F558B" w:rsidRDefault="003F11AC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sz w:val="28"/>
                      <w:szCs w:val="28"/>
                    </w:rPr>
                  </w:pPr>
                  <w:proofErr w:type="spellStart"/>
                  <w:r w:rsidRPr="007F558B">
                    <w:rPr>
                      <w:rFonts w:ascii="Calibri" w:eastAsia="Times New Roman" w:hAnsi="Calibri" w:cs="Times New Roman"/>
                      <w:sz w:val="28"/>
                      <w:szCs w:val="28"/>
                    </w:rPr>
                    <w:t>TimeSheet</w:t>
                  </w:r>
                  <w:proofErr w:type="spellEnd"/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11AC" w:rsidRPr="007F558B" w:rsidRDefault="003F11AC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sz w:val="28"/>
                      <w:szCs w:val="28"/>
                    </w:rPr>
                  </w:pPr>
                  <w:r w:rsidRPr="007F558B">
                    <w:rPr>
                      <w:rFonts w:ascii="Calibri" w:eastAsia="Times New Roman" w:hAnsi="Calibri" w:cs="Times New Roman"/>
                      <w:sz w:val="28"/>
                      <w:szCs w:val="28"/>
                    </w:rPr>
                    <w:t xml:space="preserve">Shweta 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11AC" w:rsidRPr="007F558B" w:rsidRDefault="003F11AC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sz w:val="28"/>
                      <w:szCs w:val="28"/>
                    </w:rPr>
                  </w:pPr>
                  <w:r w:rsidRPr="007F558B">
                    <w:rPr>
                      <w:rFonts w:ascii="Calibri" w:eastAsia="Times New Roman" w:hAnsi="Calibri" w:cs="Times New Roman"/>
                      <w:sz w:val="28"/>
                      <w:szCs w:val="28"/>
                    </w:rPr>
                    <w:t>Aswini</w:t>
                  </w:r>
                </w:p>
              </w:tc>
              <w:tc>
                <w:tcPr>
                  <w:tcW w:w="353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:rsidR="003F11AC" w:rsidRPr="007F558B" w:rsidRDefault="003F11AC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sz w:val="28"/>
                      <w:szCs w:val="28"/>
                    </w:rPr>
                  </w:pPr>
                  <w:r>
                    <w:rPr>
                      <w:rFonts w:ascii="Calibri" w:eastAsia="Times New Roman" w:hAnsi="Calibri" w:cs="Times New Roman"/>
                      <w:sz w:val="28"/>
                      <w:szCs w:val="28"/>
                    </w:rPr>
                    <w:t>Tasks</w:t>
                  </w:r>
                </w:p>
              </w:tc>
            </w:tr>
            <w:tr w:rsidR="003F11AC" w:rsidRPr="007F558B" w:rsidTr="005B435A">
              <w:trPr>
                <w:trHeight w:val="368"/>
              </w:trPr>
              <w:tc>
                <w:tcPr>
                  <w:tcW w:w="203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11AC" w:rsidRPr="007F558B" w:rsidRDefault="003F11AC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</w:pPr>
                  <w:r w:rsidRPr="007F558B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3-Nov</w:t>
                  </w:r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11AC" w:rsidRPr="007F558B" w:rsidRDefault="003F11AC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</w:pPr>
                  <w:r w:rsidRPr="007F558B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 xml:space="preserve">4 </w:t>
                  </w:r>
                  <w:proofErr w:type="spellStart"/>
                  <w:r w:rsidRPr="007F558B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hr</w:t>
                  </w:r>
                  <w:proofErr w:type="spellEnd"/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11AC" w:rsidRPr="007F558B" w:rsidRDefault="003F11AC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</w:pPr>
                  <w:r w:rsidRPr="007F558B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 xml:space="preserve">4 </w:t>
                  </w:r>
                  <w:proofErr w:type="spellStart"/>
                  <w:r w:rsidRPr="007F558B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hr</w:t>
                  </w:r>
                  <w:proofErr w:type="spellEnd"/>
                  <w:r w:rsidRPr="007F558B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53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:rsidR="003F11AC" w:rsidRPr="007F558B" w:rsidRDefault="003F11AC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Project proposal work</w:t>
                  </w:r>
                </w:p>
              </w:tc>
            </w:tr>
            <w:tr w:rsidR="003F11AC" w:rsidRPr="007F558B" w:rsidTr="005B435A">
              <w:trPr>
                <w:trHeight w:val="320"/>
              </w:trPr>
              <w:tc>
                <w:tcPr>
                  <w:tcW w:w="203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11AC" w:rsidRPr="007F558B" w:rsidRDefault="003F11AC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</w:pPr>
                  <w:r w:rsidRPr="007F558B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10-Nov</w:t>
                  </w:r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11AC" w:rsidRPr="007F558B" w:rsidRDefault="003F11AC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</w:pPr>
                  <w:r w:rsidRPr="007F558B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 xml:space="preserve">6 </w:t>
                  </w:r>
                  <w:proofErr w:type="spellStart"/>
                  <w:r w:rsidRPr="007F558B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hr</w:t>
                  </w:r>
                  <w:proofErr w:type="spellEnd"/>
                  <w:r w:rsidRPr="007F558B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11AC" w:rsidRPr="007F558B" w:rsidRDefault="003F11AC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</w:pPr>
                  <w:r w:rsidRPr="007F558B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 xml:space="preserve">10 </w:t>
                  </w:r>
                  <w:proofErr w:type="spellStart"/>
                  <w:r w:rsidRPr="007F558B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hr</w:t>
                  </w:r>
                  <w:proofErr w:type="spellEnd"/>
                </w:p>
              </w:tc>
              <w:tc>
                <w:tcPr>
                  <w:tcW w:w="353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:rsidR="003F11AC" w:rsidRPr="007F558B" w:rsidRDefault="003F11AC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Preliminary Study, installation of relevant packages, prelim code</w:t>
                  </w:r>
                </w:p>
              </w:tc>
            </w:tr>
            <w:tr w:rsidR="003F11AC" w:rsidRPr="007F558B" w:rsidTr="005B435A">
              <w:trPr>
                <w:trHeight w:val="320"/>
              </w:trPr>
              <w:tc>
                <w:tcPr>
                  <w:tcW w:w="203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11AC" w:rsidRPr="007F558B" w:rsidRDefault="003F11AC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</w:pPr>
                  <w:r w:rsidRPr="007F558B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17-Nov</w:t>
                  </w:r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11AC" w:rsidRPr="007F558B" w:rsidRDefault="008C678C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 xml:space="preserve">15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hrs</w:t>
                  </w:r>
                  <w:proofErr w:type="spellEnd"/>
                  <w:r w:rsidR="003F11AC" w:rsidRPr="007F558B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11AC" w:rsidRPr="007F558B" w:rsidRDefault="008C678C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 xml:space="preserve">12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hrs</w:t>
                  </w:r>
                  <w:proofErr w:type="spellEnd"/>
                  <w:r w:rsidR="003F11AC" w:rsidRPr="007F558B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53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:rsidR="003F11AC" w:rsidRPr="007F558B" w:rsidRDefault="008C678C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 xml:space="preserve">Extracting Twitter data (Live streaming), data cleaning, training models </w:t>
                  </w:r>
                </w:p>
              </w:tc>
            </w:tr>
            <w:tr w:rsidR="003F11AC" w:rsidRPr="007F558B" w:rsidTr="005B435A">
              <w:trPr>
                <w:trHeight w:val="320"/>
              </w:trPr>
              <w:tc>
                <w:tcPr>
                  <w:tcW w:w="203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11AC" w:rsidRPr="007F558B" w:rsidRDefault="003F11AC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</w:pPr>
                  <w:r w:rsidRPr="007F558B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24-Nov</w:t>
                  </w:r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11AC" w:rsidRPr="007F558B" w:rsidRDefault="00DB2033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 xml:space="preserve">15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hrs</w:t>
                  </w:r>
                  <w:proofErr w:type="spellEnd"/>
                  <w:r w:rsidR="003F11AC" w:rsidRPr="007F558B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11AC" w:rsidRPr="007F558B" w:rsidRDefault="00DB2033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 xml:space="preserve">15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hrs</w:t>
                  </w:r>
                  <w:proofErr w:type="spellEnd"/>
                  <w:r w:rsidR="003F11AC" w:rsidRPr="007F558B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53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:rsidR="003F11AC" w:rsidRPr="007F558B" w:rsidRDefault="00DB2033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Coding of training and prediction models in R</w:t>
                  </w:r>
                </w:p>
              </w:tc>
            </w:tr>
            <w:tr w:rsidR="003F11AC" w:rsidRPr="007F558B" w:rsidTr="005B435A">
              <w:trPr>
                <w:trHeight w:val="320"/>
              </w:trPr>
              <w:tc>
                <w:tcPr>
                  <w:tcW w:w="203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11AC" w:rsidRPr="007F558B" w:rsidRDefault="003F11AC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</w:pPr>
                  <w:r w:rsidRPr="007F558B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1-Dec</w:t>
                  </w:r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11AC" w:rsidRPr="007F558B" w:rsidRDefault="00DB2033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 xml:space="preserve">10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hrs</w:t>
                  </w:r>
                  <w:proofErr w:type="spellEnd"/>
                  <w:r w:rsidR="003F11AC" w:rsidRPr="007F558B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F11AC" w:rsidRPr="007F558B" w:rsidRDefault="00DB2033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10 hrs</w:t>
                  </w:r>
                  <w:bookmarkStart w:id="0" w:name="_GoBack"/>
                  <w:bookmarkEnd w:id="0"/>
                  <w:r w:rsidR="003F11AC" w:rsidRPr="007F558B"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53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:rsidR="003F11AC" w:rsidRPr="007F558B" w:rsidRDefault="00DB2033" w:rsidP="005B435A">
                  <w:pPr>
                    <w:spacing w:line="240" w:lineRule="auto"/>
                    <w:jc w:val="center"/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Times New Roman"/>
                      <w:sz w:val="24"/>
                      <w:szCs w:val="24"/>
                    </w:rPr>
                    <w:t>Data Visualization, GUI &amp; Report out</w:t>
                  </w:r>
                </w:p>
              </w:tc>
            </w:tr>
          </w:tbl>
          <w:p w:rsidR="003F11AC" w:rsidRDefault="003F11AC" w:rsidP="005B435A">
            <w:pPr>
              <w:widowControl w:val="0"/>
            </w:pPr>
          </w:p>
        </w:tc>
      </w:tr>
    </w:tbl>
    <w:p w:rsidR="00E86C46" w:rsidRDefault="00DB2033"/>
    <w:sectPr w:rsidR="00E8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AC"/>
    <w:rsid w:val="003F11AC"/>
    <w:rsid w:val="007F4A0E"/>
    <w:rsid w:val="008C678C"/>
    <w:rsid w:val="00CA4E14"/>
    <w:rsid w:val="00DB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F9A6"/>
  <w15:chartTrackingRefBased/>
  <w15:docId w15:val="{EAF52796-86EF-4696-8181-F9E5EB51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3F11AC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Prasad</dc:creator>
  <cp:keywords/>
  <dc:description/>
  <cp:lastModifiedBy>Aswini Prasad</cp:lastModifiedBy>
  <cp:revision>2</cp:revision>
  <dcterms:created xsi:type="dcterms:W3CDTF">2016-12-01T20:05:00Z</dcterms:created>
  <dcterms:modified xsi:type="dcterms:W3CDTF">2016-12-01T20:05:00Z</dcterms:modified>
</cp:coreProperties>
</file>