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97610" w:rsidP="346BCED4" w:rsidRDefault="08D97610" w14:paraId="76C64B1C" w14:textId="17CFBD99">
      <w:pPr>
        <w:pStyle w:val="Heading1"/>
      </w:pPr>
      <w:r w:rsidR="08D97610">
        <w:rPr/>
        <w:t xml:space="preserve">Fix for Serialization error while checking </w:t>
      </w:r>
      <w:proofErr w:type="spellStart"/>
      <w:r w:rsidR="08D97610">
        <w:rPr/>
        <w:t>portworx</w:t>
      </w:r>
      <w:proofErr w:type="spellEnd"/>
      <w:r w:rsidR="08D97610">
        <w:rPr/>
        <w:t xml:space="preserve"> backups:</w:t>
      </w:r>
    </w:p>
    <w:p w:rsidR="346BCED4" w:rsidP="346BCED4" w:rsidRDefault="346BCED4" w14:paraId="5808F07A" w14:textId="02B3D18F">
      <w:pPr>
        <w:pStyle w:val="Normal"/>
      </w:pPr>
    </w:p>
    <w:p xmlns:wp14="http://schemas.microsoft.com/office/word/2010/wordml" w14:paraId="31623C71" wp14:textId="26CB1A4E">
      <w:bookmarkStart w:name="_GoBack" w:id="0"/>
      <w:bookmarkEnd w:id="0"/>
      <w:r w:rsidR="08D97610">
        <w:rPr/>
        <w:t>Whenever you see Serialization error while checking portworx backups, please validate credentials once. If creds are not getting validated with the same error, you need to redeploy portworx miniod service on the cluster where cloud backups are getting stored.</w:t>
      </w:r>
    </w:p>
    <w:p xmlns:wp14="http://schemas.microsoft.com/office/word/2010/wordml" w:rsidP="346BCED4" w14:paraId="408A3849" wp14:textId="28CBEFD1">
      <w:pPr>
        <w:pStyle w:val="Normal"/>
      </w:pPr>
      <w:r w:rsidR="08D97610">
        <w:rPr/>
        <w:t>If you're not able to delete miniod service from dashboard, please make use of CLI.</w:t>
      </w:r>
    </w:p>
    <w:p xmlns:wp14="http://schemas.microsoft.com/office/word/2010/wordml" w:rsidP="346BCED4" w14:paraId="7B69880E" wp14:textId="2BAF52D5">
      <w:pPr>
        <w:pStyle w:val="Normal"/>
      </w:pPr>
      <w:r w:rsidR="08D97610">
        <w:rPr/>
        <w:t>After deleting miniod service, please log in to some private node in that cluster and check if the miniod volumes are detached from all nodes.</w:t>
      </w:r>
      <w:r>
        <w:br/>
      </w:r>
      <w:r w:rsidR="08D97610">
        <w:rPr/>
        <w:t>pxctl volume list | grep Minio</w:t>
      </w:r>
    </w:p>
    <w:p xmlns:wp14="http://schemas.microsoft.com/office/word/2010/wordml" w:rsidP="346BCED4" w14:paraId="5A0BCE20" wp14:textId="78503305">
      <w:pPr>
        <w:pStyle w:val="Normal"/>
      </w:pPr>
      <w:r w:rsidR="08D97610">
        <w:rPr/>
        <w:t>If for some volume you can see it is still attached on some node, you need to detach it.</w:t>
      </w:r>
      <w:r>
        <w:br/>
      </w:r>
      <w:r w:rsidR="08D97610">
        <w:rPr/>
        <w:t>pxctl volume inspect &lt;volume id&gt;</w:t>
      </w:r>
      <w:r>
        <w:br/>
      </w:r>
      <w:r w:rsidR="08D97610">
        <w:rPr/>
        <w:t>pxctl host detach &lt;volume id&gt;</w:t>
      </w:r>
    </w:p>
    <w:p xmlns:wp14="http://schemas.microsoft.com/office/word/2010/wordml" w:rsidP="346BCED4" w14:paraId="560D6597" wp14:textId="31A98356">
      <w:pPr>
        <w:pStyle w:val="Normal"/>
      </w:pPr>
      <w:r w:rsidR="08D97610">
        <w:rPr/>
        <w:t>If you're not able to detach the volume from some node, you need to raise a reboot request for that node.</w:t>
      </w:r>
    </w:p>
    <w:p xmlns:wp14="http://schemas.microsoft.com/office/word/2010/wordml" w:rsidP="346BCED4" w14:paraId="2BA6846C" wp14:textId="65F0CD3B">
      <w:pPr>
        <w:pStyle w:val="Normal"/>
      </w:pPr>
      <w:r w:rsidR="08D97610">
        <w:rPr/>
        <w:t>After that node goes down, you'll be able to detach the volume from that node and then you can proceed with deploying miniod service</w:t>
      </w:r>
    </w:p>
    <w:p xmlns:wp14="http://schemas.microsoft.com/office/word/2010/wordml" w:rsidP="346BCED4" w14:paraId="2C078E63" wp14:textId="5B9EA417">
      <w:pPr>
        <w:pStyle w:val="Normal"/>
      </w:pPr>
      <w:r w:rsidR="08D97610">
        <w:rPr/>
        <w:t xml:space="preserve">Note:- </w:t>
      </w:r>
    </w:p>
    <w:p w:rsidR="08D97610" w:rsidP="346BCED4" w:rsidRDefault="08D97610" w14:paraId="428FE74F" w14:textId="5048F976">
      <w:pPr>
        <w:pStyle w:val="Normal"/>
      </w:pPr>
      <w:r w:rsidR="08D97610">
        <w:rPr/>
        <w:t>Post redployment of miniod service, please do not try to validate creds for atleast 3-4 hours in ITG and for atleast a day or so in PROD. Validating creds immediately after redeployment sends request to the cluster where redeployment is done which may cause error and we might need to redeploy miniod service again.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EE383C"/>
  <w15:docId w15:val="{c8720c46-b29b-43ba-b49b-f9ce56c4bd08}"/>
  <w:rsids>
    <w:rsidRoot w:val="0ADB8AF5"/>
    <w:rsid w:val="08D97610"/>
    <w:rsid w:val="0ADB8AF5"/>
    <w:rsid w:val="346BCED4"/>
    <w:rsid w:val="364544F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BF56367E52448A5954B75ABB67BA2" ma:contentTypeVersion="6" ma:contentTypeDescription="Create a new document." ma:contentTypeScope="" ma:versionID="a71fd5d9103ec9a2743da8b4ce76a3d7">
  <xsd:schema xmlns:xsd="http://www.w3.org/2001/XMLSchema" xmlns:xs="http://www.w3.org/2001/XMLSchema" xmlns:p="http://schemas.microsoft.com/office/2006/metadata/properties" xmlns:ns2="34ca5489-484b-4401-a370-3fbecab702b6" targetNamespace="http://schemas.microsoft.com/office/2006/metadata/properties" ma:root="true" ma:fieldsID="a998d09ebb6b54b98d1b297ad557bfa4" ns2:_="">
    <xsd:import namespace="34ca5489-484b-4401-a370-3fbecab702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a5489-484b-4401-a370-3fbecab70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CAEF3F-EB9E-44F4-B9F6-A59B26FE90E6}"/>
</file>

<file path=customXml/itemProps2.xml><?xml version="1.0" encoding="utf-8"?>
<ds:datastoreItem xmlns:ds="http://schemas.openxmlformats.org/officeDocument/2006/customXml" ds:itemID="{B671DAC1-8160-4400-86D1-A0C165FF0AE5}"/>
</file>

<file path=customXml/itemProps3.xml><?xml version="1.0" encoding="utf-8"?>
<ds:datastoreItem xmlns:ds="http://schemas.openxmlformats.org/officeDocument/2006/customXml" ds:itemID="{802E466D-9B47-4561-B730-A9DD639C8F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Rajan-Infosys, Naveen</dc:creator>
  <cp:keywords/>
  <dc:description/>
  <cp:lastModifiedBy>Rajan-Infosys, Naveen</cp:lastModifiedBy>
  <dcterms:created xsi:type="dcterms:W3CDTF">2020-10-14T17:48:45Z</dcterms:created>
  <dcterms:modified xsi:type="dcterms:W3CDTF">2020-10-14T17:50:08Z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0x010100B3DBF56367E52448A5954B75ABB67BA2</vt:lpwstr>
  </property>
</Properties>
</file>