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A33A" w14:textId="62A24CA3" w:rsidR="00B10BC4" w:rsidRDefault="001C4C92" w:rsidP="001C4C92">
      <w:pPr>
        <w:jc w:val="center"/>
        <w:rPr>
          <w:b/>
          <w:bCs/>
          <w:u w:val="single"/>
        </w:rPr>
      </w:pPr>
      <w:r w:rsidRPr="001C4C92">
        <w:rPr>
          <w:b/>
          <w:bCs/>
          <w:u w:val="single"/>
        </w:rPr>
        <w:t>ADDING SECRET TO ISTIO-SYSTEM NAMESPACE</w:t>
      </w:r>
    </w:p>
    <w:p w14:paraId="0762E6A7" w14:textId="78375B8C" w:rsidR="001C4C92" w:rsidRDefault="001C4C92" w:rsidP="001C4C92">
      <w:pPr>
        <w:jc w:val="center"/>
        <w:rPr>
          <w:b/>
          <w:bCs/>
          <w:u w:val="single"/>
        </w:rPr>
      </w:pPr>
    </w:p>
    <w:p w14:paraId="49572E7E" w14:textId="5AD2FF26" w:rsidR="00D44884" w:rsidRDefault="001C4C92" w:rsidP="001C4C92">
      <w:r>
        <w:t xml:space="preserve">If any application team wants to use </w:t>
      </w:r>
      <w:r w:rsidRPr="001C4C92">
        <w:rPr>
          <w:b/>
          <w:bCs/>
        </w:rPr>
        <w:t>TLS: simple</w:t>
      </w:r>
      <w:r>
        <w:rPr>
          <w:b/>
          <w:bCs/>
        </w:rPr>
        <w:t xml:space="preserve"> </w:t>
      </w:r>
      <w:r>
        <w:t>and wants their secret to be added to istio-system</w:t>
      </w:r>
      <w:r w:rsidR="00E57362">
        <w:t xml:space="preserve"> namespace</w:t>
      </w:r>
      <w:r>
        <w:t xml:space="preserve">, ask them to create the secret in their namespace. </w:t>
      </w:r>
    </w:p>
    <w:p w14:paraId="7EC0039D" w14:textId="1E4D81EA" w:rsidR="001C4C92" w:rsidRDefault="001C4C92" w:rsidP="00D44884">
      <w:pPr>
        <w:pStyle w:val="ListParagraph"/>
        <w:numPr>
          <w:ilvl w:val="0"/>
          <w:numId w:val="1"/>
        </w:numPr>
        <w:rPr>
          <w:b/>
          <w:bCs/>
        </w:rPr>
      </w:pPr>
      <w:r>
        <w:t>Once the user confirms that the secret has been added</w:t>
      </w:r>
      <w:r w:rsidR="00E57362">
        <w:t xml:space="preserve"> in their namespace</w:t>
      </w:r>
      <w:r>
        <w:t>, run below command:</w:t>
      </w:r>
      <w:r>
        <w:br/>
      </w:r>
      <w:r>
        <w:br/>
      </w:r>
      <w:r w:rsidR="00D44884">
        <w:rPr>
          <w:b/>
          <w:bCs/>
        </w:rPr>
        <w:t xml:space="preserve">                 </w:t>
      </w:r>
      <w:r w:rsidRPr="00D44884">
        <w:rPr>
          <w:b/>
          <w:bCs/>
        </w:rPr>
        <w:t>kubectl get secret &lt;secret-name&gt; -n &lt;namespace&gt; -o yaml &gt; app-sec.yaml</w:t>
      </w:r>
    </w:p>
    <w:p w14:paraId="21572771" w14:textId="77777777" w:rsidR="00D44884" w:rsidRPr="00D44884" w:rsidRDefault="00D44884" w:rsidP="00D44884">
      <w:pPr>
        <w:pStyle w:val="ListParagraph"/>
        <w:rPr>
          <w:b/>
          <w:bCs/>
        </w:rPr>
      </w:pPr>
    </w:p>
    <w:p w14:paraId="0AD46D45" w14:textId="30CA31FD" w:rsidR="00732BFF" w:rsidRDefault="001C4C92" w:rsidP="00D44884">
      <w:pPr>
        <w:pStyle w:val="ListParagraph"/>
        <w:numPr>
          <w:ilvl w:val="0"/>
          <w:numId w:val="1"/>
        </w:numPr>
      </w:pPr>
      <w:r w:rsidRPr="001C4C92">
        <w:t>Edit t</w:t>
      </w:r>
      <w:r>
        <w:t xml:space="preserve">he yaml file and remove </w:t>
      </w:r>
      <w:r w:rsidR="00732BFF">
        <w:t>metadata/runtime entities such that the yaml is left with only below info:</w:t>
      </w:r>
    </w:p>
    <w:p w14:paraId="5D585511" w14:textId="72ADA65F" w:rsidR="001C4C92" w:rsidRPr="001C4C92" w:rsidRDefault="006A1334" w:rsidP="001C4C92">
      <w:r>
        <w:t xml:space="preserve"> </w:t>
      </w:r>
    </w:p>
    <w:p w14:paraId="5325CDBA" w14:textId="74DFCD24" w:rsidR="001C4C92" w:rsidRDefault="00732BFF" w:rsidP="00732BFF">
      <w:pPr>
        <w:jc w:val="center"/>
      </w:pPr>
      <w:r w:rsidRPr="00732BFF">
        <w:drawing>
          <wp:inline distT="0" distB="0" distL="0" distR="0" wp14:anchorId="2FD9F552" wp14:editId="57A52095">
            <wp:extent cx="2448267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D630" w14:textId="37476700" w:rsidR="00732BFF" w:rsidRDefault="00732BFF" w:rsidP="00732BFF">
      <w:pPr>
        <w:jc w:val="center"/>
      </w:pPr>
    </w:p>
    <w:p w14:paraId="494733D4" w14:textId="40CF6646" w:rsidR="00732BFF" w:rsidRDefault="00732BFF" w:rsidP="00D44884">
      <w:pPr>
        <w:pStyle w:val="ListParagraph"/>
        <w:numPr>
          <w:ilvl w:val="0"/>
          <w:numId w:val="1"/>
        </w:numPr>
      </w:pPr>
      <w:r>
        <w:t>Save the file.</w:t>
      </w:r>
    </w:p>
    <w:p w14:paraId="4136AA99" w14:textId="77777777" w:rsidR="00D44884" w:rsidRDefault="00D44884" w:rsidP="00D44884">
      <w:pPr>
        <w:pStyle w:val="ListParagraph"/>
        <w:numPr>
          <w:ilvl w:val="0"/>
          <w:numId w:val="1"/>
        </w:numPr>
      </w:pPr>
      <w:r>
        <w:t>Run below command to add the secret to istio-system namespace:</w:t>
      </w:r>
    </w:p>
    <w:p w14:paraId="6F93577B" w14:textId="6D634013" w:rsidR="00D44884" w:rsidRPr="00D44884" w:rsidRDefault="00D44884" w:rsidP="00D44884">
      <w:pPr>
        <w:ind w:left="1800" w:firstLine="360"/>
      </w:pPr>
      <w:r>
        <w:rPr>
          <w:b/>
          <w:bCs/>
        </w:rPr>
        <w:t xml:space="preserve">        </w:t>
      </w:r>
      <w:r w:rsidRPr="00D44884">
        <w:rPr>
          <w:b/>
          <w:bCs/>
        </w:rPr>
        <w:t xml:space="preserve">kubectl apply -f </w:t>
      </w:r>
      <w:r w:rsidRPr="00D44884">
        <w:rPr>
          <w:b/>
          <w:bCs/>
        </w:rPr>
        <w:t>app-sec</w:t>
      </w:r>
      <w:r w:rsidRPr="00D44884">
        <w:rPr>
          <w:b/>
          <w:bCs/>
        </w:rPr>
        <w:t>.yaml -n istio-system</w:t>
      </w:r>
    </w:p>
    <w:p w14:paraId="376E3D2C" w14:textId="1B2D8911" w:rsidR="00D44884" w:rsidRDefault="00D44884" w:rsidP="00D44884">
      <w:pPr>
        <w:pStyle w:val="ListParagraph"/>
        <w:rPr>
          <w:b/>
          <w:bCs/>
        </w:rPr>
      </w:pPr>
    </w:p>
    <w:p w14:paraId="6F30577F" w14:textId="77777777" w:rsidR="00D44884" w:rsidRDefault="00D44884" w:rsidP="00D44884">
      <w:pPr>
        <w:pStyle w:val="ListParagraph"/>
        <w:numPr>
          <w:ilvl w:val="0"/>
          <w:numId w:val="1"/>
        </w:numPr>
      </w:pPr>
      <w:r>
        <w:t>Check if the secret is present in istio-system namespace:</w:t>
      </w:r>
    </w:p>
    <w:p w14:paraId="2124AF0C" w14:textId="679395ED" w:rsidR="00D44884" w:rsidRDefault="00D44884" w:rsidP="00D44884">
      <w:pPr>
        <w:ind w:left="1440" w:firstLine="720"/>
        <w:rPr>
          <w:b/>
          <w:bCs/>
        </w:rPr>
      </w:pPr>
      <w:r>
        <w:rPr>
          <w:b/>
          <w:bCs/>
        </w:rPr>
        <w:t xml:space="preserve">         </w:t>
      </w:r>
      <w:r w:rsidRPr="00D44884">
        <w:rPr>
          <w:b/>
          <w:bCs/>
        </w:rPr>
        <w:t>kubectl get secret -n istio-system</w:t>
      </w:r>
    </w:p>
    <w:p w14:paraId="23EB9D36" w14:textId="2162BCD4" w:rsidR="00D44884" w:rsidRPr="00D44884" w:rsidRDefault="00D44884" w:rsidP="00D44884">
      <w:pPr>
        <w:pStyle w:val="ListParagraph"/>
        <w:numPr>
          <w:ilvl w:val="0"/>
          <w:numId w:val="1"/>
        </w:numPr>
      </w:pPr>
      <w:r>
        <w:t>Let the user know that the secret has been added to istio-system namespace with the name specified in the yaml.</w:t>
      </w:r>
    </w:p>
    <w:sectPr w:rsidR="00D44884" w:rsidRPr="00D4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037EE"/>
    <w:multiLevelType w:val="hybridMultilevel"/>
    <w:tmpl w:val="5DA0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92"/>
    <w:rsid w:val="0018735B"/>
    <w:rsid w:val="001C4C92"/>
    <w:rsid w:val="00201A24"/>
    <w:rsid w:val="006A1334"/>
    <w:rsid w:val="00732BFF"/>
    <w:rsid w:val="00D44884"/>
    <w:rsid w:val="00E5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BA48"/>
  <w15:chartTrackingRefBased/>
  <w15:docId w15:val="{C05B8708-3A4D-4E2C-829B-110ED65D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50213-3B58-413D-AB0C-DBBE0CB55985}"/>
</file>

<file path=customXml/itemProps2.xml><?xml version="1.0" encoding="utf-8"?>
<ds:datastoreItem xmlns:ds="http://schemas.openxmlformats.org/officeDocument/2006/customXml" ds:itemID="{CCA92ADF-58FB-406B-8BB2-52A0E1E730C2}"/>
</file>

<file path=customXml/itemProps3.xml><?xml version="1.0" encoding="utf-8"?>
<ds:datastoreItem xmlns:ds="http://schemas.openxmlformats.org/officeDocument/2006/customXml" ds:itemID="{851ACA77-5879-433F-91CE-7621344D1C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2</cp:revision>
  <dcterms:created xsi:type="dcterms:W3CDTF">2021-06-12T20:37:00Z</dcterms:created>
  <dcterms:modified xsi:type="dcterms:W3CDTF">2021-06-12T21:19:00Z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