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47F30B1">
      <w:bookmarkStart w:name="_GoBack" w:id="0"/>
      <w:bookmarkEnd w:id="0"/>
      <w:r w:rsidR="6F10D300">
        <w:rPr/>
        <w:t>It is a work in progress</w:t>
      </w:r>
    </w:p>
    <w:p w:rsidR="5A86B110" w:rsidP="5A86B110" w:rsidRDefault="5A86B110" w14:paraId="4021DDD1" w14:textId="4C5552E2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</w:p>
    <w:p w:rsidR="6F10D300" w:rsidRDefault="6F10D300" w14:paraId="5E947C29" w14:textId="027E9C8F">
      <w:r w:rsidRPr="5A86B110" w:rsidR="6F10D30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curl -ksSL -H "Authorization: token=$(dcos config show core.dcos_acs_token)" $(dcos config show core.dcos_url)/mesos/master/state.json | jq ".slaves[].reserved_resources"</w:t>
      </w:r>
    </w:p>
    <w:p w:rsidR="6F10D300" w:rsidRDefault="6F10D300" w14:paraId="581AE474" w14:textId="149FCD8D">
      <w:r w:rsidRPr="5A86B110" w:rsidR="6F10D3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F10D300" w:rsidRDefault="6F10D300" w14:paraId="4A592053" w14:textId="21B9D665">
      <w:r w:rsidRPr="5A86B110" w:rsidR="6F10D300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en-US"/>
        </w:rPr>
        <w:t>docker run mesosphere/janitor /janitor.py  -z spark_mesos_dispatcher__global-it-entmon__spark</w:t>
      </w:r>
    </w:p>
    <w:p w:rsidR="5A86B110" w:rsidP="5A86B110" w:rsidRDefault="5A86B110" w14:paraId="4B99B356" w14:textId="6B1B8C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E8700"/>
    <w:rsid w:val="5A86B110"/>
    <w:rsid w:val="61EE8700"/>
    <w:rsid w:val="6F10D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8700"/>
  <w15:chartTrackingRefBased/>
  <w15:docId w15:val="{dcb3e79f-2f40-40fb-ad9b-d7e9ae2c7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EB42B7-7653-4115-A6CD-FE1BBEF728F1}"/>
</file>

<file path=customXml/itemProps2.xml><?xml version="1.0" encoding="utf-8"?>
<ds:datastoreItem xmlns:ds="http://schemas.openxmlformats.org/officeDocument/2006/customXml" ds:itemID="{F5EA0748-CCD8-4599-98F2-DD592CCBD178}"/>
</file>

<file path=customXml/itemProps3.xml><?xml version="1.0" encoding="utf-8"?>
<ds:datastoreItem xmlns:ds="http://schemas.openxmlformats.org/officeDocument/2006/customXml" ds:itemID="{82EF8BCA-6FA4-4A72-A85E-83B8639872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Rajan-Infosys, Naveen</cp:lastModifiedBy>
  <dcterms:created xsi:type="dcterms:W3CDTF">2021-04-06T15:37:09Z</dcterms:created>
  <dcterms:modified xsi:type="dcterms:W3CDTF">2021-04-06T15:37:52Z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