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C6A06DD">
      <w:bookmarkStart w:name="_GoBack" w:id="0"/>
      <w:bookmarkEnd w:id="0"/>
      <w:proofErr w:type="gramStart"/>
      <w:r w:rsidR="72CBA0C5">
        <w:rPr/>
        <w:t>Incase</w:t>
      </w:r>
      <w:proofErr w:type="gramEnd"/>
      <w:r w:rsidR="72CBA0C5">
        <w:rPr/>
        <w:t xml:space="preserve"> you face any issue with interlock proxy with error log as -- is too small in /</w:t>
      </w:r>
      <w:proofErr w:type="spellStart"/>
      <w:r w:rsidR="72CBA0C5">
        <w:rPr/>
        <w:t>etc</w:t>
      </w:r>
      <w:proofErr w:type="spellEnd"/>
      <w:r w:rsidR="72CBA0C5">
        <w:rPr/>
        <w:t>/</w:t>
      </w:r>
      <w:proofErr w:type="spellStart"/>
      <w:r w:rsidR="72CBA0C5">
        <w:rPr/>
        <w:t>nginx</w:t>
      </w:r>
      <w:proofErr w:type="spellEnd"/>
      <w:r w:rsidR="72CBA0C5">
        <w:rPr/>
        <w:t>/nginx.conf:111</w:t>
      </w:r>
    </w:p>
    <w:p w:rsidR="333C989A" w:rsidP="333C989A" w:rsidRDefault="333C989A" w14:paraId="6462BB24" w14:textId="454CB6FB">
      <w:pPr>
        <w:pStyle w:val="Normal"/>
      </w:pPr>
    </w:p>
    <w:p w:rsidR="72CBA0C5" w:rsidP="333C989A" w:rsidRDefault="72CBA0C5" w14:paraId="00461E68" w14:textId="5A3785D2">
      <w:pPr>
        <w:pStyle w:val="Normal"/>
      </w:pPr>
      <w:r w:rsidR="72CBA0C5">
        <w:rPr/>
        <w:t xml:space="preserve">Follow the below documentation for updating the </w:t>
      </w:r>
      <w:proofErr w:type="spellStart"/>
      <w:r w:rsidR="72CBA0C5">
        <w:rPr/>
        <w:t>ucp</w:t>
      </w:r>
      <w:proofErr w:type="spellEnd"/>
      <w:r w:rsidR="72CBA0C5">
        <w:rPr/>
        <w:t>-interlock service with new .toml</w:t>
      </w:r>
    </w:p>
    <w:p w:rsidR="333C989A" w:rsidP="333C989A" w:rsidRDefault="333C989A" w14:paraId="4DF1C3CB" w14:textId="46ED7BAA">
      <w:pPr>
        <w:pStyle w:val="Normal"/>
      </w:pPr>
    </w:p>
    <w:p w:rsidR="72CBA0C5" w:rsidP="333C989A" w:rsidRDefault="72CBA0C5" w14:paraId="53BFEDF8" w14:textId="708E6365">
      <w:pPr>
        <w:pStyle w:val="Normal"/>
      </w:pPr>
      <w:hyperlink r:id="Ra988dc28f9384ea6">
        <w:r w:rsidRPr="333C989A" w:rsidR="72CBA0C5">
          <w:rPr>
            <w:rStyle w:val="Hyperlink"/>
          </w:rPr>
          <w:t>https://success.mirantis.com/article/increase-map-hash-bucket-size-for-interlock-proxy</w:t>
        </w:r>
      </w:hyperlink>
    </w:p>
    <w:p w:rsidR="72CBA0C5" w:rsidP="333C989A" w:rsidRDefault="72CBA0C5" w14:paraId="7436121F" w14:textId="084001C9">
      <w:pPr>
        <w:pStyle w:val="Normal"/>
      </w:pPr>
      <w:hyperlink r:id="R3158d4d0ba5646ed">
        <w:r w:rsidRPr="333C989A" w:rsidR="72CBA0C5">
          <w:rPr>
            <w:rStyle w:val="Hyperlink"/>
          </w:rPr>
          <w:t>https://docs.mirantis.com/docker-enterprise/v3.0/dockeree-products/ucp/deploy-apps-with-swarm/interlock/configure/configure-layer-7-routing-service.html</w:t>
        </w:r>
      </w:hyperlink>
    </w:p>
    <w:p w:rsidR="333C989A" w:rsidP="333C989A" w:rsidRDefault="333C989A" w14:paraId="62F08510" w14:textId="4DBDA88A">
      <w:pPr>
        <w:pStyle w:val="Normal"/>
      </w:pPr>
    </w:p>
    <w:p w:rsidR="72CBA0C5" w:rsidP="333C989A" w:rsidRDefault="72CBA0C5" w14:paraId="24004804" w14:textId="0D96AB62">
      <w:pPr>
        <w:pStyle w:val="Normal"/>
      </w:pPr>
      <w:r w:rsidR="72CBA0C5">
        <w:rPr/>
        <w:t xml:space="preserve">Sample Working </w:t>
      </w:r>
      <w:proofErr w:type="spellStart"/>
      <w:r w:rsidR="72CBA0C5">
        <w:rPr/>
        <w:t>toml</w:t>
      </w:r>
      <w:proofErr w:type="spellEnd"/>
      <w:r w:rsidR="72CBA0C5">
        <w:rPr/>
        <w:t xml:space="preserve"> File from PROD DR as of DEC 2020:</w:t>
      </w:r>
    </w:p>
    <w:p w:rsidR="72CBA0C5" w:rsidP="333C989A" w:rsidRDefault="72CBA0C5" w14:paraId="07976EEC" w14:textId="01999D4E">
      <w:pPr>
        <w:pStyle w:val="Normal"/>
      </w:pPr>
      <w:r w:rsidR="72CBA0C5">
        <w:rPr/>
        <w:t>ListenAddr = ":8080"</w:t>
      </w:r>
    </w:p>
    <w:p w:rsidR="72CBA0C5" w:rsidP="333C989A" w:rsidRDefault="72CBA0C5" w14:paraId="0C068FFE" w14:textId="098F59A1">
      <w:pPr>
        <w:pStyle w:val="Normal"/>
      </w:pPr>
      <w:r w:rsidR="72CBA0C5">
        <w:rPr/>
        <w:t>DockerURL = "unix:///var/run/docker.sock"</w:t>
      </w:r>
    </w:p>
    <w:p w:rsidR="72CBA0C5" w:rsidP="333C989A" w:rsidRDefault="72CBA0C5" w14:paraId="56580620" w14:textId="774A09D7">
      <w:pPr>
        <w:pStyle w:val="Normal"/>
      </w:pPr>
      <w:r w:rsidR="72CBA0C5">
        <w:rPr/>
        <w:t>AllowInsecure = false</w:t>
      </w:r>
    </w:p>
    <w:p w:rsidR="72CBA0C5" w:rsidP="333C989A" w:rsidRDefault="72CBA0C5" w14:paraId="04A41CE6" w14:textId="29C45107">
      <w:pPr>
        <w:pStyle w:val="Normal"/>
      </w:pPr>
      <w:r w:rsidR="72CBA0C5">
        <w:rPr/>
        <w:t>PollInterval = "3s"</w:t>
      </w:r>
    </w:p>
    <w:p w:rsidR="72CBA0C5" w:rsidP="333C989A" w:rsidRDefault="72CBA0C5" w14:paraId="5A526B09" w14:textId="1E2C1332">
      <w:pPr>
        <w:pStyle w:val="Normal"/>
      </w:pPr>
      <w:r w:rsidR="72CBA0C5">
        <w:rPr/>
        <w:t xml:space="preserve"> </w:t>
      </w:r>
    </w:p>
    <w:p w:rsidR="72CBA0C5" w:rsidP="333C989A" w:rsidRDefault="72CBA0C5" w14:paraId="0C74E791" w14:textId="07FAB912">
      <w:pPr>
        <w:pStyle w:val="Normal"/>
      </w:pPr>
      <w:r w:rsidR="72CBA0C5">
        <w:rPr/>
        <w:t>[Extensions]</w:t>
      </w:r>
    </w:p>
    <w:p w:rsidR="72CBA0C5" w:rsidP="333C989A" w:rsidRDefault="72CBA0C5" w14:paraId="1401404B" w14:textId="7DEE13E0">
      <w:pPr>
        <w:pStyle w:val="Normal"/>
      </w:pPr>
      <w:r w:rsidR="72CBA0C5">
        <w:rPr/>
        <w:t xml:space="preserve">  [Extensions.default]</w:t>
      </w:r>
    </w:p>
    <w:p w:rsidR="72CBA0C5" w:rsidP="333C989A" w:rsidRDefault="72CBA0C5" w14:paraId="1F36D182" w14:textId="27D92896">
      <w:pPr>
        <w:pStyle w:val="Normal"/>
      </w:pPr>
      <w:r w:rsidR="72CBA0C5">
        <w:rPr/>
        <w:t xml:space="preserve">    Image = "docker/ucp-interlock-extension:3.3.1"</w:t>
      </w:r>
    </w:p>
    <w:p w:rsidR="72CBA0C5" w:rsidP="333C989A" w:rsidRDefault="72CBA0C5" w14:paraId="7DC507FD" w14:textId="340F1577">
      <w:pPr>
        <w:pStyle w:val="Normal"/>
      </w:pPr>
      <w:r w:rsidR="72CBA0C5">
        <w:rPr/>
        <w:t xml:space="preserve">    ServiceName = "ucp-interlock-extension"</w:t>
      </w:r>
    </w:p>
    <w:p w:rsidR="72CBA0C5" w:rsidP="333C989A" w:rsidRDefault="72CBA0C5" w14:paraId="6841836D" w14:textId="4D2DAC3E">
      <w:pPr>
        <w:pStyle w:val="Normal"/>
      </w:pPr>
      <w:r w:rsidR="72CBA0C5">
        <w:rPr/>
        <w:t xml:space="preserve">    Args = []</w:t>
      </w:r>
    </w:p>
    <w:p w:rsidR="72CBA0C5" w:rsidP="333C989A" w:rsidRDefault="72CBA0C5" w14:paraId="31240DDD" w14:textId="09001EB5">
      <w:pPr>
        <w:pStyle w:val="Normal"/>
      </w:pPr>
      <w:r w:rsidR="72CBA0C5">
        <w:rPr/>
        <w:t xml:space="preserve">    Constraints = ["node.labels.com.docker.ucp.orchestrator.swarm==true", "node.platform.os==linux"]</w:t>
      </w:r>
    </w:p>
    <w:p w:rsidR="72CBA0C5" w:rsidP="333C989A" w:rsidRDefault="72CBA0C5" w14:paraId="2AF73CA0" w14:textId="76181604">
      <w:pPr>
        <w:pStyle w:val="Normal"/>
      </w:pPr>
      <w:r w:rsidR="72CBA0C5">
        <w:rPr/>
        <w:t xml:space="preserve">    ConfigImage = "docker/ucp-interlock-config:3.3.1"</w:t>
      </w:r>
    </w:p>
    <w:p w:rsidR="72CBA0C5" w:rsidP="333C989A" w:rsidRDefault="72CBA0C5" w14:paraId="19D4688C" w14:textId="4AF59A58">
      <w:pPr>
        <w:pStyle w:val="Normal"/>
      </w:pPr>
      <w:r w:rsidR="72CBA0C5">
        <w:rPr/>
        <w:t xml:space="preserve">    ConfigServiceName = "ucp-interlock-config"</w:t>
      </w:r>
    </w:p>
    <w:p w:rsidR="72CBA0C5" w:rsidP="333C989A" w:rsidRDefault="72CBA0C5" w14:paraId="75FA7B8C" w14:textId="7CCE1BC5">
      <w:pPr>
        <w:pStyle w:val="Normal"/>
      </w:pPr>
      <w:r w:rsidR="72CBA0C5">
        <w:rPr/>
        <w:t xml:space="preserve">    ProxyImage = "docker/ucp-interlock-proxy:3.3.1"</w:t>
      </w:r>
    </w:p>
    <w:p w:rsidR="72CBA0C5" w:rsidP="333C989A" w:rsidRDefault="72CBA0C5" w14:paraId="27C77957" w14:textId="43A72EB9">
      <w:pPr>
        <w:pStyle w:val="Normal"/>
      </w:pPr>
      <w:r w:rsidR="72CBA0C5">
        <w:rPr/>
        <w:t xml:space="preserve">    ProxyServiceName = "ucp-interlock-proxy"</w:t>
      </w:r>
    </w:p>
    <w:p w:rsidR="72CBA0C5" w:rsidP="333C989A" w:rsidRDefault="72CBA0C5" w14:paraId="30D599BB" w14:textId="2BAF945E">
      <w:pPr>
        <w:pStyle w:val="Normal"/>
      </w:pPr>
      <w:r w:rsidR="72CBA0C5">
        <w:rPr/>
        <w:t xml:space="preserve">    ProxyConfigPath = "/etc/nginx/nginx.conf"</w:t>
      </w:r>
    </w:p>
    <w:p w:rsidR="72CBA0C5" w:rsidP="333C989A" w:rsidRDefault="72CBA0C5" w14:paraId="71351F49" w14:textId="7287DCC8">
      <w:pPr>
        <w:pStyle w:val="Normal"/>
      </w:pPr>
      <w:r w:rsidR="72CBA0C5">
        <w:rPr/>
        <w:t xml:space="preserve">    ProxyReplicas = 2</w:t>
      </w:r>
    </w:p>
    <w:p w:rsidR="72CBA0C5" w:rsidP="333C989A" w:rsidRDefault="72CBA0C5" w14:paraId="027D599D" w14:textId="01057F9B">
      <w:pPr>
        <w:pStyle w:val="Normal"/>
      </w:pPr>
      <w:r w:rsidR="72CBA0C5">
        <w:rPr/>
        <w:t xml:space="preserve">    ProxyStopSignal = "SIGQUIT"</w:t>
      </w:r>
    </w:p>
    <w:p w:rsidR="72CBA0C5" w:rsidP="333C989A" w:rsidRDefault="72CBA0C5" w14:paraId="686078D7" w14:textId="23C86D19">
      <w:pPr>
        <w:pStyle w:val="Normal"/>
      </w:pPr>
      <w:r w:rsidR="72CBA0C5">
        <w:rPr/>
        <w:t xml:space="preserve">    ProxyStopGracePeriod = "5s"</w:t>
      </w:r>
    </w:p>
    <w:p w:rsidR="72CBA0C5" w:rsidP="333C989A" w:rsidRDefault="72CBA0C5" w14:paraId="1A5B6739" w14:textId="2D1CF06E">
      <w:pPr>
        <w:pStyle w:val="Normal"/>
      </w:pPr>
      <w:r w:rsidR="72CBA0C5">
        <w:rPr/>
        <w:t xml:space="preserve">    ProxyConstraints = ["node.labels.com.docker.ucp.orchestrator.swarm==true", "node.platform.os==linux"]</w:t>
      </w:r>
    </w:p>
    <w:p w:rsidR="72CBA0C5" w:rsidP="333C989A" w:rsidRDefault="72CBA0C5" w14:paraId="0F6E48F9" w14:textId="7C7111FA">
      <w:pPr>
        <w:pStyle w:val="Normal"/>
      </w:pPr>
      <w:r w:rsidR="72CBA0C5">
        <w:rPr/>
        <w:t xml:space="preserve">                                      </w:t>
      </w:r>
    </w:p>
    <w:p w:rsidR="72CBA0C5" w:rsidP="333C989A" w:rsidRDefault="72CBA0C5" w14:paraId="3A6324FD" w14:textId="0FD5B99E">
      <w:pPr>
        <w:pStyle w:val="Normal"/>
      </w:pPr>
      <w:r w:rsidR="72CBA0C5">
        <w:rPr/>
        <w:t xml:space="preserve">    PublishMode = "ingress"</w:t>
      </w:r>
    </w:p>
    <w:p w:rsidR="72CBA0C5" w:rsidP="333C989A" w:rsidRDefault="72CBA0C5" w14:paraId="5B321910" w14:textId="7956F220">
      <w:pPr>
        <w:pStyle w:val="Normal"/>
      </w:pPr>
      <w:r w:rsidR="72CBA0C5">
        <w:rPr/>
        <w:t xml:space="preserve">    PublishedPort = 80</w:t>
      </w:r>
    </w:p>
    <w:p w:rsidR="72CBA0C5" w:rsidP="333C989A" w:rsidRDefault="72CBA0C5" w14:paraId="1E1165E2" w14:textId="41FC831E">
      <w:pPr>
        <w:pStyle w:val="Normal"/>
      </w:pPr>
      <w:r w:rsidR="72CBA0C5">
        <w:rPr/>
        <w:t xml:space="preserve">    TargetPort = 80</w:t>
      </w:r>
    </w:p>
    <w:p w:rsidR="72CBA0C5" w:rsidP="333C989A" w:rsidRDefault="72CBA0C5" w14:paraId="5F0784AF" w14:textId="1B209383">
      <w:pPr>
        <w:pStyle w:val="Normal"/>
      </w:pPr>
      <w:r w:rsidR="72CBA0C5">
        <w:rPr/>
        <w:t xml:space="preserve">    PublishedSSLPort = 443</w:t>
      </w:r>
    </w:p>
    <w:p w:rsidR="72CBA0C5" w:rsidP="333C989A" w:rsidRDefault="72CBA0C5" w14:paraId="18521342" w14:textId="368042A8">
      <w:pPr>
        <w:pStyle w:val="Normal"/>
      </w:pPr>
      <w:r w:rsidR="72CBA0C5">
        <w:rPr/>
        <w:t xml:space="preserve">    TargetSSLPort = 443</w:t>
      </w:r>
    </w:p>
    <w:p w:rsidR="72CBA0C5" w:rsidP="333C989A" w:rsidRDefault="72CBA0C5" w14:paraId="6303DA92" w14:textId="1FDB9765">
      <w:pPr>
        <w:pStyle w:val="Normal"/>
      </w:pPr>
      <w:r w:rsidR="72CBA0C5">
        <w:rPr/>
        <w:t xml:space="preserve">    [Extensions.default.Labels]</w:t>
      </w:r>
    </w:p>
    <w:p w:rsidR="72CBA0C5" w:rsidP="333C989A" w:rsidRDefault="72CBA0C5" w14:paraId="6DAACD43" w14:textId="785EDC68">
      <w:pPr>
        <w:pStyle w:val="Normal"/>
      </w:pPr>
      <w:r w:rsidR="72CBA0C5">
        <w:rPr/>
        <w:t xml:space="preserve">      "com.docker.ucp.InstanceID" = "6hcyoxhzj1wgy5ykj448cfyiy"</w:t>
      </w:r>
    </w:p>
    <w:p w:rsidR="72CBA0C5" w:rsidP="333C989A" w:rsidRDefault="72CBA0C5" w14:paraId="50C47447" w14:textId="036D0336">
      <w:pPr>
        <w:pStyle w:val="Normal"/>
      </w:pPr>
      <w:r w:rsidR="72CBA0C5">
        <w:rPr/>
        <w:t xml:space="preserve">    [Extensions.default.ContainerLabels]</w:t>
      </w:r>
    </w:p>
    <w:p w:rsidR="72CBA0C5" w:rsidP="333C989A" w:rsidRDefault="72CBA0C5" w14:paraId="7DA562BD" w14:textId="23BD25C8">
      <w:pPr>
        <w:pStyle w:val="Normal"/>
      </w:pPr>
      <w:r w:rsidR="72CBA0C5">
        <w:rPr/>
        <w:t xml:space="preserve">      "com.docker.ucp.InstanceID" = "6hcyoxhzj1wgy5ykj448cfyiy"</w:t>
      </w:r>
    </w:p>
    <w:p w:rsidR="72CBA0C5" w:rsidP="333C989A" w:rsidRDefault="72CBA0C5" w14:paraId="7B47D165" w14:textId="141629BC">
      <w:pPr>
        <w:pStyle w:val="Normal"/>
      </w:pPr>
      <w:r w:rsidR="72CBA0C5">
        <w:rPr/>
        <w:t xml:space="preserve">    [Extensions.default.ProxyLabels]</w:t>
      </w:r>
    </w:p>
    <w:p w:rsidR="72CBA0C5" w:rsidP="333C989A" w:rsidRDefault="72CBA0C5" w14:paraId="35A19EED" w14:textId="007D37DA">
      <w:pPr>
        <w:pStyle w:val="Normal"/>
      </w:pPr>
      <w:r w:rsidR="72CBA0C5">
        <w:rPr/>
        <w:t xml:space="preserve">      "com.docker.ucp.InstanceID" = "6hcyoxhzj1wgy5ykj448cfyiy"</w:t>
      </w:r>
    </w:p>
    <w:p w:rsidR="72CBA0C5" w:rsidP="333C989A" w:rsidRDefault="72CBA0C5" w14:paraId="221C1A88" w14:textId="21E18CB7">
      <w:pPr>
        <w:pStyle w:val="Normal"/>
      </w:pPr>
      <w:r w:rsidR="72CBA0C5">
        <w:rPr/>
        <w:t xml:space="preserve">    [Extensions.default.ProxyContainerLabels]</w:t>
      </w:r>
    </w:p>
    <w:p w:rsidR="72CBA0C5" w:rsidP="333C989A" w:rsidRDefault="72CBA0C5" w14:paraId="0509F63F" w14:textId="431F917F">
      <w:pPr>
        <w:pStyle w:val="Normal"/>
      </w:pPr>
      <w:r w:rsidR="72CBA0C5">
        <w:rPr/>
        <w:t xml:space="preserve">      "com.docker.ucp.InstanceID" = "6hcyoxhzj1wgy5ykj448cfyiy"</w:t>
      </w:r>
    </w:p>
    <w:p w:rsidR="72CBA0C5" w:rsidP="333C989A" w:rsidRDefault="72CBA0C5" w14:paraId="0FD7F4C5" w14:textId="76A8262A">
      <w:pPr>
        <w:pStyle w:val="Normal"/>
      </w:pPr>
      <w:r w:rsidR="72CBA0C5">
        <w:rPr/>
        <w:t xml:space="preserve">    [Extensions.default.Config]</w:t>
      </w:r>
    </w:p>
    <w:p w:rsidR="72CBA0C5" w:rsidP="333C989A" w:rsidRDefault="72CBA0C5" w14:paraId="1E9B926A" w14:textId="29060E45">
      <w:pPr>
        <w:pStyle w:val="Normal"/>
      </w:pPr>
      <w:r w:rsidR="72CBA0C5">
        <w:rPr/>
        <w:t xml:space="preserve">      Version = ""</w:t>
      </w:r>
    </w:p>
    <w:p w:rsidR="72CBA0C5" w:rsidP="333C989A" w:rsidRDefault="72CBA0C5" w14:paraId="3B0638F6" w14:textId="6B73199F">
      <w:pPr>
        <w:pStyle w:val="Normal"/>
      </w:pPr>
      <w:r w:rsidR="72CBA0C5">
        <w:rPr/>
        <w:t xml:space="preserve">      HTTPVersion = "1.1"</w:t>
      </w:r>
    </w:p>
    <w:p w:rsidR="72CBA0C5" w:rsidP="333C989A" w:rsidRDefault="72CBA0C5" w14:paraId="1EAB9F60" w14:textId="1D31E0C0">
      <w:pPr>
        <w:pStyle w:val="Normal"/>
      </w:pPr>
      <w:r w:rsidR="72CBA0C5">
        <w:rPr/>
        <w:t xml:space="preserve">      User = "nginx"</w:t>
      </w:r>
    </w:p>
    <w:p w:rsidR="72CBA0C5" w:rsidP="333C989A" w:rsidRDefault="72CBA0C5" w14:paraId="0D96092C" w14:textId="7655BB53">
      <w:pPr>
        <w:pStyle w:val="Normal"/>
      </w:pPr>
      <w:r w:rsidR="72CBA0C5">
        <w:rPr/>
        <w:t xml:space="preserve">      PidPath = "/var/run/proxy.pid"</w:t>
      </w:r>
    </w:p>
    <w:p w:rsidR="72CBA0C5" w:rsidP="333C989A" w:rsidRDefault="72CBA0C5" w14:paraId="50284D0D" w14:textId="3AFEE67C">
      <w:pPr>
        <w:pStyle w:val="Normal"/>
      </w:pPr>
      <w:r w:rsidR="72CBA0C5">
        <w:rPr/>
        <w:t xml:space="preserve">      MaxConnections = 1024</w:t>
      </w:r>
    </w:p>
    <w:p w:rsidR="72CBA0C5" w:rsidP="333C989A" w:rsidRDefault="72CBA0C5" w14:paraId="29A371F7" w14:textId="0E6B1A34">
      <w:pPr>
        <w:pStyle w:val="Normal"/>
      </w:pPr>
      <w:r w:rsidR="72CBA0C5">
        <w:rPr/>
        <w:t xml:space="preserve">      ConnectTimeout = 5</w:t>
      </w:r>
    </w:p>
    <w:p w:rsidR="72CBA0C5" w:rsidP="333C989A" w:rsidRDefault="72CBA0C5" w14:paraId="50C5ED54" w14:textId="73706217">
      <w:pPr>
        <w:pStyle w:val="Normal"/>
      </w:pPr>
      <w:r w:rsidR="72CBA0C5">
        <w:rPr/>
        <w:t xml:space="preserve">      SendTimeout = 600</w:t>
      </w:r>
    </w:p>
    <w:p w:rsidR="72CBA0C5" w:rsidP="333C989A" w:rsidRDefault="72CBA0C5" w14:paraId="3E390473" w14:textId="477DF57F">
      <w:pPr>
        <w:pStyle w:val="Normal"/>
      </w:pPr>
      <w:r w:rsidR="72CBA0C5">
        <w:rPr/>
        <w:t xml:space="preserve">      ReadTimeout = 600</w:t>
      </w:r>
    </w:p>
    <w:p w:rsidR="72CBA0C5" w:rsidP="333C989A" w:rsidRDefault="72CBA0C5" w14:paraId="0876E60D" w14:textId="3FDB2167">
      <w:pPr>
        <w:pStyle w:val="Normal"/>
      </w:pPr>
      <w:r w:rsidR="72CBA0C5">
        <w:rPr/>
        <w:t xml:space="preserve">      IPHash = false</w:t>
      </w:r>
    </w:p>
    <w:p w:rsidR="72CBA0C5" w:rsidP="333C989A" w:rsidRDefault="72CBA0C5" w14:paraId="316CE13E" w14:textId="29535076">
      <w:pPr>
        <w:pStyle w:val="Normal"/>
      </w:pPr>
      <w:r w:rsidR="72CBA0C5">
        <w:rPr/>
        <w:t xml:space="preserve">      AdminUser = ""</w:t>
      </w:r>
    </w:p>
    <w:p w:rsidR="72CBA0C5" w:rsidP="333C989A" w:rsidRDefault="72CBA0C5" w14:paraId="48CBD26A" w14:textId="58FF1379">
      <w:pPr>
        <w:pStyle w:val="Normal"/>
      </w:pPr>
      <w:r w:rsidR="72CBA0C5">
        <w:rPr/>
        <w:t xml:space="preserve">      AdminPass = ""</w:t>
      </w:r>
    </w:p>
    <w:p w:rsidR="72CBA0C5" w:rsidP="333C989A" w:rsidRDefault="72CBA0C5" w14:paraId="79623598" w14:textId="7DA348AE">
      <w:pPr>
        <w:pStyle w:val="Normal"/>
      </w:pPr>
      <w:r w:rsidR="72CBA0C5">
        <w:rPr/>
        <w:t xml:space="preserve">      SSLOpts = ""</w:t>
      </w:r>
    </w:p>
    <w:p w:rsidR="72CBA0C5" w:rsidP="333C989A" w:rsidRDefault="72CBA0C5" w14:paraId="1D9B055E" w14:textId="4C15C2E5">
      <w:pPr>
        <w:pStyle w:val="Normal"/>
      </w:pPr>
      <w:r w:rsidR="72CBA0C5">
        <w:rPr/>
        <w:t xml:space="preserve">      SSLDefaultDHParam = 1024</w:t>
      </w:r>
    </w:p>
    <w:p w:rsidR="72CBA0C5" w:rsidP="333C989A" w:rsidRDefault="72CBA0C5" w14:paraId="5C0122CE" w14:textId="001C1FA7">
      <w:pPr>
        <w:pStyle w:val="Normal"/>
      </w:pPr>
      <w:r w:rsidR="72CBA0C5">
        <w:rPr/>
        <w:t xml:space="preserve">      SSLDefaultDHParamPath = ""</w:t>
      </w:r>
    </w:p>
    <w:p w:rsidR="72CBA0C5" w:rsidP="333C989A" w:rsidRDefault="72CBA0C5" w14:paraId="4B36BCBB" w14:textId="4FDFF65F">
      <w:pPr>
        <w:pStyle w:val="Normal"/>
      </w:pPr>
      <w:r w:rsidR="72CBA0C5">
        <w:rPr/>
        <w:t xml:space="preserve">      SSLVerify = "required"</w:t>
      </w:r>
    </w:p>
    <w:p w:rsidR="72CBA0C5" w:rsidP="333C989A" w:rsidRDefault="72CBA0C5" w14:paraId="2F8C4FF8" w14:textId="6CC69E4A">
      <w:pPr>
        <w:pStyle w:val="Normal"/>
      </w:pPr>
      <w:r w:rsidR="72CBA0C5">
        <w:rPr/>
        <w:t xml:space="preserve">      WorkerProcesses = 1</w:t>
      </w:r>
    </w:p>
    <w:p w:rsidR="72CBA0C5" w:rsidP="333C989A" w:rsidRDefault="72CBA0C5" w14:paraId="1133DDF1" w14:textId="0E9D04C4">
      <w:pPr>
        <w:pStyle w:val="Normal"/>
      </w:pPr>
      <w:r w:rsidR="72CBA0C5">
        <w:rPr/>
        <w:t xml:space="preserve">      RLimitNoFile = 65535</w:t>
      </w:r>
    </w:p>
    <w:p w:rsidR="72CBA0C5" w:rsidP="333C989A" w:rsidRDefault="72CBA0C5" w14:paraId="4C0CE7AF" w14:textId="04006166">
      <w:pPr>
        <w:pStyle w:val="Normal"/>
      </w:pPr>
      <w:r w:rsidR="72CBA0C5">
        <w:rPr/>
        <w:t xml:space="preserve">      SSLCiphers = "HIGH:!aNULL:!MD5"</w:t>
      </w:r>
    </w:p>
    <w:p w:rsidR="72CBA0C5" w:rsidP="333C989A" w:rsidRDefault="72CBA0C5" w14:paraId="33F69652" w14:textId="600602DF">
      <w:pPr>
        <w:pStyle w:val="Normal"/>
      </w:pPr>
      <w:r w:rsidR="72CBA0C5">
        <w:rPr/>
        <w:t xml:space="preserve">      SSLProtocols = "TLSv1.2"</w:t>
      </w:r>
    </w:p>
    <w:p w:rsidR="72CBA0C5" w:rsidP="333C989A" w:rsidRDefault="72CBA0C5" w14:paraId="1FEA961D" w14:textId="02498DD9">
      <w:pPr>
        <w:pStyle w:val="Normal"/>
      </w:pPr>
      <w:r w:rsidR="72CBA0C5">
        <w:rPr/>
        <w:t xml:space="preserve">      AccessLogPath = "/dev/stdout"</w:t>
      </w:r>
    </w:p>
    <w:p w:rsidR="72CBA0C5" w:rsidP="333C989A" w:rsidRDefault="72CBA0C5" w14:paraId="2C3AAD99" w14:textId="3842D472">
      <w:pPr>
        <w:pStyle w:val="Normal"/>
      </w:pPr>
      <w:r w:rsidR="72CBA0C5">
        <w:rPr/>
        <w:t xml:space="preserve">      ErrorLogPath = "/dev/stdout"</w:t>
      </w:r>
    </w:p>
    <w:p w:rsidR="72CBA0C5" w:rsidP="333C989A" w:rsidRDefault="72CBA0C5" w14:paraId="22328753" w14:textId="16601F19">
      <w:pPr>
        <w:pStyle w:val="Normal"/>
      </w:pPr>
      <w:r w:rsidR="72CBA0C5">
        <w:rPr/>
        <w:t xml:space="preserve">      MainLogFormat = "'$remote_addr - $remote_user [$time_local] \"$request\" '\n\t\t    '$status $body_bytes_sent \"$http_referer\" '\n\t\t    '\"$http_user_agent\" \"$http_x_forwarded_for\"';"</w:t>
      </w:r>
    </w:p>
    <w:p w:rsidR="72CBA0C5" w:rsidP="333C989A" w:rsidRDefault="72CBA0C5" w14:paraId="64D55F66" w14:textId="2C64AC63">
      <w:pPr>
        <w:pStyle w:val="Normal"/>
      </w:pPr>
      <w:r w:rsidR="72CBA0C5">
        <w:rPr/>
        <w:t xml:space="preserve">      TraceLogFormat = "'$remote_addr - $remote_user [$time_local] \"$request\" $status '\n\t\t    '$body_bytes_sent \"$http_referer\" \"$http_user_agent\" '\n\t\t    '\"$http_x_forwarded_for\" $reqid $msec $request_time '\n\t\t    '$upstream_connect_time $upstream_header_time $upstream_response_time';"</w:t>
      </w:r>
    </w:p>
    <w:p w:rsidR="72CBA0C5" w:rsidP="333C989A" w:rsidRDefault="72CBA0C5" w14:paraId="70F38700" w14:textId="1E864CCB">
      <w:pPr>
        <w:pStyle w:val="Normal"/>
      </w:pPr>
      <w:r w:rsidR="72CBA0C5">
        <w:rPr/>
        <w:t xml:space="preserve">      KeepaliveTimeout = "75s"</w:t>
      </w:r>
    </w:p>
    <w:p w:rsidR="72CBA0C5" w:rsidP="333C989A" w:rsidRDefault="72CBA0C5" w14:paraId="07B14BAA" w14:textId="6FC7056B">
      <w:pPr>
        <w:pStyle w:val="Normal"/>
      </w:pPr>
      <w:r w:rsidR="72CBA0C5">
        <w:rPr/>
        <w:t xml:space="preserve">      ClientMaxBodySize = "32m"</w:t>
      </w:r>
    </w:p>
    <w:p w:rsidR="72CBA0C5" w:rsidP="333C989A" w:rsidRDefault="72CBA0C5" w14:paraId="5E4F7201" w14:textId="15BC8B03">
      <w:pPr>
        <w:pStyle w:val="Normal"/>
      </w:pPr>
      <w:r w:rsidR="72CBA0C5">
        <w:rPr/>
        <w:t xml:space="preserve">      ClientBodyBufferSize = "8k"</w:t>
      </w:r>
    </w:p>
    <w:p w:rsidR="72CBA0C5" w:rsidP="333C989A" w:rsidRDefault="72CBA0C5" w14:paraId="0C6FCDF5" w14:textId="6201894E">
      <w:pPr>
        <w:pStyle w:val="Normal"/>
      </w:pPr>
      <w:r w:rsidR="72CBA0C5">
        <w:rPr/>
        <w:t xml:space="preserve">      ClientHeaderBufferSize = "1k"</w:t>
      </w:r>
    </w:p>
    <w:p w:rsidR="72CBA0C5" w:rsidP="333C989A" w:rsidRDefault="72CBA0C5" w14:paraId="6BFBED29" w14:textId="4066FAD0">
      <w:pPr>
        <w:pStyle w:val="Normal"/>
      </w:pPr>
      <w:r w:rsidR="72CBA0C5">
        <w:rPr/>
        <w:t xml:space="preserve">      LargeClientHeaderBuffers = "4 8k"</w:t>
      </w:r>
    </w:p>
    <w:p w:rsidR="72CBA0C5" w:rsidP="333C989A" w:rsidRDefault="72CBA0C5" w14:paraId="66E43D5C" w14:textId="69B99DF6">
      <w:pPr>
        <w:pStyle w:val="Normal"/>
      </w:pPr>
      <w:r w:rsidR="72CBA0C5">
        <w:rPr/>
        <w:t xml:space="preserve">      ClientBodyTimeout = "60s"</w:t>
      </w:r>
    </w:p>
    <w:p w:rsidR="72CBA0C5" w:rsidP="333C989A" w:rsidRDefault="72CBA0C5" w14:paraId="2E1B9BF1" w14:textId="2F0616A5">
      <w:pPr>
        <w:pStyle w:val="Normal"/>
      </w:pPr>
      <w:r w:rsidR="72CBA0C5">
        <w:rPr/>
        <w:t xml:space="preserve">      UnderscoresInHeaders = false</w:t>
      </w:r>
    </w:p>
    <w:p w:rsidR="72CBA0C5" w:rsidP="333C989A" w:rsidRDefault="72CBA0C5" w14:paraId="31F7D86E" w14:textId="37DC848F">
      <w:pPr>
        <w:pStyle w:val="Normal"/>
      </w:pPr>
      <w:r w:rsidR="72CBA0C5">
        <w:rPr/>
        <w:t xml:space="preserve">      UpstreamZoneSize = 64</w:t>
      </w:r>
    </w:p>
    <w:p w:rsidR="72CBA0C5" w:rsidP="333C989A" w:rsidRDefault="72CBA0C5" w14:paraId="6089EAD4" w14:textId="1AD8CC00">
      <w:pPr>
        <w:pStyle w:val="Normal"/>
      </w:pPr>
      <w:r w:rsidR="72CBA0C5">
        <w:rPr/>
        <w:t xml:space="preserve">      ServerNamesHashBucketSize = 128</w:t>
      </w:r>
    </w:p>
    <w:p w:rsidR="72CBA0C5" w:rsidP="333C989A" w:rsidRDefault="72CBA0C5" w14:paraId="1ED112A4" w14:textId="1F172515">
      <w:pPr>
        <w:pStyle w:val="Normal"/>
      </w:pPr>
      <w:r w:rsidR="72CBA0C5">
        <w:rPr/>
        <w:t xml:space="preserve">      GlobalOptions = []</w:t>
      </w:r>
    </w:p>
    <w:p w:rsidR="72CBA0C5" w:rsidP="333C989A" w:rsidRDefault="72CBA0C5" w14:paraId="7C203145" w14:textId="5D09CAD4">
      <w:pPr>
        <w:pStyle w:val="Normal"/>
      </w:pPr>
      <w:r w:rsidR="72CBA0C5">
        <w:rPr/>
        <w:t xml:space="preserve">      HTTPOptions = ["map_hash_bucket_size 128;"]</w:t>
      </w:r>
    </w:p>
    <w:p w:rsidR="72CBA0C5" w:rsidP="333C989A" w:rsidRDefault="72CBA0C5" w14:paraId="4C416639" w14:textId="5274616D">
      <w:pPr>
        <w:pStyle w:val="Normal"/>
      </w:pPr>
      <w:r w:rsidR="72CBA0C5">
        <w:rPr/>
        <w:t xml:space="preserve">      TCPOptions = ["map_hash_bucket_size 128;"]</w:t>
      </w:r>
    </w:p>
    <w:p w:rsidR="72CBA0C5" w:rsidP="333C989A" w:rsidRDefault="72CBA0C5" w14:paraId="64877EF1" w14:textId="68E1C2BF">
      <w:pPr>
        <w:pStyle w:val="Normal"/>
      </w:pPr>
      <w:r w:rsidR="72CBA0C5">
        <w:rPr/>
        <w:t xml:space="preserve">      HideInfoHeaders = false</w:t>
      </w:r>
    </w:p>
    <w:p w:rsidR="333C989A" w:rsidP="333C989A" w:rsidRDefault="333C989A" w14:paraId="12202FBC" w14:textId="6F81C3D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2136C60"/>
  <w15:docId w15:val="{7b7f9c7a-cc58-4052-9ac1-b1c52fcf1f23}"/>
  <w:rsids>
    <w:rsidRoot w:val="12136C60"/>
    <w:rsid w:val="12136C60"/>
    <w:rsid w:val="15552AF4"/>
    <w:rsid w:val="1DB9F20B"/>
    <w:rsid w:val="333C989A"/>
    <w:rsid w:val="61C1BA08"/>
    <w:rsid w:val="72CBA0C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3158d4d0ba5646ed" Type="http://schemas.openxmlformats.org/officeDocument/2006/relationships/hyperlink" Target="https://docs.mirantis.com/docker-enterprise/v3.0/dockeree-products/ucp/deploy-apps-with-swarm/interlock/configure/configure-layer-7-routing-service.html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a988dc28f9384ea6" Type="http://schemas.openxmlformats.org/officeDocument/2006/relationships/hyperlink" Target="https://success.mirantis.com/article/increase-map-hash-bucket-size-for-interlock-proxy" TargetMode="Externa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DBF56367E52448A5954B75ABB67BA2" ma:contentTypeVersion="6" ma:contentTypeDescription="Create a new document." ma:contentTypeScope="" ma:versionID="a71fd5d9103ec9a2743da8b4ce76a3d7">
  <xsd:schema xmlns:xsd="http://www.w3.org/2001/XMLSchema" xmlns:xs="http://www.w3.org/2001/XMLSchema" xmlns:p="http://schemas.microsoft.com/office/2006/metadata/properties" xmlns:ns2="34ca5489-484b-4401-a370-3fbecab702b6" targetNamespace="http://schemas.microsoft.com/office/2006/metadata/properties" ma:root="true" ma:fieldsID="a998d09ebb6b54b98d1b297ad557bfa4" ns2:_="">
    <xsd:import namespace="34ca5489-484b-4401-a370-3fbecab702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a5489-484b-4401-a370-3fbecab702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5142E9-D480-4527-8106-5BF4DCD36368}"/>
</file>

<file path=customXml/itemProps2.xml><?xml version="1.0" encoding="utf-8"?>
<ds:datastoreItem xmlns:ds="http://schemas.openxmlformats.org/officeDocument/2006/customXml" ds:itemID="{2837335A-7822-46EF-A5DC-5205CF0A2ABE}"/>
</file>

<file path=customXml/itemProps3.xml><?xml version="1.0" encoding="utf-8"?>
<ds:datastoreItem xmlns:ds="http://schemas.openxmlformats.org/officeDocument/2006/customXml" ds:itemID="{33C5E3A2-46C1-4FEF-B34C-34F2A3F55DC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Rajan-Infosys, Naveen</dc:creator>
  <cp:keywords/>
  <dc:description/>
  <cp:lastModifiedBy>Rajan-Infosys, Naveen</cp:lastModifiedBy>
  <dcterms:created xsi:type="dcterms:W3CDTF">2020-12-02T10:26:47Z</dcterms:created>
  <dcterms:modified xsi:type="dcterms:W3CDTF">2020-12-02T10:29:11Z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0x010100B3DBF56367E52448A5954B75ABB67BA2</vt:lpwstr>
  </property>
</Properties>
</file>