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91905" w:rsidP="00D14055" w:rsidRDefault="00D14055" w14:paraId="54CDB1E5" w14:textId="77777777">
      <w:pPr>
        <w:pStyle w:val="Heading1"/>
      </w:pPr>
      <w:r>
        <w:t>Logstash PR review steps:</w:t>
      </w:r>
    </w:p>
    <w:p w:rsidR="00D14055" w:rsidP="00D14055" w:rsidRDefault="00D14055" w14:paraId="722E8105" w14:textId="77777777"/>
    <w:p w:rsidR="00D14055" w:rsidP="00A679FF" w:rsidRDefault="002B3AA1" w14:paraId="7D188D0E" w14:textId="15FE8898">
      <w:pPr>
        <w:pStyle w:val="ListParagraph"/>
        <w:numPr>
          <w:ilvl w:val="0"/>
          <w:numId w:val="3"/>
        </w:numPr>
      </w:pPr>
      <w:r>
        <w:t xml:space="preserve">Ensure </w:t>
      </w:r>
      <w:r w:rsidR="00D14055">
        <w:t xml:space="preserve">that the </w:t>
      </w:r>
      <w:proofErr w:type="spellStart"/>
      <w:r w:rsidR="00D14055">
        <w:t>client_app</w:t>
      </w:r>
      <w:proofErr w:type="spellEnd"/>
      <w:r w:rsidR="00D14055">
        <w:t xml:space="preserve"> name in the </w:t>
      </w:r>
      <w:proofErr w:type="spellStart"/>
      <w:r w:rsidR="00D14055">
        <w:t>pipeline.conf</w:t>
      </w:r>
      <w:proofErr w:type="spellEnd"/>
      <w:r w:rsidR="00D14055">
        <w:t xml:space="preserve"> is same as the folder under</w:t>
      </w:r>
      <w:proofErr w:type="gramStart"/>
      <w:r w:rsidR="00D14055">
        <w:t xml:space="preserve"> ..</w:t>
      </w:r>
      <w:proofErr w:type="gramEnd"/>
      <w:r w:rsidR="00D14055">
        <w:t>/5-client-apps/</w:t>
      </w:r>
    </w:p>
    <w:p w:rsidR="00D14055" w:rsidP="00A679FF" w:rsidRDefault="002B3AA1" w14:paraId="31E85630" w14:textId="30352A38">
      <w:pPr>
        <w:pStyle w:val="ListParagraph"/>
        <w:numPr>
          <w:ilvl w:val="0"/>
          <w:numId w:val="3"/>
        </w:numPr>
      </w:pPr>
      <w:r>
        <w:t>M</w:t>
      </w:r>
      <w:r w:rsidR="00D14055">
        <w:t xml:space="preserve">ake sure the cert file also matches with the same </w:t>
      </w:r>
      <w:proofErr w:type="spellStart"/>
      <w:r w:rsidR="00D14055">
        <w:t>client_app</w:t>
      </w:r>
      <w:proofErr w:type="spellEnd"/>
      <w:r w:rsidR="00D14055">
        <w:t xml:space="preserve"> name</w:t>
      </w:r>
    </w:p>
    <w:p w:rsidR="00D14055" w:rsidP="00A679FF" w:rsidRDefault="00A679FF" w14:paraId="47842D29" w14:textId="48156AD5">
      <w:pPr>
        <w:pStyle w:val="ListParagraph"/>
        <w:numPr>
          <w:ilvl w:val="0"/>
          <w:numId w:val="3"/>
        </w:numPr>
      </w:pPr>
      <w:r>
        <w:t>C</w:t>
      </w:r>
      <w:r w:rsidR="002B3AA1">
        <w:t xml:space="preserve">heck for </w:t>
      </w:r>
      <w:r w:rsidR="00D14055">
        <w:t>typos in the certificate beginning or ending.</w:t>
      </w:r>
    </w:p>
    <w:p w:rsidR="00A679FF" w:rsidP="00A679FF" w:rsidRDefault="00A679FF" w14:paraId="15D3F460" w14:textId="78B03994">
      <w:pPr>
        <w:pStyle w:val="ListParagraph"/>
        <w:numPr>
          <w:ilvl w:val="0"/>
          <w:numId w:val="3"/>
        </w:numPr>
      </w:pPr>
      <w:r>
        <w:t>In case</w:t>
      </w:r>
      <w:r w:rsidR="0F451BA4">
        <w:t xml:space="preserve"> the PR includes certificate, please validate the certificate as follows,</w:t>
      </w:r>
    </w:p>
    <w:p w:rsidR="00A679FF" w:rsidP="00A679FF" w:rsidRDefault="00A679FF" w14:paraId="1B9DD88E" w14:textId="28AA6758">
      <w:pPr>
        <w:pStyle w:val="ListParagraph"/>
        <w:numPr>
          <w:ilvl w:val="1"/>
          <w:numId w:val="3"/>
        </w:numPr>
      </w:pPr>
      <w:r>
        <w:t>Using UCP Bundle exec in to Logstash container,</w:t>
      </w:r>
    </w:p>
    <w:p w:rsidR="00A679FF" w:rsidP="00A679FF" w:rsidRDefault="00A679FF" w14:paraId="2C4B6D64" w14:textId="63CEF53E">
      <w:r>
        <w:rPr>
          <w:noProof/>
        </w:rPr>
        <w:drawing>
          <wp:inline distT="0" distB="0" distL="0" distR="0" wp14:anchorId="15A33759" wp14:editId="6888A03A">
            <wp:extent cx="5943600" cy="2038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4FDC3688" w:rsidP="00A679FF" w:rsidRDefault="0047687B" w14:paraId="08364691" w14:textId="4DF3E682">
      <w:pPr>
        <w:pStyle w:val="ListParagraph"/>
        <w:numPr>
          <w:ilvl w:val="1"/>
          <w:numId w:val="3"/>
        </w:numPr>
        <w:rPr/>
      </w:pPr>
      <w:r w:rsidR="0047687B">
        <w:rPr/>
        <w:t xml:space="preserve">For each cert- </w:t>
      </w:r>
      <w:r w:rsidR="00A679FF">
        <w:rPr/>
        <w:t>Copy the cert from PR to the container and run</w:t>
      </w:r>
      <w:r w:rsidR="76F7490E">
        <w:rPr/>
        <w:t xml:space="preserve"> </w:t>
      </w:r>
    </w:p>
    <w:p w:rsidR="4FDC3688" w:rsidP="3CEE3CB0" w:rsidRDefault="0047687B" w14:paraId="263C671C" w14:textId="2474C2AB">
      <w:pPr>
        <w:pStyle w:val="Normal"/>
        <w:ind w:left="360"/>
      </w:pPr>
      <w:proofErr w:type="spellStart"/>
      <w:r w:rsidR="76F7490E">
        <w:rPr/>
        <w:t>keytool</w:t>
      </w:r>
      <w:proofErr w:type="spellEnd"/>
      <w:r w:rsidR="76F7490E">
        <w:rPr/>
        <w:t xml:space="preserve"> </w:t>
      </w:r>
      <w:r w:rsidR="0517B42C">
        <w:rPr/>
        <w:t>-</w:t>
      </w:r>
      <w:proofErr w:type="spellStart"/>
      <w:r w:rsidR="76F7490E">
        <w:rPr/>
        <w:t>importcert</w:t>
      </w:r>
      <w:proofErr w:type="spellEnd"/>
      <w:r w:rsidR="76F7490E">
        <w:rPr/>
        <w:t xml:space="preserve"> </w:t>
      </w:r>
      <w:r w:rsidR="646A26C4">
        <w:rPr/>
        <w:t>-</w:t>
      </w:r>
      <w:r w:rsidR="76F7490E">
        <w:rPr/>
        <w:t>file /</w:t>
      </w:r>
      <w:r w:rsidR="76F7490E">
        <w:rPr/>
        <w:t>tmp</w:t>
      </w:r>
      <w:r w:rsidR="76F7490E">
        <w:rPr/>
        <w:t>/test.</w:t>
      </w:r>
      <w:r w:rsidR="76F7490E">
        <w:rPr/>
        <w:t>crt</w:t>
      </w:r>
      <w:r w:rsidR="00A679FF">
        <w:rPr/>
        <w:t xml:space="preserve"> -</w:t>
      </w:r>
      <w:r w:rsidR="25C54193">
        <w:rPr/>
        <w:t>keystore</w:t>
      </w:r>
      <w:r w:rsidR="0876FFCF">
        <w:rPr/>
        <w:t xml:space="preserve"> </w:t>
      </w:r>
      <w:r w:rsidRPr="3CEE3CB0" w:rsidR="618F1B08">
        <w:rPr>
          <w:rFonts w:ascii="Consolas" w:hAnsi="Consolas"/>
          <w:sz w:val="20"/>
          <w:szCs w:val="20"/>
        </w:rPr>
        <w:t>“</w:t>
      </w:r>
      <w:r w:rsidRPr="3CEE3CB0" w:rsidR="3D5D1522">
        <w:rPr>
          <w:rFonts w:ascii="Consolas" w:hAnsi="Consolas"/>
          <w:sz w:val="20"/>
          <w:szCs w:val="20"/>
        </w:rPr>
        <w:t>config</w:t>
      </w:r>
      <w:r w:rsidRPr="3CEE3CB0" w:rsidR="383EB577">
        <w:rPr>
          <w:rFonts w:ascii="Consolas" w:hAnsi="Consolas"/>
          <w:sz w:val="20"/>
          <w:szCs w:val="20"/>
        </w:rPr>
        <w:t>/</w:t>
      </w:r>
      <w:proofErr w:type="spellStart"/>
      <w:r w:rsidRPr="3CEE3CB0" w:rsidR="50059403">
        <w:rPr>
          <w:rFonts w:ascii="Consolas" w:hAnsi="Consolas"/>
          <w:sz w:val="20"/>
          <w:szCs w:val="20"/>
        </w:rPr>
        <w:t>logstash_itg_keystore.jks</w:t>
      </w:r>
      <w:proofErr w:type="spellEnd"/>
      <w:r w:rsidRPr="3CEE3CB0" w:rsidR="00A679FF">
        <w:rPr>
          <w:rFonts w:ascii="Consolas" w:hAnsi="Consolas"/>
          <w:sz w:val="20"/>
          <w:szCs w:val="20"/>
        </w:rPr>
        <w:t>" -</w:t>
      </w:r>
      <w:proofErr w:type="spellStart"/>
      <w:r w:rsidRPr="3CEE3CB0" w:rsidR="00A679FF">
        <w:rPr>
          <w:rFonts w:ascii="Consolas" w:hAnsi="Consolas"/>
          <w:sz w:val="20"/>
          <w:szCs w:val="20"/>
        </w:rPr>
        <w:t>storepass</w:t>
      </w:r>
      <w:proofErr w:type="spellEnd"/>
      <w:r w:rsidRPr="3CEE3CB0" w:rsidR="00A679FF">
        <w:rPr>
          <w:rFonts w:ascii="Consolas" w:hAnsi="Consolas"/>
          <w:sz w:val="20"/>
          <w:szCs w:val="20"/>
        </w:rPr>
        <w:t xml:space="preserve"> "Containers529" -alias "</w:t>
      </w:r>
      <w:r w:rsidRPr="3CEE3CB0" w:rsidR="63125974">
        <w:rPr>
          <w:rFonts w:ascii="Consolas" w:hAnsi="Consolas"/>
          <w:sz w:val="20"/>
          <w:szCs w:val="20"/>
        </w:rPr>
        <w:t>test.crt</w:t>
      </w:r>
      <w:r w:rsidRPr="3CEE3CB0" w:rsidR="00A679FF">
        <w:rPr>
          <w:rFonts w:ascii="Consolas" w:hAnsi="Consolas"/>
          <w:sz w:val="20"/>
          <w:szCs w:val="20"/>
        </w:rPr>
        <w:t>" -</w:t>
      </w:r>
      <w:proofErr w:type="spellStart"/>
      <w:r w:rsidRPr="3CEE3CB0" w:rsidR="00A679FF">
        <w:rPr>
          <w:rFonts w:ascii="Consolas" w:hAnsi="Consolas"/>
          <w:sz w:val="20"/>
          <w:szCs w:val="20"/>
        </w:rPr>
        <w:t>noprompt</w:t>
      </w:r>
      <w:proofErr w:type="spellEnd"/>
      <w:r w:rsidRPr="3CEE3CB0" w:rsidR="0047687B">
        <w:rPr>
          <w:rFonts w:ascii="Consolas" w:hAnsi="Consolas"/>
          <w:sz w:val="20"/>
          <w:szCs w:val="20"/>
        </w:rPr>
        <w:t xml:space="preserve"> – </w:t>
      </w:r>
      <w:r w:rsidR="0047687B">
        <w:rPr/>
        <w:t xml:space="preserve">It should result in Certificate was added to </w:t>
      </w:r>
      <w:r w:rsidR="0047687B">
        <w:rPr/>
        <w:t>keystore</w:t>
      </w:r>
      <w:r w:rsidR="0047687B">
        <w:rPr/>
        <w:t>.</w:t>
      </w:r>
    </w:p>
    <w:p w:rsidR="0047687B" w:rsidP="0047687B" w:rsidRDefault="0047687B" w14:paraId="61800324" w14:textId="78599094">
      <w:pPr>
        <w:pStyle w:val="ListParagraph"/>
        <w:numPr>
          <w:ilvl w:val="2"/>
          <w:numId w:val="3"/>
        </w:numPr>
        <w:rPr/>
      </w:pPr>
      <w:r w:rsidR="0047687B">
        <w:rPr/>
        <w:t>If it throws any error, please let the user know about this error and request them to check if the certificate has any issues.</w:t>
      </w:r>
    </w:p>
    <w:p w:rsidR="00A679FF" w:rsidP="00A679FF" w:rsidRDefault="00A679FF" w14:paraId="3E19C889" w14:textId="7BBF41C7">
      <w:r>
        <w:rPr>
          <w:noProof/>
        </w:rPr>
        <w:drawing>
          <wp:inline distT="0" distB="0" distL="0" distR="0" wp14:anchorId="734B5AAA" wp14:editId="00418B23">
            <wp:extent cx="5943600" cy="1822498"/>
            <wp:effectExtent l="19050" t="19050" r="0" b="6350"/>
            <wp:docPr id="2" name="Picture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182249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1D2F1DFC" w:rsidP="362B2194" w:rsidRDefault="1D2F1DFC" w14:paraId="36BA82E7" w14:textId="643F6FC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2F1DFC">
        <w:rPr/>
        <w:t>In case the PR includes pipeline configuration, please validate the configuration as follows,</w:t>
      </w:r>
    </w:p>
    <w:p w:rsidR="6B219AE7" w:rsidP="03950892" w:rsidRDefault="6B219AE7" w14:paraId="0DB5A97F" w14:textId="42D916CE">
      <w:pPr>
        <w:pStyle w:val="Normal"/>
        <w:ind w:left="0"/>
      </w:pPr>
      <w:r w:rsidR="6B219AE7">
        <w:rPr/>
        <w:t xml:space="preserve">Reference - </w:t>
      </w:r>
      <w:hyperlink r:id="R600acadb59004ec6">
        <w:r w:rsidRPr="03950892" w:rsidR="6B219AE7">
          <w:rPr>
            <w:rStyle w:val="Hyperlink"/>
          </w:rPr>
          <w:t>https://logz.io/blog/debug-logstash/</w:t>
        </w:r>
      </w:hyperlink>
    </w:p>
    <w:p w:rsidR="1D2F1DFC" w:rsidP="362B2194" w:rsidRDefault="1D2F1DFC" w14:paraId="64EEFAE7" w14:textId="11F503E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2F1DFC">
        <w:rPr/>
        <w:t>Login to the Logstash container as mentioned above.</w:t>
      </w:r>
    </w:p>
    <w:p w:rsidR="1D2F1DFC" w:rsidP="362B2194" w:rsidRDefault="1D2F1DFC" w14:paraId="7D8116E3" w14:textId="43AC056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2F1DFC">
        <w:rPr/>
        <w:t xml:space="preserve">For each </w:t>
      </w:r>
      <w:proofErr w:type="spellStart"/>
      <w:r w:rsidR="1D2F1DFC">
        <w:rPr/>
        <w:t>pipeline.conf</w:t>
      </w:r>
      <w:proofErr w:type="spellEnd"/>
      <w:r w:rsidR="1D2F1DFC">
        <w:rPr/>
        <w:t xml:space="preserve"> - Copy the configuration from PR to the container and run - </w:t>
      </w:r>
    </w:p>
    <w:p w:rsidR="1D2F1DFC" w:rsidP="362B2194" w:rsidRDefault="1D2F1DFC" w14:paraId="7D9DDE34" w14:textId="25B279F4">
      <w:pPr>
        <w:pStyle w:val="Normal"/>
        <w:ind w:left="0" w:firstLine="720"/>
      </w:pPr>
      <w:r w:rsidRPr="362B2194" w:rsidR="1D2F1DFC">
        <w:rPr>
          <w:i w:val="0"/>
          <w:iCs w:val="0"/>
        </w:rPr>
        <w:t>bin/</w:t>
      </w:r>
      <w:proofErr w:type="spellStart"/>
      <w:r w:rsidRPr="362B2194" w:rsidR="1D2F1DFC">
        <w:rPr>
          <w:i w:val="0"/>
          <w:iCs w:val="0"/>
        </w:rPr>
        <w:t>logstash</w:t>
      </w:r>
      <w:proofErr w:type="spellEnd"/>
      <w:r w:rsidRPr="362B2194" w:rsidR="1D2F1DFC">
        <w:rPr>
          <w:i w:val="0"/>
          <w:iCs w:val="0"/>
        </w:rPr>
        <w:t xml:space="preserve"> --</w:t>
      </w:r>
      <w:proofErr w:type="spellStart"/>
      <w:r w:rsidRPr="362B2194" w:rsidR="1D2F1DFC">
        <w:rPr>
          <w:i w:val="0"/>
          <w:iCs w:val="0"/>
        </w:rPr>
        <w:t>config.test_and_exit</w:t>
      </w:r>
      <w:proofErr w:type="spellEnd"/>
      <w:r w:rsidRPr="362B2194" w:rsidR="1D2F1DFC">
        <w:rPr>
          <w:i w:val="0"/>
          <w:iCs w:val="0"/>
        </w:rPr>
        <w:t xml:space="preserve"> -f &lt;path to conf file&gt;</w:t>
      </w:r>
      <w:r w:rsidRPr="362B2194" w:rsidR="1247E6CC">
        <w:rPr>
          <w:i w:val="0"/>
          <w:iCs w:val="0"/>
        </w:rPr>
        <w:t xml:space="preserve"> </w:t>
      </w:r>
      <w:r w:rsidRPr="362B2194" w:rsidR="1247E6CC">
        <w:rPr>
          <w:i w:val="1"/>
          <w:iCs w:val="1"/>
        </w:rPr>
        <w:t xml:space="preserve"> </w:t>
      </w:r>
    </w:p>
    <w:p w:rsidR="1247E6CC" w:rsidP="362B2194" w:rsidRDefault="1247E6CC" w14:paraId="1038FFA6" w14:textId="08B7CDB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362B2194" w:rsidR="1247E6CC">
        <w:rPr>
          <w:i w:val="0"/>
          <w:iCs w:val="0"/>
        </w:rPr>
        <w:t>It should result in</w:t>
      </w:r>
      <w:r w:rsidRPr="362B2194" w:rsidR="02D9EDDF">
        <w:rPr>
          <w:i w:val="0"/>
          <w:iCs w:val="0"/>
        </w:rPr>
        <w:t xml:space="preserve"> </w:t>
      </w:r>
      <w:proofErr w:type="gramStart"/>
      <w:r w:rsidRPr="362B2194" w:rsidR="02D9EDDF">
        <w:rPr>
          <w:i w:val="0"/>
          <w:iCs w:val="0"/>
        </w:rPr>
        <w:t xml:space="preserve">- </w:t>
      </w:r>
      <w:r w:rsidRPr="362B2194" w:rsidR="1247E6CC">
        <w:rPr>
          <w:i w:val="0"/>
          <w:iCs w:val="0"/>
        </w:rPr>
        <w:t xml:space="preserve"> </w:t>
      </w:r>
      <w:r w:rsidRPr="362B2194" w:rsidR="1247E6CC">
        <w:rPr>
          <w:i w:val="1"/>
          <w:iCs w:val="1"/>
        </w:rPr>
        <w:t>Configuration</w:t>
      </w:r>
      <w:proofErr w:type="gramEnd"/>
      <w:r w:rsidRPr="362B2194" w:rsidR="1247E6CC">
        <w:rPr>
          <w:i w:val="1"/>
          <w:iCs w:val="1"/>
        </w:rPr>
        <w:t xml:space="preserve"> OK [</w:t>
      </w:r>
      <w:proofErr w:type="gramStart"/>
      <w:r w:rsidRPr="362B2194" w:rsidR="1247E6CC">
        <w:rPr>
          <w:i w:val="1"/>
          <w:iCs w:val="1"/>
        </w:rPr>
        <w:t>INFO ]</w:t>
      </w:r>
      <w:proofErr w:type="gramEnd"/>
      <w:r w:rsidRPr="362B2194" w:rsidR="1247E6CC">
        <w:rPr>
          <w:i w:val="1"/>
          <w:iCs w:val="1"/>
        </w:rPr>
        <w:t xml:space="preserve"> 2019-03-06 19:01:46.286 [</w:t>
      </w:r>
      <w:proofErr w:type="spellStart"/>
      <w:r w:rsidRPr="362B2194" w:rsidR="1247E6CC">
        <w:rPr>
          <w:i w:val="1"/>
          <w:iCs w:val="1"/>
        </w:rPr>
        <w:t>LogStash</w:t>
      </w:r>
      <w:proofErr w:type="spellEnd"/>
      <w:r w:rsidRPr="362B2194" w:rsidR="1247E6CC">
        <w:rPr>
          <w:i w:val="1"/>
          <w:iCs w:val="1"/>
        </w:rPr>
        <w:t xml:space="preserve">::Runner] </w:t>
      </w:r>
      <w:r w:rsidRPr="362B2194" w:rsidR="1247E6CC">
        <w:rPr>
          <w:i w:val="1"/>
          <w:iCs w:val="1"/>
        </w:rPr>
        <w:t xml:space="preserve">runner </w:t>
      </w:r>
      <w:r w:rsidRPr="362B2194" w:rsidR="1247E6CC">
        <w:rPr>
          <w:i w:val="1"/>
          <w:iCs w:val="1"/>
        </w:rPr>
        <w:t xml:space="preserve">- Using </w:t>
      </w:r>
      <w:proofErr w:type="spellStart"/>
      <w:r w:rsidRPr="362B2194" w:rsidR="1247E6CC">
        <w:rPr>
          <w:i w:val="1"/>
          <w:iCs w:val="1"/>
        </w:rPr>
        <w:t>config.test_and_exit</w:t>
      </w:r>
      <w:proofErr w:type="spellEnd"/>
      <w:r w:rsidRPr="362B2194" w:rsidR="1247E6CC">
        <w:rPr>
          <w:i w:val="1"/>
          <w:iCs w:val="1"/>
        </w:rPr>
        <w:t xml:space="preserve"> mode. Config Validation Result: OK. Exiting Logstash</w:t>
      </w:r>
      <w:r>
        <w:tab/>
      </w:r>
    </w:p>
    <w:p w:rsidR="64D84E35" w:rsidP="362B2194" w:rsidRDefault="64D84E35" w14:paraId="0F0EFE50" w14:textId="2F944F62">
      <w:pPr>
        <w:pStyle w:val="Normal"/>
        <w:ind w:left="0" w:firstLine="0"/>
      </w:pPr>
      <w:r w:rsidR="64D84E35">
        <w:drawing>
          <wp:inline wp14:editId="37C47C76" wp14:anchorId="1293B14B">
            <wp:extent cx="5943600" cy="542925"/>
            <wp:effectExtent l="0" t="0" r="0" b="0"/>
            <wp:docPr id="295411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1b011d51f4e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D0558" w:rsidP="362B2194" w:rsidRDefault="36AD0558" w14:paraId="692CEE4D" w14:textId="0BD99618">
      <w:pPr>
        <w:pStyle w:val="Normal"/>
        <w:ind w:left="0" w:firstLine="0"/>
      </w:pPr>
      <w:r w:rsidR="36AD0558">
        <w:rPr/>
        <w:t xml:space="preserve">    Ii. </w:t>
      </w:r>
      <w:r>
        <w:tab/>
      </w:r>
      <w:r w:rsidR="06061C84">
        <w:rPr/>
        <w:t>If it throws an error</w:t>
      </w:r>
      <w:r w:rsidR="06061C84">
        <w:rPr/>
        <w:t>, please let the user know about this and request them to fix.</w:t>
      </w:r>
    </w:p>
    <w:p w:rsidR="06061C84" w:rsidP="362B2194" w:rsidRDefault="06061C84" w14:paraId="24D43F4E" w14:textId="721CF8E2">
      <w:pPr>
        <w:pStyle w:val="Normal"/>
        <w:ind w:left="0" w:firstLine="0"/>
      </w:pPr>
      <w:r w:rsidR="06061C84">
        <w:drawing>
          <wp:inline wp14:editId="42F31FD4" wp14:anchorId="7548F583">
            <wp:extent cx="5943600" cy="590550"/>
            <wp:effectExtent l="0" t="0" r="0" b="0"/>
            <wp:docPr id="913072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792630c484b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A1" w:rsidP="00D14055" w:rsidRDefault="002B3AA1" w14:paraId="34C55B7B" w14:textId="77777777">
      <w:bookmarkStart w:name="_GoBack" w:id="0"/>
      <w:bookmarkEnd w:id="0"/>
      <w:r w:rsidR="002B3AA1">
        <w:rPr/>
        <w:t>If everything looks fine and Jenkins PR check passes, please merge the PR.</w:t>
      </w:r>
    </w:p>
    <w:p w:rsidR="362B2194" w:rsidP="362B2194" w:rsidRDefault="362B2194" w14:paraId="17F67396" w14:textId="51074143">
      <w:pPr>
        <w:pStyle w:val="Normal"/>
      </w:pPr>
    </w:p>
    <w:p w:rsidR="002B3AA1" w:rsidP="002B3AA1" w:rsidRDefault="002B3AA1" w14:paraId="12535281" w14:textId="77777777">
      <w:pPr>
        <w:pStyle w:val="Heading2"/>
      </w:pPr>
      <w:r>
        <w:t>Post Merge:</w:t>
      </w:r>
    </w:p>
    <w:p w:rsidR="002B3AA1" w:rsidP="002B3AA1" w:rsidRDefault="002B3AA1" w14:paraId="2190EA05" w14:textId="77777777"/>
    <w:p w:rsidR="002B3AA1" w:rsidP="6D44A993" w:rsidRDefault="1E81BE08" w14:paraId="4F6E7C69" w14:textId="2A19A84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Go to </w:t>
      </w:r>
      <w:proofErr w:type="spellStart"/>
      <w:r>
        <w:t>logstash</w:t>
      </w:r>
      <w:proofErr w:type="spellEnd"/>
      <w:r>
        <w:t xml:space="preserve"> service settings in UCP UI and remove @</w:t>
      </w:r>
      <w:proofErr w:type="spellStart"/>
      <w:proofErr w:type="gramStart"/>
      <w:r>
        <w:t>sha</w:t>
      </w:r>
      <w:proofErr w:type="spellEnd"/>
      <w:r>
        <w:t>..</w:t>
      </w:r>
      <w:proofErr w:type="gramEnd"/>
      <w:r>
        <w:t xml:space="preserve"> till end from image name. Click save</w:t>
      </w:r>
      <w:r w:rsidR="725CA1BA">
        <w:t xml:space="preserve">. This will restart </w:t>
      </w:r>
      <w:proofErr w:type="spellStart"/>
      <w:r w:rsidR="725CA1BA">
        <w:t>logstash</w:t>
      </w:r>
      <w:proofErr w:type="spellEnd"/>
      <w:r w:rsidR="725CA1BA">
        <w:t xml:space="preserve"> service </w:t>
      </w:r>
      <w:r w:rsidR="2C806A0D">
        <w:t xml:space="preserve">and it will pick up the latest </w:t>
      </w:r>
      <w:proofErr w:type="spellStart"/>
      <w:r w:rsidR="2C806A0D">
        <w:t>sha</w:t>
      </w:r>
      <w:proofErr w:type="spellEnd"/>
      <w:r w:rsidR="35927C92">
        <w:t xml:space="preserve"> from the Jenkins build</w:t>
      </w:r>
      <w:r w:rsidR="2C806A0D">
        <w:t>.</w:t>
      </w:r>
      <w:r>
        <w:t xml:space="preserve"> </w:t>
      </w:r>
    </w:p>
    <w:sectPr w:rsidR="002B3A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0CA653E"/>
    <w:multiLevelType w:val="hybridMultilevel"/>
    <w:tmpl w:val="94BC8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4540FF"/>
    <w:multiLevelType w:val="hybridMultilevel"/>
    <w:tmpl w:val="7046B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465DC"/>
    <w:multiLevelType w:val="hybridMultilevel"/>
    <w:tmpl w:val="0C0EC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55"/>
    <w:rsid w:val="002B3AA1"/>
    <w:rsid w:val="0047687B"/>
    <w:rsid w:val="00491905"/>
    <w:rsid w:val="00A679FF"/>
    <w:rsid w:val="00D14055"/>
    <w:rsid w:val="027AB30B"/>
    <w:rsid w:val="02D9EDDF"/>
    <w:rsid w:val="03950892"/>
    <w:rsid w:val="0517B42C"/>
    <w:rsid w:val="06061C84"/>
    <w:rsid w:val="0876FFCF"/>
    <w:rsid w:val="0E21DFD2"/>
    <w:rsid w:val="0E9BD589"/>
    <w:rsid w:val="0F451BA4"/>
    <w:rsid w:val="11CB88C5"/>
    <w:rsid w:val="1247E6CC"/>
    <w:rsid w:val="14C68A77"/>
    <w:rsid w:val="15F31739"/>
    <w:rsid w:val="16EAAF6D"/>
    <w:rsid w:val="1842B7CF"/>
    <w:rsid w:val="19DE8830"/>
    <w:rsid w:val="1D0F3E38"/>
    <w:rsid w:val="1D2F1DFC"/>
    <w:rsid w:val="1E81BE08"/>
    <w:rsid w:val="1ED44EF3"/>
    <w:rsid w:val="23796D5F"/>
    <w:rsid w:val="25C54193"/>
    <w:rsid w:val="2C806A0D"/>
    <w:rsid w:val="3009F130"/>
    <w:rsid w:val="33C62DE2"/>
    <w:rsid w:val="35927C92"/>
    <w:rsid w:val="362B2194"/>
    <w:rsid w:val="36AD0558"/>
    <w:rsid w:val="383EB577"/>
    <w:rsid w:val="3A90A6EF"/>
    <w:rsid w:val="3CEE3CB0"/>
    <w:rsid w:val="3D5D1522"/>
    <w:rsid w:val="3E1D0B1C"/>
    <w:rsid w:val="45F41ED7"/>
    <w:rsid w:val="4AF9E0C6"/>
    <w:rsid w:val="4BD25379"/>
    <w:rsid w:val="4E753E12"/>
    <w:rsid w:val="4FDC3688"/>
    <w:rsid w:val="50059403"/>
    <w:rsid w:val="50A999DD"/>
    <w:rsid w:val="52456A3E"/>
    <w:rsid w:val="557D0B00"/>
    <w:rsid w:val="5BF43A0A"/>
    <w:rsid w:val="5F76560D"/>
    <w:rsid w:val="610B732C"/>
    <w:rsid w:val="618F1B08"/>
    <w:rsid w:val="622C6077"/>
    <w:rsid w:val="62550423"/>
    <w:rsid w:val="62637B8E"/>
    <w:rsid w:val="63125974"/>
    <w:rsid w:val="63FF4BEF"/>
    <w:rsid w:val="646A26C4"/>
    <w:rsid w:val="64D84E35"/>
    <w:rsid w:val="6845916B"/>
    <w:rsid w:val="68B994B5"/>
    <w:rsid w:val="6B219AE7"/>
    <w:rsid w:val="6D44A993"/>
    <w:rsid w:val="725CA1BA"/>
    <w:rsid w:val="76F7490E"/>
    <w:rsid w:val="77841937"/>
    <w:rsid w:val="7893196F"/>
    <w:rsid w:val="7A2EE9D0"/>
    <w:rsid w:val="7CE1F3D7"/>
    <w:rsid w:val="7F2D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89FD"/>
  <w15:chartTrackingRefBased/>
  <w15:docId w15:val="{3559D778-B31B-4A42-8C0B-50486E28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05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AA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1405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B3AA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AA1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hyperlink" Target="https://logz.io/blog/debug-logstash/" TargetMode="External" Id="R600acadb59004ec6" /><Relationship Type="http://schemas.openxmlformats.org/officeDocument/2006/relationships/image" Target="/media/image5.png" Id="R2fe1b011d51f4e24" /><Relationship Type="http://schemas.openxmlformats.org/officeDocument/2006/relationships/image" Target="/media/image6.png" Id="R85d792630c484b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8A7DA0-892B-429A-8BD3-9E6694309275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purl.org/dc/dcmitype/"/>
    <ds:schemaRef ds:uri="34ca5489-484b-4401-a370-3fbecab702b6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74A86E-EE45-4ED5-B767-279120922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62603-2DD1-44C0-9F07-8BB2AFDF27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Naveen Rajan</dc:creator>
  <keywords/>
  <dc:description/>
  <lastModifiedBy>Rajan-Infosys, Naveen</lastModifiedBy>
  <revision>8</revision>
  <dcterms:created xsi:type="dcterms:W3CDTF">2021-04-02T18:58:00.0000000Z</dcterms:created>
  <dcterms:modified xsi:type="dcterms:W3CDTF">2021-11-22T21:52:33.4378780Z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