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1F9C" w14:textId="7C816C86" w:rsidR="00E87A6D" w:rsidRPr="004166D0" w:rsidRDefault="004166D0" w:rsidP="004166D0">
      <w:pPr>
        <w:jc w:val="center"/>
        <w:rPr>
          <w:b/>
          <w:bCs/>
          <w:sz w:val="28"/>
          <w:szCs w:val="28"/>
          <w:u w:val="single"/>
        </w:rPr>
      </w:pPr>
      <w:r w:rsidRPr="004166D0">
        <w:rPr>
          <w:b/>
          <w:bCs/>
          <w:sz w:val="28"/>
          <w:szCs w:val="28"/>
          <w:u w:val="single"/>
        </w:rPr>
        <w:t>Map</w:t>
      </w:r>
      <w:r>
        <w:rPr>
          <w:b/>
          <w:bCs/>
          <w:sz w:val="28"/>
          <w:szCs w:val="28"/>
          <w:u w:val="single"/>
        </w:rPr>
        <w:t>R</w:t>
      </w:r>
      <w:r w:rsidRPr="004166D0">
        <w:rPr>
          <w:b/>
          <w:bCs/>
          <w:sz w:val="28"/>
          <w:szCs w:val="28"/>
          <w:u w:val="single"/>
        </w:rPr>
        <w:t xml:space="preserve"> Services Red</w:t>
      </w:r>
      <w:r w:rsidR="0089636F">
        <w:rPr>
          <w:b/>
          <w:bCs/>
          <w:sz w:val="28"/>
          <w:szCs w:val="28"/>
          <w:u w:val="single"/>
        </w:rPr>
        <w:t xml:space="preserve"> Issue</w:t>
      </w:r>
    </w:p>
    <w:p w14:paraId="58B5A145" w14:textId="4AF8B027" w:rsidR="004166D0" w:rsidRDefault="004166D0"/>
    <w:p w14:paraId="418AAB13" w14:textId="52D6D46E" w:rsidR="004166D0" w:rsidRPr="0089636F" w:rsidRDefault="004166D0">
      <w:pPr>
        <w:rPr>
          <w:u w:val="single"/>
        </w:rPr>
      </w:pPr>
      <w:r w:rsidRPr="0089636F">
        <w:rPr>
          <w:b/>
          <w:bCs/>
          <w:noProof/>
          <w:u w:val="single"/>
        </w:rPr>
        <w:t>Reference:</w:t>
      </w:r>
      <w:r w:rsidRPr="0089636F">
        <w:rPr>
          <w:noProof/>
          <w:u w:val="single"/>
        </w:rPr>
        <w:t xml:space="preserve"> HPECP vendor ticket for Transport endpoint not connected </w:t>
      </w:r>
      <w:r w:rsidRPr="0089636F">
        <w:rPr>
          <w:u w:val="single"/>
        </w:rPr>
        <w:t>5358625115</w:t>
      </w:r>
    </w:p>
    <w:p w14:paraId="16A05622" w14:textId="69F82F98" w:rsidR="004166D0" w:rsidRDefault="004166D0"/>
    <w:p w14:paraId="7146D759" w14:textId="59D3EF95" w:rsidR="00CE4CE6" w:rsidRDefault="00CE4CE6">
      <w:r w:rsidRPr="00CE4CE6">
        <w:drawing>
          <wp:inline distT="0" distB="0" distL="0" distR="0" wp14:anchorId="6287E035" wp14:editId="11B14C97">
            <wp:extent cx="1286054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FFD8" w14:textId="77777777" w:rsidR="00CE4CE6" w:rsidRDefault="00CE4CE6"/>
    <w:p w14:paraId="61802330" w14:textId="626273CF" w:rsidR="004166D0" w:rsidRDefault="004166D0">
      <w:r>
        <w:t>To fix MapR PosixClient and Mountpoint services red on Dashboard issue, follow below steps.</w:t>
      </w:r>
    </w:p>
    <w:p w14:paraId="7601C368" w14:textId="3CB26C9C" w:rsidR="004166D0" w:rsidRDefault="004166D0"/>
    <w:p w14:paraId="727AF834" w14:textId="13CE8205" w:rsidR="00C70CAF" w:rsidRDefault="004166D0">
      <w:r>
        <w:t>Login to the issue node and</w:t>
      </w:r>
      <w:r w:rsidR="00C70CAF">
        <w:t xml:space="preserve"> restart epic-mapr container.</w:t>
      </w:r>
    </w:p>
    <w:p w14:paraId="72F7BE82" w14:textId="77777777" w:rsidR="00C70CAF" w:rsidRPr="00C70CAF" w:rsidRDefault="00C70CAF" w:rsidP="00C70CAF">
      <w:pPr>
        <w:rPr>
          <w:i/>
          <w:iCs/>
        </w:rPr>
      </w:pPr>
      <w:r w:rsidRPr="00C70CAF">
        <w:rPr>
          <w:i/>
          <w:iCs/>
        </w:rPr>
        <w:t>[root@p1lg504715 tmp]# docker ps -a | grep mapr</w:t>
      </w:r>
    </w:p>
    <w:p w14:paraId="255483C1" w14:textId="77777777" w:rsidR="00C70CAF" w:rsidRPr="00C70CAF" w:rsidRDefault="00C70CAF" w:rsidP="00C70CAF">
      <w:pPr>
        <w:rPr>
          <w:i/>
          <w:iCs/>
        </w:rPr>
      </w:pPr>
      <w:r w:rsidRPr="00C70CAF">
        <w:rPr>
          <w:i/>
          <w:iCs/>
        </w:rPr>
        <w:t>9d4d3e0feec9        maprtech/csi-kdfplugin                     "/tini -- bin/csi-kd…"   4 days ago          Up 4 days                                                                         k8s_mapr-kdf_csi-nodeplugin-kdf-4bjn9_hpe-csi_c558902f-82d9-447b-9ff1-f3f892b1738c_1</w:t>
      </w:r>
    </w:p>
    <w:p w14:paraId="364F46C6" w14:textId="77777777" w:rsidR="00C70CAF" w:rsidRPr="00C70CAF" w:rsidRDefault="00C70CAF" w:rsidP="00C70CAF">
      <w:pPr>
        <w:rPr>
          <w:i/>
          <w:iCs/>
        </w:rPr>
      </w:pPr>
      <w:r w:rsidRPr="00C70CAF">
        <w:rPr>
          <w:i/>
          <w:iCs/>
        </w:rPr>
        <w:t>e662c5d0b178        maprtech/csi-kdfplugin                     "/tini -- bin/csi-kd…"   7 weeks ago         Exited (255) 4 da                                  ys ago                         k8s_mapr-kdf_csi-nodeplugin-kdf-4bjn9_hpe-csi_c558902f-82d9-447b-9ff1-f3f892b1738c_0</w:t>
      </w:r>
    </w:p>
    <w:p w14:paraId="745EAD11" w14:textId="2E663CD1" w:rsidR="00C70CAF" w:rsidRDefault="00C70CAF" w:rsidP="00C70CAF">
      <w:pPr>
        <w:rPr>
          <w:i/>
          <w:iCs/>
        </w:rPr>
      </w:pPr>
      <w:r w:rsidRPr="00C70CAF">
        <w:rPr>
          <w:i/>
          <w:iCs/>
        </w:rPr>
        <w:t>cbcae4e9ba29        epic/mapr:6.1.0-GA-20200401                "/sbin/init"             7 weeks ago         Up 34 minutes                                                                     epic-mapr</w:t>
      </w:r>
    </w:p>
    <w:p w14:paraId="14EA91B7" w14:textId="508A5841" w:rsidR="00C70CAF" w:rsidRPr="00C70CAF" w:rsidRDefault="00C70CAF" w:rsidP="00C70CAF">
      <w:pPr>
        <w:rPr>
          <w:i/>
          <w:iCs/>
        </w:rPr>
      </w:pPr>
      <w:r w:rsidRPr="00C70CAF">
        <w:rPr>
          <w:i/>
          <w:iCs/>
        </w:rPr>
        <w:t>[root@p1lg504715 tmp]# docker</w:t>
      </w:r>
      <w:r>
        <w:rPr>
          <w:i/>
          <w:iCs/>
        </w:rPr>
        <w:t xml:space="preserve"> container restart epic-mapr</w:t>
      </w:r>
    </w:p>
    <w:p w14:paraId="113CBE2B" w14:textId="77777777" w:rsidR="00C70CAF" w:rsidRDefault="00C70CAF"/>
    <w:p w14:paraId="0AA9515A" w14:textId="77777777" w:rsidR="00C70CAF" w:rsidRDefault="00C70CAF">
      <w:r>
        <w:t>If the issue is not fixed with epic-mpar container restart, proceed with next steps.</w:t>
      </w:r>
    </w:p>
    <w:p w14:paraId="72EAC209" w14:textId="77777777" w:rsidR="00C70CAF" w:rsidRDefault="00C70CAF"/>
    <w:p w14:paraId="23FD7204" w14:textId="5D1111F5" w:rsidR="004166D0" w:rsidRDefault="00C70CAF">
      <w:pPr>
        <w:rPr>
          <w:sz w:val="23"/>
          <w:szCs w:val="23"/>
        </w:rPr>
      </w:pPr>
      <w:r>
        <w:t>R</w:t>
      </w:r>
      <w:r w:rsidR="004166D0">
        <w:t>un “</w:t>
      </w:r>
      <w:r w:rsidR="004166D0">
        <w:rPr>
          <w:sz w:val="23"/>
          <w:szCs w:val="23"/>
        </w:rPr>
        <w:t>ls -ltr /opt/bluedata/mapr/mnt</w:t>
      </w:r>
      <w:r w:rsidR="004166D0">
        <w:rPr>
          <w:sz w:val="23"/>
          <w:szCs w:val="23"/>
        </w:rPr>
        <w:t>”</w:t>
      </w:r>
    </w:p>
    <w:p w14:paraId="0DB872CB" w14:textId="5688147A" w:rsidR="00006EFC" w:rsidRDefault="00006EFC">
      <w:pPr>
        <w:rPr>
          <w:sz w:val="23"/>
          <w:szCs w:val="23"/>
        </w:rPr>
      </w:pPr>
      <w:r>
        <w:rPr>
          <w:sz w:val="23"/>
          <w:szCs w:val="23"/>
        </w:rPr>
        <w:t>It should return mapr cluster name as below example. That means mapr-posix-client-basic systemd service is correctly running inside epic-mapr docker container.</w:t>
      </w:r>
    </w:p>
    <w:p w14:paraId="2B767983" w14:textId="77777777" w:rsidR="00006EFC" w:rsidRPr="00006EFC" w:rsidRDefault="00006EFC" w:rsidP="00006EFC">
      <w:pPr>
        <w:rPr>
          <w:i/>
          <w:iCs/>
        </w:rPr>
      </w:pPr>
      <w:r w:rsidRPr="00006EFC">
        <w:rPr>
          <w:i/>
          <w:iCs/>
        </w:rPr>
        <w:t>[caasadm@p1lg504723 ~]$ ls -ltr /opt/bluedata/mapr/mnt</w:t>
      </w:r>
    </w:p>
    <w:p w14:paraId="7B2051C8" w14:textId="77777777" w:rsidR="00006EFC" w:rsidRPr="00006EFC" w:rsidRDefault="00006EFC" w:rsidP="00006EFC">
      <w:pPr>
        <w:rPr>
          <w:i/>
          <w:iCs/>
        </w:rPr>
      </w:pPr>
      <w:r w:rsidRPr="00006EFC">
        <w:rPr>
          <w:i/>
          <w:iCs/>
        </w:rPr>
        <w:t>total 0</w:t>
      </w:r>
    </w:p>
    <w:p w14:paraId="7C0B026D" w14:textId="4EE0DC09" w:rsidR="00006EFC" w:rsidRPr="00006EFC" w:rsidRDefault="00006EFC" w:rsidP="00006EFC">
      <w:pPr>
        <w:rPr>
          <w:i/>
          <w:iCs/>
        </w:rPr>
      </w:pPr>
      <w:r w:rsidRPr="00006EFC">
        <w:rPr>
          <w:i/>
          <w:iCs/>
        </w:rPr>
        <w:t>dr-xr-xr-x. 3 root root 1 Oct 30 14:27 hcp.mapr.cluster</w:t>
      </w:r>
    </w:p>
    <w:p w14:paraId="23661AB1" w14:textId="1F1AAE7A" w:rsidR="00006EFC" w:rsidRDefault="00006EFC" w:rsidP="00006EFC"/>
    <w:p w14:paraId="5DA43E4F" w14:textId="788A9A1D" w:rsidR="00006EFC" w:rsidRDefault="00006EFC" w:rsidP="00006EFC">
      <w:r>
        <w:lastRenderedPageBreak/>
        <w:t>If it is not returning cluster name as below example, proceed with next steps.</w:t>
      </w:r>
    </w:p>
    <w:p w14:paraId="4FB3EF91" w14:textId="77777777" w:rsidR="00006EFC" w:rsidRPr="00006EFC" w:rsidRDefault="00006EFC" w:rsidP="00006EFC">
      <w:pPr>
        <w:rPr>
          <w:i/>
          <w:iCs/>
        </w:rPr>
      </w:pPr>
      <w:r w:rsidRPr="00006EFC">
        <w:rPr>
          <w:i/>
          <w:iCs/>
        </w:rPr>
        <w:t>[caasadm@p1lg504723 ~]$ ls -ltr /opt/bluedata/mapr/mnt</w:t>
      </w:r>
    </w:p>
    <w:p w14:paraId="44FA6D5C" w14:textId="77777777" w:rsidR="00006EFC" w:rsidRPr="00006EFC" w:rsidRDefault="00006EFC" w:rsidP="00006EFC">
      <w:pPr>
        <w:rPr>
          <w:i/>
          <w:iCs/>
        </w:rPr>
      </w:pPr>
      <w:r w:rsidRPr="00006EFC">
        <w:rPr>
          <w:i/>
          <w:iCs/>
        </w:rPr>
        <w:t>total 0</w:t>
      </w:r>
    </w:p>
    <w:p w14:paraId="1E667EF3" w14:textId="5D20E9F8" w:rsidR="004166D0" w:rsidRDefault="004166D0"/>
    <w:p w14:paraId="52BCCA0D" w14:textId="70B0F979" w:rsidR="004166D0" w:rsidRDefault="00006EFC">
      <w:r>
        <w:t>Connect to epic-mapr container with command “bdmapr --root bash”</w:t>
      </w:r>
    </w:p>
    <w:p w14:paraId="384DFF46" w14:textId="374C5F2C" w:rsidR="00006EFC" w:rsidRDefault="00006EFC">
      <w:r>
        <w:t>If the above command fails, check mapr container status “docker ps -a | grep mapr”</w:t>
      </w:r>
    </w:p>
    <w:p w14:paraId="2BF3D6BF" w14:textId="77777777" w:rsidR="00535EF9" w:rsidRPr="00535EF9" w:rsidRDefault="00535EF9" w:rsidP="00535EF9">
      <w:pPr>
        <w:rPr>
          <w:i/>
          <w:iCs/>
        </w:rPr>
      </w:pPr>
      <w:r w:rsidRPr="00535EF9">
        <w:rPr>
          <w:i/>
          <w:iCs/>
        </w:rPr>
        <w:t>[root@p1lg504715 tmp]# docker ps -a | grep mapr</w:t>
      </w:r>
    </w:p>
    <w:p w14:paraId="448227F1" w14:textId="77777777" w:rsidR="00535EF9" w:rsidRPr="00535EF9" w:rsidRDefault="00535EF9" w:rsidP="00535EF9">
      <w:pPr>
        <w:rPr>
          <w:i/>
          <w:iCs/>
        </w:rPr>
      </w:pPr>
      <w:r w:rsidRPr="00535EF9">
        <w:rPr>
          <w:i/>
          <w:iCs/>
        </w:rPr>
        <w:t>9d4d3e0feec9        maprtech/csi-kdfplugin                     "/tini -- bin/csi-kd…"   4 days ago          Up 4 days                                                                         k8s_mapr-kdf_csi-nodeplugin-kdf-4bjn9_hpe-csi_c558902f-82d9-447b-9ff1-f3f892b1738c_1</w:t>
      </w:r>
    </w:p>
    <w:p w14:paraId="50431820" w14:textId="77777777" w:rsidR="00535EF9" w:rsidRPr="00535EF9" w:rsidRDefault="00535EF9" w:rsidP="00535EF9">
      <w:pPr>
        <w:rPr>
          <w:i/>
          <w:iCs/>
        </w:rPr>
      </w:pPr>
      <w:r w:rsidRPr="00535EF9">
        <w:rPr>
          <w:i/>
          <w:iCs/>
        </w:rPr>
        <w:t>e662c5d0b178        maprtech/csi-kdfplugin                     "/tini -- bin/csi-kd…"   7 weeks ago         Exited (255) 4 da                                  ys ago                         k8s_mapr-kdf_csi-nodeplugin-kdf-4bjn9_hpe-csi_c558902f-82d9-447b-9ff1-f3f892b1738c_0</w:t>
      </w:r>
    </w:p>
    <w:p w14:paraId="07EBE58B" w14:textId="390159B8" w:rsidR="00535EF9" w:rsidRPr="00535EF9" w:rsidRDefault="00535EF9" w:rsidP="00535EF9">
      <w:pPr>
        <w:rPr>
          <w:i/>
          <w:iCs/>
        </w:rPr>
      </w:pPr>
      <w:r w:rsidRPr="00535EF9">
        <w:rPr>
          <w:i/>
          <w:iCs/>
        </w:rPr>
        <w:t>cbcae4e9ba29        epic/mapr:6.1.0-GA-20200401                "/sbin/init"             7 weeks ago         Up 34 minutes                                                                     epic-mapr</w:t>
      </w:r>
    </w:p>
    <w:p w14:paraId="1EF01BC7" w14:textId="77777777" w:rsidR="00535EF9" w:rsidRDefault="00535EF9"/>
    <w:p w14:paraId="38C857F4" w14:textId="03DBB65F" w:rsidR="00006EFC" w:rsidRDefault="00006EFC">
      <w:r>
        <w:t>If it is not running, start it “docker container start epic-mapr”</w:t>
      </w:r>
      <w:r w:rsidR="002A03C8">
        <w:t xml:space="preserve"> or restart it if necessary </w:t>
      </w:r>
      <w:r w:rsidR="002A03C8">
        <w:t xml:space="preserve">“docker container </w:t>
      </w:r>
      <w:r w:rsidR="002A03C8">
        <w:t>re</w:t>
      </w:r>
      <w:r w:rsidR="002A03C8">
        <w:t>start epic-mapr”</w:t>
      </w:r>
    </w:p>
    <w:p w14:paraId="2F917733" w14:textId="3B7268DB" w:rsidR="004166D0" w:rsidRDefault="004166D0"/>
    <w:p w14:paraId="2F2D7AE4" w14:textId="7C665CC8" w:rsidR="002A03C8" w:rsidRDefault="002A03C8">
      <w:r>
        <w:t xml:space="preserve">Again try to connect to the container </w:t>
      </w:r>
      <w:r>
        <w:t>“bdmapr --root bash”</w:t>
      </w:r>
    </w:p>
    <w:p w14:paraId="7E026D66" w14:textId="058FCC78" w:rsidR="00535EF9" w:rsidRPr="00535EF9" w:rsidRDefault="00535EF9">
      <w:pPr>
        <w:rPr>
          <w:i/>
          <w:iCs/>
        </w:rPr>
      </w:pPr>
      <w:r w:rsidRPr="00535EF9">
        <w:rPr>
          <w:i/>
          <w:iCs/>
        </w:rPr>
        <w:t>[root@p1lg504715 tmp]# bdmapr --root bash</w:t>
      </w:r>
    </w:p>
    <w:p w14:paraId="78A3D795" w14:textId="77777777" w:rsidR="00535EF9" w:rsidRDefault="00535EF9"/>
    <w:p w14:paraId="707EE60E" w14:textId="7C49F300" w:rsidR="002A03C8" w:rsidRDefault="002A03C8">
      <w:r>
        <w:t>Inside the epic-mapr container, run the below command</w:t>
      </w:r>
    </w:p>
    <w:p w14:paraId="3BFC53CA" w14:textId="0D6A362B" w:rsidR="002A03C8" w:rsidRDefault="002A03C8">
      <w:pPr>
        <w:rPr>
          <w:sz w:val="23"/>
          <w:szCs w:val="23"/>
        </w:rPr>
      </w:pPr>
      <w:r>
        <w:rPr>
          <w:sz w:val="23"/>
          <w:szCs w:val="23"/>
        </w:rPr>
        <w:t>“</w:t>
      </w:r>
      <w:r>
        <w:rPr>
          <w:sz w:val="23"/>
          <w:szCs w:val="23"/>
        </w:rPr>
        <w:t>systemctl stop mapr-posix-client-basic &amp;&amp; umount /mapr/mnt &amp;&amp; systemctl reset-failed mapr-posix-client-basic &amp;&amp; systemctl start mapr-posix-client-basic</w:t>
      </w:r>
      <w:r>
        <w:rPr>
          <w:sz w:val="23"/>
          <w:szCs w:val="23"/>
        </w:rPr>
        <w:t>”</w:t>
      </w:r>
    </w:p>
    <w:p w14:paraId="3EACB503" w14:textId="77777777" w:rsidR="00535EF9" w:rsidRDefault="00535EF9">
      <w:pPr>
        <w:rPr>
          <w:sz w:val="23"/>
          <w:szCs w:val="23"/>
        </w:rPr>
      </w:pPr>
    </w:p>
    <w:p w14:paraId="574A0258" w14:textId="7C889E38" w:rsidR="002A03C8" w:rsidRPr="00535EF9" w:rsidRDefault="00535EF9">
      <w:pPr>
        <w:rPr>
          <w:i/>
          <w:iCs/>
          <w:sz w:val="23"/>
          <w:szCs w:val="23"/>
        </w:rPr>
      </w:pPr>
      <w:r w:rsidRPr="00535EF9">
        <w:rPr>
          <w:i/>
          <w:iCs/>
          <w:sz w:val="23"/>
          <w:szCs w:val="23"/>
        </w:rPr>
        <w:t>[root@p1lg504715 /]# systemctl stop mapr-posix-client-basic &amp;&amp; umount /mapr/mnt &amp;&amp; systemctl reset-failed mapr-posix-client-basic &amp;&amp; systemctl start mapr-posix-client-basic</w:t>
      </w:r>
    </w:p>
    <w:p w14:paraId="400EA8B0" w14:textId="77777777" w:rsidR="00535EF9" w:rsidRDefault="00535EF9">
      <w:pPr>
        <w:rPr>
          <w:sz w:val="23"/>
          <w:szCs w:val="23"/>
        </w:rPr>
      </w:pPr>
    </w:p>
    <w:p w14:paraId="7D58992D" w14:textId="0C5F1349" w:rsidR="002A03C8" w:rsidRDefault="002A03C8">
      <w:pPr>
        <w:rPr>
          <w:sz w:val="23"/>
          <w:szCs w:val="23"/>
        </w:rPr>
      </w:pPr>
      <w:r>
        <w:t xml:space="preserve">Exit from the container and run </w:t>
      </w:r>
      <w:r>
        <w:t>“</w:t>
      </w:r>
      <w:r>
        <w:rPr>
          <w:sz w:val="23"/>
          <w:szCs w:val="23"/>
        </w:rPr>
        <w:t>ls -ltr /opt/bluedata/mapr/mnt”</w:t>
      </w:r>
      <w:r>
        <w:rPr>
          <w:sz w:val="23"/>
          <w:szCs w:val="23"/>
        </w:rPr>
        <w:t>. Result should be as below.</w:t>
      </w:r>
    </w:p>
    <w:p w14:paraId="6130BD6D" w14:textId="77777777" w:rsidR="00535EF9" w:rsidRPr="00535EF9" w:rsidRDefault="00535EF9" w:rsidP="00535EF9">
      <w:pPr>
        <w:rPr>
          <w:i/>
          <w:iCs/>
        </w:rPr>
      </w:pPr>
      <w:r w:rsidRPr="00535EF9">
        <w:rPr>
          <w:i/>
          <w:iCs/>
        </w:rPr>
        <w:t>[root@p1lg504715 /]# exit</w:t>
      </w:r>
    </w:p>
    <w:p w14:paraId="31EACEEF" w14:textId="77777777" w:rsidR="00535EF9" w:rsidRDefault="00535EF9" w:rsidP="00535EF9">
      <w:pPr>
        <w:rPr>
          <w:i/>
          <w:iCs/>
        </w:rPr>
      </w:pPr>
      <w:r w:rsidRPr="00535EF9">
        <w:rPr>
          <w:i/>
          <w:iCs/>
        </w:rPr>
        <w:t>exit</w:t>
      </w:r>
      <w:r w:rsidRPr="00535EF9">
        <w:rPr>
          <w:i/>
          <w:iCs/>
        </w:rPr>
        <w:t xml:space="preserve"> </w:t>
      </w:r>
    </w:p>
    <w:p w14:paraId="10716643" w14:textId="6B0B7740" w:rsidR="002A03C8" w:rsidRPr="00006EFC" w:rsidRDefault="002A03C8" w:rsidP="00535EF9">
      <w:pPr>
        <w:rPr>
          <w:i/>
          <w:iCs/>
        </w:rPr>
      </w:pPr>
      <w:r w:rsidRPr="00006EFC">
        <w:rPr>
          <w:i/>
          <w:iCs/>
        </w:rPr>
        <w:lastRenderedPageBreak/>
        <w:t>[caasadm@p1lg504723 ~]$ ls -ltr /opt/bluedata/mapr/mnt</w:t>
      </w:r>
    </w:p>
    <w:p w14:paraId="696CDED8" w14:textId="77777777" w:rsidR="002A03C8" w:rsidRPr="00006EFC" w:rsidRDefault="002A03C8" w:rsidP="002A03C8">
      <w:pPr>
        <w:rPr>
          <w:i/>
          <w:iCs/>
        </w:rPr>
      </w:pPr>
      <w:r w:rsidRPr="00006EFC">
        <w:rPr>
          <w:i/>
          <w:iCs/>
        </w:rPr>
        <w:t>total 0</w:t>
      </w:r>
    </w:p>
    <w:p w14:paraId="10AE01C1" w14:textId="77777777" w:rsidR="002A03C8" w:rsidRPr="00006EFC" w:rsidRDefault="002A03C8" w:rsidP="002A03C8">
      <w:pPr>
        <w:rPr>
          <w:i/>
          <w:iCs/>
        </w:rPr>
      </w:pPr>
      <w:r w:rsidRPr="00006EFC">
        <w:rPr>
          <w:i/>
          <w:iCs/>
        </w:rPr>
        <w:t>dr-xr-xr-x. 3 root root 1 Oct 30 14:27 hcp.mapr.cluster</w:t>
      </w:r>
    </w:p>
    <w:p w14:paraId="371DDF6D" w14:textId="77777777" w:rsidR="002A03C8" w:rsidRDefault="002A03C8"/>
    <w:p w14:paraId="3765ACCF" w14:textId="4A300114" w:rsidR="002A03C8" w:rsidRDefault="002A03C8">
      <w:r>
        <w:t>If you see any errors while performing above steps, check if /tmp is throwing read only error inside container with below steps.</w:t>
      </w:r>
    </w:p>
    <w:p w14:paraId="7E4850BA" w14:textId="77777777" w:rsidR="002A03C8" w:rsidRPr="0089636F" w:rsidRDefault="002A03C8" w:rsidP="002A03C8">
      <w:pPr>
        <w:rPr>
          <w:i/>
          <w:iCs/>
        </w:rPr>
      </w:pPr>
      <w:r w:rsidRPr="0089636F">
        <w:rPr>
          <w:i/>
          <w:iCs/>
        </w:rPr>
        <w:t>[root@p1lg504715 tmp]# ls -ltr /opt/bluedata/mapr/mnt</w:t>
      </w:r>
    </w:p>
    <w:p w14:paraId="02427285" w14:textId="77777777" w:rsidR="002A03C8" w:rsidRPr="0089636F" w:rsidRDefault="002A03C8" w:rsidP="002A03C8">
      <w:pPr>
        <w:rPr>
          <w:i/>
          <w:iCs/>
        </w:rPr>
      </w:pPr>
      <w:r w:rsidRPr="0089636F">
        <w:rPr>
          <w:i/>
          <w:iCs/>
        </w:rPr>
        <w:t>total 0</w:t>
      </w:r>
      <w:r w:rsidRPr="0089636F">
        <w:rPr>
          <w:i/>
          <w:iCs/>
        </w:rPr>
        <w:t xml:space="preserve"> </w:t>
      </w:r>
    </w:p>
    <w:p w14:paraId="2ADC4B05" w14:textId="269376D4" w:rsidR="002A03C8" w:rsidRPr="0089636F" w:rsidRDefault="002A03C8" w:rsidP="002A03C8">
      <w:pPr>
        <w:rPr>
          <w:i/>
          <w:iCs/>
        </w:rPr>
      </w:pPr>
      <w:r w:rsidRPr="0089636F">
        <w:rPr>
          <w:i/>
          <w:iCs/>
        </w:rPr>
        <w:t>[root@p1lg504715 tmp]# bdmapr --root bash</w:t>
      </w:r>
    </w:p>
    <w:p w14:paraId="6036C76C" w14:textId="184FEEA9" w:rsidR="002A03C8" w:rsidRPr="0089636F" w:rsidRDefault="002A03C8" w:rsidP="002A03C8">
      <w:pPr>
        <w:rPr>
          <w:i/>
          <w:iCs/>
        </w:rPr>
      </w:pPr>
      <w:r w:rsidRPr="0089636F">
        <w:rPr>
          <w:i/>
          <w:iCs/>
        </w:rPr>
        <w:t>[root@p1lg504715 /]# systemctl stop mapr-posix-client-basic &amp;&amp; umount /mapr/mnt &amp;&amp; systemctl reset-failed mapr-posix-client-basic &amp;&amp; systemctl start mapr-posix-client-basic</w:t>
      </w:r>
    </w:p>
    <w:p w14:paraId="09BBB8A3" w14:textId="38ED8DEE" w:rsidR="002A03C8" w:rsidRPr="0089636F" w:rsidRDefault="002A03C8" w:rsidP="002A03C8">
      <w:pPr>
        <w:rPr>
          <w:i/>
          <w:iCs/>
        </w:rPr>
      </w:pPr>
      <w:r w:rsidRPr="0089636F">
        <w:rPr>
          <w:i/>
          <w:iCs/>
        </w:rPr>
        <w:t>umount: /mapr/mnt: not mounted</w:t>
      </w:r>
    </w:p>
    <w:p w14:paraId="66DEC291" w14:textId="77777777" w:rsidR="002A03C8" w:rsidRPr="0089636F" w:rsidRDefault="002A03C8" w:rsidP="002A03C8">
      <w:pPr>
        <w:rPr>
          <w:i/>
          <w:iCs/>
        </w:rPr>
      </w:pPr>
      <w:r w:rsidRPr="0089636F">
        <w:rPr>
          <w:i/>
          <w:iCs/>
        </w:rPr>
        <w:t>[root@p1lg504715 /]# cd /tmp/</w:t>
      </w:r>
    </w:p>
    <w:p w14:paraId="0ADB0F6B" w14:textId="77777777" w:rsidR="002A03C8" w:rsidRPr="0089636F" w:rsidRDefault="002A03C8" w:rsidP="002A03C8">
      <w:pPr>
        <w:rPr>
          <w:i/>
          <w:iCs/>
        </w:rPr>
      </w:pPr>
      <w:r w:rsidRPr="0089636F">
        <w:rPr>
          <w:i/>
          <w:iCs/>
        </w:rPr>
        <w:t>[root@p1lg504715 tmp]# touch a.txt</w:t>
      </w:r>
    </w:p>
    <w:p w14:paraId="0C6AA840" w14:textId="29535D34" w:rsidR="002A03C8" w:rsidRPr="0089636F" w:rsidRDefault="002A03C8" w:rsidP="002A03C8">
      <w:pPr>
        <w:rPr>
          <w:i/>
          <w:iCs/>
        </w:rPr>
      </w:pPr>
      <w:r w:rsidRPr="0089636F">
        <w:rPr>
          <w:i/>
          <w:iCs/>
        </w:rPr>
        <w:t>touch: cannot touch ‘a.txt’: Read-only file system</w:t>
      </w:r>
    </w:p>
    <w:p w14:paraId="7E2B669C" w14:textId="620C5CE4" w:rsidR="002A03C8" w:rsidRDefault="002A03C8" w:rsidP="002A03C8"/>
    <w:p w14:paraId="0F54782A" w14:textId="2362FE28" w:rsidR="002A03C8" w:rsidRDefault="002A03C8" w:rsidP="002A03C8">
      <w:r>
        <w:t>Docker restart may fix the above issue</w:t>
      </w:r>
      <w:r w:rsidR="0089636F">
        <w:t xml:space="preserve"> “systemctl restart docker”</w:t>
      </w:r>
    </w:p>
    <w:p w14:paraId="27BD1C46" w14:textId="1CF277CF" w:rsidR="0089636F" w:rsidRDefault="0089636F" w:rsidP="002A03C8"/>
    <w:p w14:paraId="1CEAF387" w14:textId="1DFED233" w:rsidR="0089636F" w:rsidRDefault="0089636F" w:rsidP="002A03C8">
      <w:r>
        <w:t>If issue</w:t>
      </w:r>
      <w:r w:rsidR="00F83149">
        <w:t xml:space="preserve"> still</w:t>
      </w:r>
      <w:r>
        <w:t xml:space="preserve"> persists, please try reboot as last option.</w:t>
      </w:r>
    </w:p>
    <w:sectPr w:rsidR="0089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D0"/>
    <w:rsid w:val="00006EFC"/>
    <w:rsid w:val="002A03C8"/>
    <w:rsid w:val="004166D0"/>
    <w:rsid w:val="00535EF9"/>
    <w:rsid w:val="0089636F"/>
    <w:rsid w:val="00C70CAF"/>
    <w:rsid w:val="00CE4CE6"/>
    <w:rsid w:val="00E87A6D"/>
    <w:rsid w:val="00F8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E48A"/>
  <w15:chartTrackingRefBased/>
  <w15:docId w15:val="{AA51016D-CB97-4159-877B-F20D2A56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16978-763F-4D65-90DE-C35B118DADE1}"/>
</file>

<file path=customXml/itemProps2.xml><?xml version="1.0" encoding="utf-8"?>
<ds:datastoreItem xmlns:ds="http://schemas.openxmlformats.org/officeDocument/2006/customXml" ds:itemID="{34755662-83FB-4D58-9574-F5BF246E0C17}"/>
</file>

<file path=customXml/itemProps3.xml><?xml version="1.0" encoding="utf-8"?>
<ds:datastoreItem xmlns:ds="http://schemas.openxmlformats.org/officeDocument/2006/customXml" ds:itemID="{F4C73E62-BFB1-4DDC-A570-3EE1554A7F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Patnaik Sadasivuni</dc:creator>
  <cp:keywords/>
  <dc:description/>
  <cp:lastModifiedBy>Sasikanth Patnaik Sadasivuni</cp:lastModifiedBy>
  <cp:revision>14</cp:revision>
  <dcterms:created xsi:type="dcterms:W3CDTF">2021-10-30T17:53:00Z</dcterms:created>
  <dcterms:modified xsi:type="dcterms:W3CDTF">2021-10-30T18:46:00Z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