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63945" w14:textId="77777777" w:rsidR="00921E7C" w:rsidRDefault="00921E7C" w:rsidP="000677C1">
      <w:pPr>
        <w:pStyle w:val="Heading1"/>
        <w:jc w:val="center"/>
      </w:pPr>
      <w:r>
        <w:t xml:space="preserve">OS Patching </w:t>
      </w:r>
      <w:r w:rsidRPr="00750EB2">
        <w:t>STEPS</w:t>
      </w:r>
      <w:r>
        <w:t xml:space="preserve"> from CaaS-Team</w:t>
      </w:r>
      <w:r w:rsidRPr="00750EB2">
        <w:t>:</w:t>
      </w:r>
    </w:p>
    <w:p w14:paraId="368FBE0C" w14:textId="77777777" w:rsidR="00921E7C" w:rsidRPr="00750EB2" w:rsidRDefault="00921E7C" w:rsidP="00921E7C">
      <w:pPr>
        <w:jc w:val="center"/>
        <w:rPr>
          <w:b/>
          <w:u w:val="single"/>
        </w:rPr>
      </w:pPr>
    </w:p>
    <w:p w14:paraId="658DC47A" w14:textId="5D1560AC" w:rsidR="00921E7C" w:rsidRDefault="00921E7C" w:rsidP="00921E7C">
      <w:pPr>
        <w:rPr>
          <w:rStyle w:val="Strong"/>
          <w:rFonts w:ascii="Segoe UI" w:hAnsi="Segoe UI" w:cs="Segoe UI"/>
          <w:color w:val="454545"/>
          <w:sz w:val="21"/>
          <w:szCs w:val="21"/>
          <w:shd w:val="clear" w:color="auto" w:fill="E6E6E6"/>
        </w:rPr>
      </w:pPr>
      <w:r>
        <w:rPr>
          <w:rStyle w:val="Strong"/>
          <w:rFonts w:ascii="Segoe UI" w:hAnsi="Segoe UI" w:cs="Segoe UI"/>
          <w:color w:val="454545"/>
          <w:sz w:val="21"/>
          <w:szCs w:val="21"/>
          <w:shd w:val="clear" w:color="auto" w:fill="E6E6E6"/>
        </w:rPr>
        <w:t>NOTE: Drop a notification in respective Flowdock channel before and after</w:t>
      </w:r>
      <w:r w:rsidR="008314D9">
        <w:rPr>
          <w:rStyle w:val="Strong"/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 </w:t>
      </w:r>
      <w:r>
        <w:rPr>
          <w:rStyle w:val="Strong"/>
          <w:rFonts w:ascii="Segoe UI" w:hAnsi="Segoe UI" w:cs="Segoe UI"/>
          <w:color w:val="454545"/>
          <w:sz w:val="21"/>
          <w:szCs w:val="21"/>
          <w:shd w:val="clear" w:color="auto" w:fill="E6E6E6"/>
        </w:rPr>
        <w:t>Patching/Activity.</w:t>
      </w:r>
    </w:p>
    <w:p w14:paraId="437A9A1F" w14:textId="674AE82C" w:rsidR="00921E7C" w:rsidRDefault="00921E7C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r>
        <w:rPr>
          <w:rStyle w:val="Strong"/>
          <w:rFonts w:ascii="Segoe UI" w:hAnsi="Segoe UI" w:cs="Segoe UI"/>
          <w:color w:val="454545"/>
          <w:sz w:val="21"/>
          <w:szCs w:val="21"/>
          <w:shd w:val="clear" w:color="auto" w:fill="E6E6E6"/>
        </w:rPr>
        <w:t>Make sure to release the nodes (node by node) only once the previous node joins back to cluster.</w:t>
      </w:r>
      <w:r>
        <w:rPr>
          <w:rStyle w:val="Strong"/>
          <w:rFonts w:ascii="Segoe UI" w:hAnsi="Segoe UI" w:cs="Segoe UI"/>
          <w:color w:val="454545"/>
          <w:sz w:val="21"/>
          <w:szCs w:val="21"/>
          <w:shd w:val="clear" w:color="auto" w:fill="E6E6E6"/>
        </w:rPr>
        <w:br/>
      </w:r>
      <w:r>
        <w:rPr>
          <w:rStyle w:val="Strong"/>
          <w:rFonts w:ascii="Segoe UI" w:hAnsi="Segoe UI" w:cs="Segoe UI"/>
          <w:color w:val="454545"/>
          <w:sz w:val="21"/>
          <w:szCs w:val="21"/>
          <w:shd w:val="clear" w:color="auto" w:fill="E6E6E6"/>
        </w:rPr>
        <w:br/>
      </w:r>
      <w:r w:rsidR="002846BE"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M</w:t>
      </w: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ake sure all nodes back to cluster and they are healthy before releasing other node...</w:t>
      </w:r>
    </w:p>
    <w:p w14:paraId="65668D60" w14:textId="77777777" w:rsidR="002846BE" w:rsidRDefault="002846BE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</w:p>
    <w:p w14:paraId="4870EEAD" w14:textId="23B3367E" w:rsidR="00352980" w:rsidRDefault="00352980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Make sure to check 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firewalld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 service</w:t>
      </w:r>
      <w:r w:rsidR="005C02FD"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 after patching</w:t>
      </w: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. It should be disabled on all CaaS servers</w:t>
      </w:r>
      <w:r w:rsidR="005C02FD"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 as a vendor prerequisite</w:t>
      </w:r>
      <w:r w:rsidR="1DAFD24D"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 </w:t>
      </w:r>
      <w:r w:rsidR="1DAFD24D" w:rsidRPr="10FF814A">
        <w:rPr>
          <w:rFonts w:ascii="Segoe UI" w:hAnsi="Segoe UI" w:cs="Segoe UI"/>
          <w:b/>
          <w:bCs/>
          <w:color w:val="454545"/>
          <w:sz w:val="21"/>
          <w:szCs w:val="21"/>
          <w:shd w:val="clear" w:color="auto" w:fill="E6E6E6"/>
        </w:rPr>
        <w:t>except for DTR PROD</w:t>
      </w: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.</w:t>
      </w:r>
    </w:p>
    <w:p w14:paraId="60EE51A5" w14:textId="07EE3A75" w:rsidR="002846BE" w:rsidRDefault="002846BE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If firewall is running, stop and disable it with below </w:t>
      </w:r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commands..</w:t>
      </w:r>
      <w:proofErr w:type="gramEnd"/>
    </w:p>
    <w:p w14:paraId="59454E94" w14:textId="570B97EE" w:rsidR="002846BE" w:rsidRDefault="002846BE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systemctl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 stop 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firewalld</w:t>
      </w:r>
      <w:proofErr w:type="spellEnd"/>
    </w:p>
    <w:p w14:paraId="7AD3A867" w14:textId="2A4A7DF5" w:rsidR="002846BE" w:rsidRDefault="002846BE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systemctl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 disable 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firewalld</w:t>
      </w:r>
      <w:proofErr w:type="spellEnd"/>
    </w:p>
    <w:p w14:paraId="06CEF0EE" w14:textId="31779178" w:rsidR="002846BE" w:rsidRDefault="002846BE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After stopping and disabling firewall, do docker daemon reload and </w:t>
      </w:r>
      <w:r w:rsidR="005C02FD"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 xml:space="preserve">docker engine restart with below </w:t>
      </w:r>
      <w:proofErr w:type="gramStart"/>
      <w:r w:rsidR="005C02FD"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commands..</w:t>
      </w:r>
      <w:proofErr w:type="gramEnd"/>
    </w:p>
    <w:p w14:paraId="3D5F30A1" w14:textId="1A3E4489" w:rsidR="005C02FD" w:rsidRDefault="005C02FD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systemctl daemon-reload</w:t>
      </w:r>
    </w:p>
    <w:p w14:paraId="763A5CF9" w14:textId="61D7FEFA" w:rsidR="005C02FD" w:rsidRDefault="005C02FD" w:rsidP="00921E7C">
      <w:pPr>
        <w:rPr>
          <w:rFonts w:ascii="Segoe UI" w:hAnsi="Segoe UI" w:cs="Segoe UI"/>
          <w:color w:val="454545"/>
          <w:sz w:val="21"/>
          <w:szCs w:val="21"/>
          <w:shd w:val="clear" w:color="auto" w:fill="E6E6E6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E6E6E6"/>
        </w:rPr>
        <w:t>systemctl restart docker</w:t>
      </w:r>
    </w:p>
    <w:p w14:paraId="365DBA67" w14:textId="12126BCB" w:rsidR="005C02FD" w:rsidRDefault="005C02FD" w:rsidP="00921E7C"/>
    <w:p w14:paraId="7FCCAAF5" w14:textId="77777777" w:rsidR="004040F7" w:rsidRPr="00750EB2" w:rsidRDefault="004040F7" w:rsidP="004040F7">
      <w:pPr>
        <w:pStyle w:val="Heading2"/>
      </w:pPr>
      <w:r w:rsidRPr="00750EB2">
        <w:t>For DCOS-</w:t>
      </w:r>
      <w:r>
        <w:t>Bootstrap</w:t>
      </w:r>
      <w:r w:rsidRPr="00750EB2">
        <w:t xml:space="preserve"> nodes:</w:t>
      </w:r>
    </w:p>
    <w:p w14:paraId="69C766B2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Before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patching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starts:</w:t>
      </w:r>
    </w:p>
    <w:p w14:paraId="71D19F8D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1E2C9D4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Take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4465892E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064C8846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stop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4114A1BF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disable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4F8DFEB1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570B222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After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patching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completed:</w:t>
      </w:r>
    </w:p>
    <w:p w14:paraId="1F6E700F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ACDC1A5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server is rebooted after patching with “uptime”</w:t>
      </w:r>
    </w:p>
    <w:p w14:paraId="728ABABE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4F2B0921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Compare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410A0570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87F7A59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the hostname is as per standard naming convention with “cat /etc/hosts”</w:t>
      </w:r>
    </w:p>
    <w:p w14:paraId="0D8567F3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1F190EB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Make sure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service is not running and should be in disabled state on all CaaS servers as a vendor prerequisite.</w:t>
      </w:r>
    </w:p>
    <w:p w14:paraId="3B5177B0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F697F7E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</w:p>
    <w:p w14:paraId="4D4CD579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A1CFE2C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lastRenderedPageBreak/>
        <w:t>Check Docker version with “docker -v” it should be “</w:t>
      </w:r>
      <w:r w:rsidRPr="003A55F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Docker version 19.03.5, build 633a0ea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054FB6EE" w14:textId="34E30314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OS version with “</w:t>
      </w:r>
      <w:r w:rsidRPr="006B04B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/etc/os-release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” it should be </w:t>
      </w:r>
      <w:r w:rsidR="008307DA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Version 7.9</w:t>
      </w:r>
    </w:p>
    <w:p w14:paraId="5E296CE0" w14:textId="7D7781E9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Kernel Version with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uname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-r” it should be </w:t>
      </w:r>
      <w:r w:rsidR="008307DA">
        <w:rPr>
          <w:rFonts w:ascii="Cambria" w:eastAsia="Times New Roman" w:hAnsi="Cambria"/>
          <w:i/>
          <w:iCs/>
          <w:lang w:val="en-US"/>
        </w:rPr>
        <w:t>3.10.0-1160.21.1.el7.x86_64</w:t>
      </w:r>
    </w:p>
    <w:p w14:paraId="5B2094DB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0BFB75C5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chrony.conf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</w:p>
    <w:p w14:paraId="48E1C2BC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proofErr w:type="spell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0.250 -1</w:t>
      </w:r>
    </w:p>
    <w:p w14:paraId="17F87AAB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chronyc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tracking</w:t>
      </w:r>
    </w:p>
    <w:p w14:paraId="3286B9D4" w14:textId="77777777" w:rsidR="004040F7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Leap </w:t>
      </w:r>
      <w:proofErr w:type="gram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status :</w:t>
      </w:r>
      <w:proofErr w:type="gram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Normal</w:t>
      </w:r>
    </w:p>
    <w:p w14:paraId="7593CD55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4239357B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once the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ntp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sync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through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timedatectl</w:t>
      </w:r>
      <w:proofErr w:type="spellEnd"/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"</w:t>
      </w:r>
    </w:p>
    <w:p w14:paraId="27C59669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enable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6228151B" w14:textId="77777777" w:rsidR="004040F7" w:rsidRPr="00750EB2" w:rsidRDefault="004040F7" w:rsidP="004040F7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67BE04D7" w14:textId="77777777" w:rsidR="004040F7" w:rsidRDefault="004040F7" w:rsidP="00921E7C"/>
    <w:p w14:paraId="5177796B" w14:textId="77777777" w:rsidR="00921E7C" w:rsidRPr="00750EB2" w:rsidRDefault="00921E7C" w:rsidP="000677C1">
      <w:pPr>
        <w:pStyle w:val="Heading2"/>
      </w:pPr>
      <w:r>
        <w:br/>
      </w:r>
      <w:r w:rsidRPr="00750EB2">
        <w:t>For DCOS-Master nodes:</w:t>
      </w:r>
    </w:p>
    <w:p w14:paraId="6F79D5C2" w14:textId="079E455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Before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patching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starts:</w:t>
      </w:r>
    </w:p>
    <w:p w14:paraId="300A7627" w14:textId="0C4B27F5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008456D" w14:textId="77777777" w:rsidR="005C5C9E" w:rsidRDefault="005C5C9E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to release the leader Master at last</w:t>
      </w:r>
    </w:p>
    <w:p w14:paraId="3A48A5AA" w14:textId="77777777" w:rsidR="005C5C9E" w:rsidRDefault="005C5C9E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4D133289" w14:textId="4CE04FE7" w:rsidR="005C5C9E" w:rsidRDefault="005C5C9E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Take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47F2B30B" w14:textId="77777777" w:rsidR="00D94D1D" w:rsidRPr="00750EB2" w:rsidRDefault="00D94D1D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C63879E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stop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31567CE2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disable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5E01C4B0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stop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master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.service</w:t>
      </w:r>
      <w:proofErr w:type="spellEnd"/>
      <w:proofErr w:type="gram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3C3E40B" w14:textId="77777777" w:rsidR="0022375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disable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master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.service</w:t>
      </w:r>
      <w:proofErr w:type="spellEnd"/>
      <w:proofErr w:type="gramEnd"/>
    </w:p>
    <w:p w14:paraId="276F7501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79E87955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After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patching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completed:</w:t>
      </w:r>
    </w:p>
    <w:p w14:paraId="6683A724" w14:textId="182A8964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2E5922D" w14:textId="558913E7" w:rsidR="008314D9" w:rsidRDefault="008314D9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server is rebooted after patching with “uptime”</w:t>
      </w:r>
    </w:p>
    <w:p w14:paraId="06CD5CD0" w14:textId="0F6E4D84" w:rsidR="005C5C9E" w:rsidRDefault="005C5C9E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D1FF541" w14:textId="10990756" w:rsidR="005C5C9E" w:rsidRDefault="005C5C9E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Compare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59BB2B28" w14:textId="7C739138" w:rsidR="00E91FAB" w:rsidRDefault="00E91FAB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7896FC90" w14:textId="06CF1FFA" w:rsidR="00E91FAB" w:rsidRDefault="00E91FAB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the hostname is as per standard naming convention with “cat /etc/hosts”</w:t>
      </w:r>
    </w:p>
    <w:p w14:paraId="5374DDCC" w14:textId="456DCE93" w:rsidR="00352980" w:rsidRDefault="00352980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09AB3B9" w14:textId="0B0229EA" w:rsidR="00352980" w:rsidRDefault="00352980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Make sure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service is not running and should be in disabled state on all CaaS servers as a vendor prerequisite.</w:t>
      </w:r>
    </w:p>
    <w:p w14:paraId="7E15EAB2" w14:textId="77777777" w:rsidR="00352980" w:rsidRDefault="00352980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D0EAA28" w14:textId="1E8F3267" w:rsidR="00352980" w:rsidRDefault="00352980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</w:p>
    <w:p w14:paraId="6B3D0515" w14:textId="77777777" w:rsidR="008314D9" w:rsidRPr="00750EB2" w:rsidRDefault="008314D9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3AFF441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Docker version with “docker -v” it should be “</w:t>
      </w:r>
      <w:r w:rsidRPr="003A55F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Docker version 19.03.5, build 633a0ea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703A5C31" w14:textId="25AE16CB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OS version with “</w:t>
      </w:r>
      <w:r w:rsidRPr="006B04B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/etc/os-release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” it should be </w:t>
      </w:r>
      <w:r w:rsidR="008307DA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Version 7.9</w:t>
      </w:r>
    </w:p>
    <w:p w14:paraId="09EFCA4D" w14:textId="15DE1083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Kernel Version with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uname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-r” it should be </w:t>
      </w:r>
      <w:r w:rsidR="008307DA">
        <w:rPr>
          <w:rFonts w:ascii="Cambria" w:eastAsia="Times New Roman" w:hAnsi="Cambria"/>
          <w:i/>
          <w:iCs/>
          <w:lang w:val="en-US"/>
        </w:rPr>
        <w:t>3.10.0-1160.21.1.el7.x86_64</w:t>
      </w:r>
    </w:p>
    <w:p w14:paraId="4F30A13F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7A6CD59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chrony.conf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</w:p>
    <w:p w14:paraId="7520928A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proofErr w:type="spell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0.250 -1</w:t>
      </w:r>
    </w:p>
    <w:p w14:paraId="7DA2B5B6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chronyc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tracking</w:t>
      </w:r>
    </w:p>
    <w:p w14:paraId="6621F170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Leap </w:t>
      </w:r>
      <w:proofErr w:type="gram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status :</w:t>
      </w:r>
      <w:proofErr w:type="gram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Normal</w:t>
      </w:r>
    </w:p>
    <w:p w14:paraId="42600822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DD3EE0D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once the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ntp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sync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through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timedatectl</w:t>
      </w:r>
      <w:proofErr w:type="spellEnd"/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"</w:t>
      </w:r>
    </w:p>
    <w:p w14:paraId="76605EE2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enable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6A24EF2C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25F85A8E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enable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master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.service</w:t>
      </w:r>
      <w:proofErr w:type="spellEnd"/>
      <w:proofErr w:type="gram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3B6BED2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master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.service</w:t>
      </w:r>
      <w:proofErr w:type="spellEnd"/>
      <w:proofErr w:type="gramEnd"/>
    </w:p>
    <w:p w14:paraId="54C351D5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lastRenderedPageBreak/>
        <w:t>systemctl | grep dcos</w:t>
      </w:r>
    </w:p>
    <w:p w14:paraId="64274686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wait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until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all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systemd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components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are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running state,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then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check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on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the DCOS-UI.</w:t>
      </w:r>
    </w:p>
    <w:p w14:paraId="51C95CF8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5006B37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Once it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joined back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to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cluster,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then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you can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release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other node based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on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sequence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numbers.</w:t>
      </w:r>
    </w:p>
    <w:p w14:paraId="6C1DDDA4" w14:textId="77777777" w:rsidR="00921E7C" w:rsidRPr="0018421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br/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br/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If the Master agent is joined back to cluster and not able to see under </w:t>
      </w:r>
      <w:proofErr w:type="spellStart"/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>masternodes</w:t>
      </w:r>
      <w:proofErr w:type="spellEnd"/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, </w:t>
      </w:r>
      <w:proofErr w:type="spellStart"/>
      <w:proofErr w:type="gramStart"/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>master.mesos</w:t>
      </w:r>
      <w:proofErr w:type="spellEnd"/>
      <w:proofErr w:type="gramEnd"/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 component please follow the below steps:</w:t>
      </w:r>
    </w:p>
    <w:p w14:paraId="50CCD36A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CD766A4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</w:p>
    <w:p w14:paraId="4E899950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| grep dcos-mesos-master</w:t>
      </w:r>
    </w:p>
    <w:p w14:paraId="0FCB75F2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ln -s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dcos-mesos-master.service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dcos-mesos-master.service</w:t>
      </w:r>
      <w:proofErr w:type="spellEnd"/>
    </w:p>
    <w:p w14:paraId="0B787D44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| grep dcos-mesos-master</w:t>
      </w:r>
    </w:p>
    <w:p w14:paraId="286A3D98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stop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</w:t>
      </w:r>
      <w:proofErr w:type="gram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diagnostics.socket</w:t>
      </w:r>
      <w:proofErr w:type="spellEnd"/>
      <w:proofErr w:type="gram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&amp;&amp;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stop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dcos-diagnostics.service</w:t>
      </w:r>
      <w:proofErr w:type="spellEnd"/>
    </w:p>
    <w:p w14:paraId="0EC9CA49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restart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</w:t>
      </w:r>
      <w:proofErr w:type="gram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diagnostics.service</w:t>
      </w:r>
      <w:proofErr w:type="spellEnd"/>
      <w:proofErr w:type="gramEnd"/>
    </w:p>
    <w:p w14:paraId="6E6212BB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watch "systemctl | grep dcos"</w:t>
      </w:r>
    </w:p>
    <w:p w14:paraId="43758353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 | grep dcos</w:t>
      </w:r>
    </w:p>
    <w:p w14:paraId="0E3BD681" w14:textId="77777777" w:rsidR="00921E7C" w:rsidRDefault="00921E7C" w:rsidP="00921E7C"/>
    <w:p w14:paraId="28A0D40D" w14:textId="77777777" w:rsidR="00921E7C" w:rsidRDefault="00921E7C" w:rsidP="00921E7C"/>
    <w:p w14:paraId="3CF3D19C" w14:textId="77777777" w:rsidR="00921E7C" w:rsidRDefault="00921E7C" w:rsidP="000677C1">
      <w:pPr>
        <w:pStyle w:val="Heading2"/>
      </w:pPr>
      <w:r>
        <w:t>For DCOS-public nodes:</w:t>
      </w:r>
    </w:p>
    <w:p w14:paraId="70BD342C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Before </w:t>
      </w:r>
      <w:r>
        <w:rPr>
          <w:rFonts w:ascii="Consolas" w:hAnsi="Consolas"/>
          <w:color w:val="8959A8"/>
          <w:bdr w:val="none" w:sz="0" w:space="0" w:color="auto" w:frame="1"/>
        </w:rPr>
        <w:t>patching</w:t>
      </w: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 starts:</w:t>
      </w:r>
    </w:p>
    <w:p w14:paraId="25876868" w14:textId="070B3F89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3953BECE" w14:textId="77777777" w:rsidR="005C5C9E" w:rsidRDefault="005C5C9E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Take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5591115B" w14:textId="54D49F1E" w:rsidR="005C5C9E" w:rsidRDefault="005C5C9E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7BE9257A" w14:textId="6C404736" w:rsidR="00F23336" w:rsidRDefault="00F23336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>Put it in “Drain” mode from DCOS Dashboard</w:t>
      </w:r>
    </w:p>
    <w:p w14:paraId="78F8E1B1" w14:textId="77777777" w:rsidR="00F23336" w:rsidRDefault="00F23336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56BD3153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stop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331A2B4C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disable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0DFBDCE7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systemctl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stop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dcos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mesos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slave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public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.service</w:t>
      </w:r>
      <w:proofErr w:type="spellEnd"/>
      <w:proofErr w:type="gramEnd"/>
    </w:p>
    <w:p w14:paraId="125638AD" w14:textId="00C97119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systemctl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disable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dcos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mesos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slave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public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.service</w:t>
      </w:r>
      <w:proofErr w:type="spellEnd"/>
      <w:proofErr w:type="gram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</w:p>
    <w:p w14:paraId="1B3E2548" w14:textId="77777777" w:rsidR="00192168" w:rsidRDefault="00192168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10C90584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0AE54311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After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Fonts w:ascii="Consolas" w:hAnsi="Consolas"/>
          <w:color w:val="8959A8"/>
          <w:bdr w:val="none" w:sz="0" w:space="0" w:color="auto" w:frame="1"/>
        </w:rPr>
        <w:t>patching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completed:</w:t>
      </w:r>
    </w:p>
    <w:p w14:paraId="184A99CD" w14:textId="430E884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45436999" w14:textId="2FCBA27B" w:rsidR="008314D9" w:rsidRDefault="008314D9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server is rebooted after patching with “uptime”</w:t>
      </w:r>
    </w:p>
    <w:p w14:paraId="32252080" w14:textId="555CA3D8" w:rsidR="005C5C9E" w:rsidRDefault="005C5C9E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E066B09" w14:textId="7252B121" w:rsidR="005C5C9E" w:rsidRDefault="005C5C9E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Compare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36F69E8F" w14:textId="54D2D735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5E8B728" w14:textId="77777777" w:rsidR="00E91FAB" w:rsidRDefault="00E91FAB" w:rsidP="00E91FA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the hostname is as per standard naming convention with “cat /etc/hosts”</w:t>
      </w:r>
    </w:p>
    <w:p w14:paraId="3796F95A" w14:textId="77777777" w:rsidR="00E91FAB" w:rsidRDefault="00E91FAB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8523FA3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Make sure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service is not running and should be in disabled state on all CaaS servers as a vendor prerequisite.</w:t>
      </w:r>
    </w:p>
    <w:p w14:paraId="766026C1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1BBB272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</w:p>
    <w:p w14:paraId="263DB4EA" w14:textId="77777777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F8ED30D" w14:textId="77777777" w:rsidR="008314D9" w:rsidRDefault="008314D9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00FB10EA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Docker version with “docker -v” it should be “</w:t>
      </w:r>
      <w:r w:rsidRPr="003A55F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Docker version 19.03.5, build 633a0ea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3AC48067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1F7ECD62" w14:textId="6A6E758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OS version with “</w:t>
      </w:r>
      <w:r w:rsidRPr="006B04B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/etc/os-release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” it should be </w:t>
      </w:r>
      <w:r w:rsidR="008307DA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Version 7.9</w:t>
      </w:r>
    </w:p>
    <w:p w14:paraId="5E99DEFF" w14:textId="4F8B4F5D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Kernel Version with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uname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-r” it should be </w:t>
      </w:r>
      <w:r w:rsidR="008307DA">
        <w:rPr>
          <w:rFonts w:ascii="Cambria" w:eastAsia="Times New Roman" w:hAnsi="Cambria"/>
          <w:i/>
          <w:iCs/>
          <w:lang w:val="en-US"/>
        </w:rPr>
        <w:t>3.10.0-1160.21.1.el7.x86_64</w:t>
      </w:r>
    </w:p>
    <w:p w14:paraId="500CD7E5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17C33E51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lastRenderedPageBreak/>
        <w:t>cat /etc/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chrony.conf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</w:p>
    <w:p w14:paraId="383A5FE6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proofErr w:type="spell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0.250 -1</w:t>
      </w:r>
    </w:p>
    <w:p w14:paraId="327DD66B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chronyc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tracking</w:t>
      </w:r>
    </w:p>
    <w:p w14:paraId="209794E0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Leap </w:t>
      </w:r>
      <w:proofErr w:type="gram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status :</w:t>
      </w:r>
      <w:proofErr w:type="gram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Normal</w:t>
      </w:r>
    </w:p>
    <w:p w14:paraId="7F78663D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44DCBF0C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once the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ntp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sync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through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timedatectl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</w:p>
    <w:p w14:paraId="639A0F31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enable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2845B0DB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start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149E842C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systemctl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enable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dcos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mesos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slave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public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.service</w:t>
      </w:r>
      <w:proofErr w:type="spellEnd"/>
      <w:proofErr w:type="gram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</w:p>
    <w:p w14:paraId="204151D2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04ECA3DC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0556D5BD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systemctl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start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dcos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mesos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slave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-</w:t>
      </w: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public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.service</w:t>
      </w:r>
      <w:proofErr w:type="spellEnd"/>
      <w:proofErr w:type="gramEnd"/>
    </w:p>
    <w:p w14:paraId="6F526A94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systemctl | grep dcos</w:t>
      </w:r>
    </w:p>
    <w:p w14:paraId="47CFB570" w14:textId="5E9F1455" w:rsidR="00921E7C" w:rsidRPr="0018421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</w:pP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wait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until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all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dcos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systemd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components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are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running state,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then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check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on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the DCOS-UI.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br/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br/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If the </w:t>
      </w:r>
      <w:r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>public</w:t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 agent is</w:t>
      </w:r>
      <w:r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 </w:t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joined back to cluster and not </w:t>
      </w:r>
      <w:r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>showing under nodes,</w:t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 please follow the below steps:</w:t>
      </w:r>
    </w:p>
    <w:p w14:paraId="06706554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0EC009D" w14:textId="77777777" w:rsidR="00921E7C" w:rsidRPr="00CE3DC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</w:p>
    <w:p w14:paraId="18E04A40" w14:textId="77777777" w:rsidR="00921E7C" w:rsidRPr="00CE3DC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| grep dcos-mesos-slave-public</w:t>
      </w: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br/>
        <w:t>ln -s /etc/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-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mesos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-slave-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public.service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/etc/systemd/system/dcos.target.wants/dcos-mesos-slave-public.service</w:t>
      </w: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br/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start 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-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mesos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-slave-</w:t>
      </w:r>
      <w:proofErr w:type="spellStart"/>
      <w:proofErr w:type="gram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public.service</w:t>
      </w:r>
      <w:proofErr w:type="spellEnd"/>
      <w:proofErr w:type="gramEnd"/>
    </w:p>
    <w:p w14:paraId="6F8D2A1A" w14:textId="77777777" w:rsidR="00921E7C" w:rsidRPr="00CE3DC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| grep dcos-mesos-slave-public</w:t>
      </w: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br/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stop 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</w:t>
      </w:r>
      <w:proofErr w:type="gram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diagnostics.socket</w:t>
      </w:r>
      <w:proofErr w:type="spellEnd"/>
      <w:proofErr w:type="gram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&amp;&amp; 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stop 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dcos-diagnostics.service</w:t>
      </w:r>
      <w:proofErr w:type="spellEnd"/>
    </w:p>
    <w:p w14:paraId="159511C5" w14:textId="77777777" w:rsidR="00921E7C" w:rsidRPr="00CE3DC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restart </w:t>
      </w:r>
      <w:proofErr w:type="spell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</w:t>
      </w:r>
      <w:proofErr w:type="gramStart"/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diagnostics.service</w:t>
      </w:r>
      <w:proofErr w:type="spellEnd"/>
      <w:proofErr w:type="gramEnd"/>
    </w:p>
    <w:p w14:paraId="12D782D1" w14:textId="77777777" w:rsidR="00921E7C" w:rsidRPr="00CE3DC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watch "systemctl | grep dcos"</w:t>
      </w:r>
    </w:p>
    <w:p w14:paraId="70C25401" w14:textId="1267AB86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 | grep dcos</w:t>
      </w:r>
      <w:r w:rsidRPr="00CE3DCC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br/>
      </w:r>
    </w:p>
    <w:p w14:paraId="67D39E3B" w14:textId="5C99B27E" w:rsidR="00F23336" w:rsidRDefault="00F23336" w:rsidP="00F23336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>Put it in “</w:t>
      </w:r>
      <w:r w:rsidR="004040F7">
        <w:rPr>
          <w:rStyle w:val="HTMLCode"/>
          <w:rFonts w:ascii="Consolas" w:hAnsi="Consolas"/>
          <w:color w:val="454545"/>
          <w:bdr w:val="none" w:sz="0" w:space="0" w:color="auto" w:frame="1"/>
        </w:rPr>
        <w:t>Active</w:t>
      </w:r>
      <w:r>
        <w:rPr>
          <w:rStyle w:val="HTMLCode"/>
          <w:rFonts w:ascii="Consolas" w:hAnsi="Consolas"/>
          <w:color w:val="454545"/>
          <w:bdr w:val="none" w:sz="0" w:space="0" w:color="auto" w:frame="1"/>
        </w:rPr>
        <w:t>” mode from DCOS Dashboard</w:t>
      </w:r>
    </w:p>
    <w:p w14:paraId="2E2BF7F1" w14:textId="77777777" w:rsidR="00F23336" w:rsidRDefault="00F23336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6F405772" w14:textId="525E2CCD" w:rsidR="00F23336" w:rsidRPr="00F23336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Once it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joined back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to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cluster,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then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you can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release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other node based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on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sequence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numbers.</w:t>
      </w:r>
    </w:p>
    <w:p w14:paraId="0DA41FC1" w14:textId="77777777" w:rsidR="00921E7C" w:rsidRDefault="00921E7C" w:rsidP="00921E7C"/>
    <w:p w14:paraId="6C62F83E" w14:textId="77777777" w:rsidR="00921E7C" w:rsidRDefault="00921E7C" w:rsidP="00921E7C"/>
    <w:p w14:paraId="2BDA4727" w14:textId="77777777" w:rsidR="00921E7C" w:rsidRDefault="00921E7C" w:rsidP="000677C1">
      <w:pPr>
        <w:pStyle w:val="Heading2"/>
      </w:pPr>
      <w:r>
        <w:t xml:space="preserve">For </w:t>
      </w:r>
      <w:proofErr w:type="spellStart"/>
      <w:r>
        <w:t>etcd</w:t>
      </w:r>
      <w:proofErr w:type="spellEnd"/>
      <w:r>
        <w:t>-nodes:</w:t>
      </w:r>
    </w:p>
    <w:p w14:paraId="6FE87AE8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Before </w:t>
      </w:r>
      <w:r>
        <w:rPr>
          <w:rFonts w:ascii="Consolas" w:hAnsi="Consolas"/>
          <w:color w:val="8959A8"/>
          <w:bdr w:val="none" w:sz="0" w:space="0" w:color="auto" w:frame="1"/>
        </w:rPr>
        <w:t>patching</w:t>
      </w: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 starts:</w:t>
      </w:r>
    </w:p>
    <w:p w14:paraId="44C00B05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167398A9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stop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etcd3.service</w:t>
      </w:r>
    </w:p>
    <w:p w14:paraId="6BB436B3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disable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etcd3.service</w:t>
      </w:r>
    </w:p>
    <w:p w14:paraId="7BA370C7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482A76F5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After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Fonts w:ascii="Consolas" w:hAnsi="Consolas"/>
          <w:color w:val="8959A8"/>
          <w:bdr w:val="none" w:sz="0" w:space="0" w:color="auto" w:frame="1"/>
        </w:rPr>
        <w:t>patching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completed:</w:t>
      </w:r>
    </w:p>
    <w:p w14:paraId="202267CD" w14:textId="4636DE2F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2BD15272" w14:textId="78B9B4D3" w:rsidR="008314D9" w:rsidRDefault="008314D9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server is rebooted after patching with “uptime”</w:t>
      </w:r>
    </w:p>
    <w:p w14:paraId="075AF4B2" w14:textId="3BC73B9E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F92061F" w14:textId="77777777" w:rsidR="00E91FAB" w:rsidRDefault="00E91FAB" w:rsidP="00E91FA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the hostname is as per standard naming convention with “cat /etc/hosts”</w:t>
      </w:r>
    </w:p>
    <w:p w14:paraId="6546FE2E" w14:textId="77777777" w:rsidR="00E91FAB" w:rsidRDefault="00E91FAB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0E5FF57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Make sure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service is not running and should be in disabled state on all CaaS servers as a vendor prerequisite.</w:t>
      </w:r>
    </w:p>
    <w:p w14:paraId="32816028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852B72C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</w:p>
    <w:p w14:paraId="4BD40C3B" w14:textId="77777777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41F6957A" w14:textId="77777777" w:rsidR="008314D9" w:rsidRDefault="008314D9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62F4F24C" w14:textId="48AA40BD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OS version with “</w:t>
      </w:r>
      <w:r w:rsidRPr="006B04B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/etc/os-release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” it should be </w:t>
      </w:r>
      <w:r w:rsidR="008307DA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Version 7.9</w:t>
      </w:r>
    </w:p>
    <w:p w14:paraId="6A002ABE" w14:textId="2ED11320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Kernel Version with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uname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-r” it should be </w:t>
      </w:r>
      <w:r w:rsidR="008307DA">
        <w:rPr>
          <w:rFonts w:ascii="Cambria" w:eastAsia="Times New Roman" w:hAnsi="Cambria"/>
          <w:i/>
          <w:iCs/>
          <w:lang w:val="en-US"/>
        </w:rPr>
        <w:t>3.10.0-1160.21.1.el7.x86_64</w:t>
      </w:r>
    </w:p>
    <w:p w14:paraId="2374B2C3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4EFAA05B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chrony.conf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</w:p>
    <w:p w14:paraId="7FE6A1C4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proofErr w:type="spell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0.250 -1</w:t>
      </w:r>
    </w:p>
    <w:p w14:paraId="4DD8CCD2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chronyc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tracking</w:t>
      </w:r>
    </w:p>
    <w:p w14:paraId="11366E6E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Leap </w:t>
      </w:r>
      <w:proofErr w:type="gram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status :</w:t>
      </w:r>
      <w:proofErr w:type="gram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Normal</w:t>
      </w:r>
    </w:p>
    <w:p w14:paraId="70373924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1198095A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once the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ntp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sync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through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timedatectl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</w:p>
    <w:p w14:paraId="10AB6B22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enable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etcd3.service</w:t>
      </w:r>
    </w:p>
    <w:p w14:paraId="1B39BBFD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start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etcd3.service</w:t>
      </w:r>
    </w:p>
    <w:p w14:paraId="10ED9B13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check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the journal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logs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for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etcd3.service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and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**make sure etcd3 service started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journal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logs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**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using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below command:</w:t>
      </w:r>
    </w:p>
    <w:p w14:paraId="0662EA4B" w14:textId="7FF6D599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journalctl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-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lfu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etcd3.service</w:t>
      </w:r>
    </w:p>
    <w:p w14:paraId="3B6D4485" w14:textId="69EA788E" w:rsidR="00E91FAB" w:rsidRDefault="00E91FAB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631FE269" w14:textId="723B4680" w:rsidR="00E91FAB" w:rsidRDefault="00E91FAB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Fonts w:ascii="Consolas" w:hAnsi="Consolas"/>
          <w:color w:val="454545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Once all 3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etcd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nodes completed, check any pxctl command on any one of the private/worker nodes of the same cluster to make sure portworx is working fine.</w:t>
      </w:r>
    </w:p>
    <w:p w14:paraId="1BC2F02D" w14:textId="77777777" w:rsidR="00921E7C" w:rsidRDefault="00921E7C" w:rsidP="00921E7C"/>
    <w:p w14:paraId="2084B947" w14:textId="77777777" w:rsidR="00921E7C" w:rsidRDefault="00921E7C" w:rsidP="00921E7C"/>
    <w:p w14:paraId="1EC4A4D9" w14:textId="77777777" w:rsidR="00921E7C" w:rsidRPr="00750EB2" w:rsidRDefault="00921E7C" w:rsidP="000677C1">
      <w:pPr>
        <w:pStyle w:val="Heading2"/>
      </w:pPr>
      <w:r w:rsidRPr="00750EB2">
        <w:t>For DCOS-</w:t>
      </w:r>
      <w:r>
        <w:t>Private</w:t>
      </w:r>
      <w:r w:rsidRPr="00750EB2">
        <w:t xml:space="preserve"> nodes:</w:t>
      </w:r>
    </w:p>
    <w:p w14:paraId="78F4DA51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Before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patching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starts:</w:t>
      </w:r>
    </w:p>
    <w:p w14:paraId="64684C2F" w14:textId="6F24EACC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0B371FBF" w14:textId="77777777" w:rsidR="005C5C9E" w:rsidRDefault="005C5C9E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Take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76508CD1" w14:textId="3DDDE69B" w:rsidR="005C5C9E" w:rsidRDefault="005C5C9E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2ABD7C9" w14:textId="77777777" w:rsidR="00F23336" w:rsidRDefault="00F23336" w:rsidP="00F23336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>Put it in “Drain” mode from DCOS Dashboard</w:t>
      </w:r>
    </w:p>
    <w:p w14:paraId="04E4A573" w14:textId="77777777" w:rsidR="00F23336" w:rsidRPr="00750EB2" w:rsidRDefault="00F23336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03FA389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stop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747166EE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disable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3D86A016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stop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</w:p>
    <w:p w14:paraId="70B84DEC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disable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9924015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stop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slave.service</w:t>
      </w:r>
      <w:proofErr w:type="spellEnd"/>
      <w:proofErr w:type="gramEnd"/>
    </w:p>
    <w:p w14:paraId="2AB14E75" w14:textId="530943F9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disable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slave.service</w:t>
      </w:r>
      <w:proofErr w:type="spellEnd"/>
      <w:proofErr w:type="gramEnd"/>
    </w:p>
    <w:p w14:paraId="6F1B9666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065B43A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After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patching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completed:</w:t>
      </w:r>
    </w:p>
    <w:p w14:paraId="28BFE193" w14:textId="1854B330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5567CC5" w14:textId="69624495" w:rsidR="008314D9" w:rsidRDefault="008314D9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server is rebooted after patching with “uptime”</w:t>
      </w:r>
    </w:p>
    <w:p w14:paraId="79EE033C" w14:textId="3AFEFF58" w:rsidR="005C5C9E" w:rsidRDefault="005C5C9E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396B832" w14:textId="37F6EDC8" w:rsidR="005C5C9E" w:rsidRDefault="005C5C9E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Compare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165FD437" w14:textId="755D0A35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A843A86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Make sure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service is not running and should be in disabled state on all CaaS servers as a vendor prerequisite.</w:t>
      </w:r>
    </w:p>
    <w:p w14:paraId="1DC616ED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36A3952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</w:p>
    <w:p w14:paraId="0D5D975B" w14:textId="77777777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046AEEC4" w14:textId="77777777" w:rsidR="008314D9" w:rsidRDefault="008314D9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43D8956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Docker version with “docker -v” it should be “</w:t>
      </w:r>
      <w:r w:rsidRPr="003A55F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Docker version 19.03.5, build 633a0ea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27CA8647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1F8E2A10" w14:textId="12A09229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OS version with “</w:t>
      </w:r>
      <w:r w:rsidRPr="006B04B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/etc/os-release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” it should be </w:t>
      </w:r>
      <w:r w:rsidR="008307DA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Version 7.9</w:t>
      </w:r>
    </w:p>
    <w:p w14:paraId="2BF05A3E" w14:textId="57D8B28D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Kernel Version with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uname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-r” it should be </w:t>
      </w:r>
      <w:r w:rsidR="008307DA">
        <w:rPr>
          <w:rFonts w:ascii="Cambria" w:eastAsia="Times New Roman" w:hAnsi="Cambria"/>
          <w:i/>
          <w:iCs/>
          <w:lang w:val="en-US"/>
        </w:rPr>
        <w:t>3.10.0-1160.21.1.el7.x86_64</w:t>
      </w:r>
    </w:p>
    <w:p w14:paraId="3EC2B95E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4F4E1181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chrony.conf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</w:p>
    <w:p w14:paraId="01027136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proofErr w:type="spell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0.250 -1</w:t>
      </w:r>
    </w:p>
    <w:p w14:paraId="55BDD4F2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chronyc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tracking</w:t>
      </w:r>
    </w:p>
    <w:p w14:paraId="6E9F27D2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Leap </w:t>
      </w:r>
      <w:proofErr w:type="gram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status :</w:t>
      </w:r>
      <w:proofErr w:type="gram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Normal</w:t>
      </w:r>
    </w:p>
    <w:p w14:paraId="7EA8F797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06AFD7C5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once the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ntp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sync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through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timedatectl</w:t>
      </w:r>
      <w:proofErr w:type="spellEnd"/>
      <w:r w:rsidRPr="00750EB2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GB"/>
        </w:rPr>
        <w:t>"</w:t>
      </w:r>
    </w:p>
    <w:p w14:paraId="22F55624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lastRenderedPageBreak/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enable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38F6780C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docker</w:t>
      </w:r>
    </w:p>
    <w:p w14:paraId="62683D73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enable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</w:p>
    <w:p w14:paraId="540A3D7E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</w:p>
    <w:p w14:paraId="27E5E703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enable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slave.service</w:t>
      </w:r>
      <w:proofErr w:type="spellEnd"/>
      <w:proofErr w:type="gramEnd"/>
    </w:p>
    <w:p w14:paraId="39DC2892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dcos-mesos-</w:t>
      </w:r>
      <w:proofErr w:type="gramStart"/>
      <w:r w:rsidRPr="005A697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slave.service</w:t>
      </w:r>
      <w:proofErr w:type="spellEnd"/>
      <w:proofErr w:type="gramEnd"/>
    </w:p>
    <w:p w14:paraId="4E0D31A5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 | grep dcos</w:t>
      </w:r>
    </w:p>
    <w:p w14:paraId="6B366127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wait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until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all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dcos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systemd</w:t>
      </w:r>
      <w:proofErr w:type="spellEnd"/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components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are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running state,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then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check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on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the DCOS-UI.</w:t>
      </w:r>
    </w:p>
    <w:p w14:paraId="203A09AF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D92436E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Once it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is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joined back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to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cluster,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then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you can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release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other node based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on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sequence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numbers.</w:t>
      </w:r>
    </w:p>
    <w:p w14:paraId="1F31D065" w14:textId="2A28FB4F" w:rsidR="00921E7C" w:rsidRPr="0018421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br/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br/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If the </w:t>
      </w:r>
      <w:r w:rsidR="00657D1D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>Private</w:t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 agent is joined back to cluster and not able to see </w:t>
      </w:r>
      <w:r w:rsidR="00657D1D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 xml:space="preserve">in dashboard </w:t>
      </w:r>
      <w:r w:rsidRPr="0018421C">
        <w:rPr>
          <w:rFonts w:ascii="Consolas" w:eastAsia="Times New Roman" w:hAnsi="Consolas" w:cs="Courier New"/>
          <w:b/>
          <w:color w:val="454545"/>
          <w:sz w:val="20"/>
          <w:szCs w:val="20"/>
          <w:u w:val="single"/>
          <w:bdr w:val="none" w:sz="0" w:space="0" w:color="auto" w:frame="1"/>
          <w:lang w:eastAsia="en-GB"/>
        </w:rPr>
        <w:t>please follow the below steps:</w:t>
      </w:r>
    </w:p>
    <w:p w14:paraId="551468DD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0B07CCA4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</w:p>
    <w:p w14:paraId="454267B3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| grep </w:t>
      </w:r>
      <w:r w:rsidRPr="005A6974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dcos-mesos-slave</w:t>
      </w:r>
    </w:p>
    <w:p w14:paraId="1F9119BE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ln -s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5A6974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dcos-mesos-slave.service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</w:t>
      </w: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</w:t>
      </w:r>
      <w:proofErr w:type="spellStart"/>
      <w:r w:rsidRPr="005A6974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dcos-mesos-slave.service</w:t>
      </w:r>
      <w:proofErr w:type="spellEnd"/>
    </w:p>
    <w:p w14:paraId="1C954E17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ls -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Glah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/etc/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systemd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/system/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dcos.target.wants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| grep </w:t>
      </w:r>
      <w:r w:rsidRPr="005A6974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dcos-mesos-slave</w:t>
      </w:r>
    </w:p>
    <w:p w14:paraId="26E18772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stop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</w:t>
      </w:r>
      <w:proofErr w:type="gram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diagnostics.socket</w:t>
      </w:r>
      <w:proofErr w:type="spellEnd"/>
      <w:proofErr w:type="gram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&amp;&amp;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stop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dcos-diagnostics.service</w:t>
      </w:r>
      <w:proofErr w:type="spellEnd"/>
    </w:p>
    <w:p w14:paraId="3515F802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</w:t>
      </w:r>
      <w:proofErr w:type="spellEnd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 xml:space="preserve"> restart </w:t>
      </w:r>
      <w:proofErr w:type="spell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dcos-</w:t>
      </w:r>
      <w:proofErr w:type="gramStart"/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diagnostics.service</w:t>
      </w:r>
      <w:proofErr w:type="spellEnd"/>
      <w:proofErr w:type="gramEnd"/>
    </w:p>
    <w:p w14:paraId="26D8252B" w14:textId="77777777" w:rsidR="00921E7C" w:rsidRPr="008F21CD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watch "systemctl | grep dcos"</w:t>
      </w:r>
    </w:p>
    <w:p w14:paraId="4D169E30" w14:textId="1D3B92C8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  <w:r w:rsidRPr="008F21CD"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  <w:t>systemctl | grep dcos</w:t>
      </w:r>
    </w:p>
    <w:p w14:paraId="117ACCEA" w14:textId="2F13F7B6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</w:p>
    <w:p w14:paraId="6AF39456" w14:textId="5A5B883B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res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</w:p>
    <w:p w14:paraId="2C12DEA1" w14:textId="25821DE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</w:p>
    <w:p w14:paraId="279EFDF5" w14:textId="3AEDAECE" w:rsidR="00F23336" w:rsidRDefault="00F23336" w:rsidP="00F23336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>Put it in “Active” mode from DCOS Dashboard</w:t>
      </w:r>
    </w:p>
    <w:p w14:paraId="0BC1DF44" w14:textId="77777777" w:rsidR="00F23336" w:rsidRPr="00571A6C" w:rsidRDefault="00F23336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lang w:eastAsia="en-GB"/>
        </w:rPr>
      </w:pPr>
    </w:p>
    <w:p w14:paraId="77BF80C9" w14:textId="77777777" w:rsidR="00921E7C" w:rsidRDefault="00921E7C" w:rsidP="00921E7C"/>
    <w:p w14:paraId="08BC87B3" w14:textId="77777777" w:rsidR="00921E7C" w:rsidRDefault="00921E7C" w:rsidP="00921E7C"/>
    <w:p w14:paraId="43AE8810" w14:textId="77777777" w:rsidR="00921E7C" w:rsidRDefault="00921E7C" w:rsidP="000677C1">
      <w:pPr>
        <w:pStyle w:val="Heading2"/>
      </w:pPr>
      <w:r>
        <w:t>For UCP- Worker nodes:</w:t>
      </w:r>
    </w:p>
    <w:p w14:paraId="19A6A3D5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454545"/>
          <w:bdr w:val="none" w:sz="0" w:space="0" w:color="auto" w:frame="1"/>
        </w:rPr>
        <w:t>Before :</w:t>
      </w:r>
      <w:proofErr w:type="gramEnd"/>
    </w:p>
    <w:p w14:paraId="28E7E9F0" w14:textId="5CC99290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30882D35" w14:textId="77777777" w:rsidR="005C5C9E" w:rsidRDefault="005C5C9E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Take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3C0896A6" w14:textId="77777777" w:rsidR="005C5C9E" w:rsidRDefault="005C5C9E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64066192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Put it in </w:t>
      </w:r>
      <w:r w:rsidRPr="00277908">
        <w:rPr>
          <w:rStyle w:val="HTMLCode"/>
          <w:rFonts w:ascii="Consolas" w:hAnsi="Consolas"/>
          <w:b/>
          <w:bCs/>
          <w:color w:val="454545"/>
          <w:bdr w:val="none" w:sz="0" w:space="0" w:color="auto" w:frame="1"/>
        </w:rPr>
        <w:t>Drain</w:t>
      </w: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 mode</w:t>
      </w:r>
    </w:p>
    <w:p w14:paraId="63D9FF85" w14:textId="24A94D6E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3D2C7738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disable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6DE67A61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stop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</w:p>
    <w:p w14:paraId="3DF1CFAD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 w:rsidRPr="00750EB2">
        <w:rPr>
          <w:rFonts w:ascii="Consolas" w:hAnsi="Consolas"/>
          <w:color w:val="454545"/>
          <w:bdr w:val="none" w:sz="0" w:space="0" w:color="auto" w:frame="1"/>
        </w:rPr>
        <w:t xml:space="preserve">systemctl </w:t>
      </w:r>
      <w:r w:rsidRPr="00750EB2">
        <w:rPr>
          <w:rFonts w:ascii="Consolas" w:hAnsi="Consolas"/>
          <w:color w:val="8959A8"/>
          <w:bdr w:val="none" w:sz="0" w:space="0" w:color="auto" w:frame="1"/>
        </w:rPr>
        <w:t>disable</w:t>
      </w:r>
      <w:r w:rsidRPr="00750EB2">
        <w:rPr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Fonts w:ascii="Consolas" w:hAnsi="Consolas"/>
          <w:color w:val="454545"/>
          <w:bdr w:val="none" w:sz="0" w:space="0" w:color="auto" w:frame="1"/>
        </w:rPr>
        <w:t>portworx</w:t>
      </w:r>
    </w:p>
    <w:p w14:paraId="00B9042E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54E21481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 xml:space="preserve">After 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:</w:t>
      </w:r>
      <w:proofErr w:type="gramEnd"/>
    </w:p>
    <w:p w14:paraId="003970C2" w14:textId="31FD4172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1EAA06C3" w14:textId="170CF277" w:rsidR="008314D9" w:rsidRDefault="008314D9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server is rebooted after patching with “uptime”</w:t>
      </w:r>
    </w:p>
    <w:p w14:paraId="66BE8CC7" w14:textId="372BAE6C" w:rsidR="005C5C9E" w:rsidRDefault="005C5C9E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1CF2FF1" w14:textId="4DBB8BE1" w:rsidR="005C5C9E" w:rsidRDefault="005C5C9E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Compare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1F33D2D4" w14:textId="222BC99D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76EA936A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Make sure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service is not running and should be in disabled state on all CaaS servers as a vendor prerequisite.</w:t>
      </w:r>
    </w:p>
    <w:p w14:paraId="20263B53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75BEB5B1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</w:p>
    <w:p w14:paraId="04E2412A" w14:textId="77777777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BC48EE0" w14:textId="77777777" w:rsidR="008314D9" w:rsidRDefault="008314D9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36A783E4" w14:textId="56C7F93E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Docker version with “docker -v” it should be “</w:t>
      </w:r>
      <w:r w:rsidRPr="003A55F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Docker version </w:t>
      </w:r>
      <w:r w:rsidR="00B4718D">
        <w:rPr>
          <w:rFonts w:ascii="Consolas" w:eastAsia="Times New Roman" w:hAnsi="Consolas" w:cs="Courier New"/>
          <w:b/>
          <w:bCs/>
          <w:color w:val="454545"/>
          <w:sz w:val="20"/>
          <w:szCs w:val="20"/>
          <w:bdr w:val="none" w:sz="0" w:space="0" w:color="auto" w:frame="1"/>
          <w:lang w:eastAsia="en-GB"/>
        </w:rPr>
        <w:t>19.03.11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537B8B42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459A4B80" w14:textId="585017A1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OS version with “</w:t>
      </w:r>
      <w:r w:rsidRPr="006B04B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/etc/os-release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” it should be </w:t>
      </w:r>
      <w:r w:rsidR="008307DA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Version 7.9</w:t>
      </w:r>
    </w:p>
    <w:p w14:paraId="4B4F5640" w14:textId="44230964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Kernel Version with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uname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-r” it should be </w:t>
      </w:r>
      <w:r w:rsidR="008307DA">
        <w:rPr>
          <w:rFonts w:ascii="Cambria" w:eastAsia="Times New Roman" w:hAnsi="Cambria"/>
          <w:i/>
          <w:iCs/>
          <w:lang w:val="en-US"/>
        </w:rPr>
        <w:t>3.10.0-1160.21.1.el7.x86_64</w:t>
      </w:r>
    </w:p>
    <w:p w14:paraId="3DACAC8B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24641B6D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chrony.conf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</w:p>
    <w:p w14:paraId="2F7CF0A7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proofErr w:type="spell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0.250 -1</w:t>
      </w:r>
    </w:p>
    <w:p w14:paraId="6728F827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chronyc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tracking</w:t>
      </w:r>
    </w:p>
    <w:p w14:paraId="29C4E6EE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Leap </w:t>
      </w:r>
      <w:proofErr w:type="gram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status :</w:t>
      </w:r>
      <w:proofErr w:type="gram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Normal</w:t>
      </w:r>
    </w:p>
    <w:p w14:paraId="223D8400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72244C3D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once the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ntp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sync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through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timedatectl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</w:p>
    <w:p w14:paraId="758DABE8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enable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5708DBD7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start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09E6AAFD" w14:textId="77777777" w:rsidR="00921E7C" w:rsidRPr="00750EB2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enable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</w:p>
    <w:p w14:paraId="713A6441" w14:textId="77777777" w:rsidR="00921E7C" w:rsidRPr="0060293B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operator"/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systemctl </w:t>
      </w:r>
      <w:r w:rsidRPr="00750EB2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  <w:lang w:eastAsia="en-GB"/>
        </w:rPr>
        <w:t>start</w:t>
      </w:r>
      <w:r w:rsidRPr="00750EB2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portworx</w:t>
      </w:r>
    </w:p>
    <w:p w14:paraId="6825023A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Put it in </w:t>
      </w:r>
      <w:r w:rsidRPr="00277908">
        <w:rPr>
          <w:rStyle w:val="hljs-operator"/>
          <w:rFonts w:ascii="Consolas" w:hAnsi="Consolas"/>
          <w:b/>
          <w:bCs/>
          <w:color w:val="454545"/>
          <w:bdr w:val="none" w:sz="0" w:space="0" w:color="auto" w:frame="1"/>
        </w:rPr>
        <w:t>Active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mode</w:t>
      </w:r>
    </w:p>
    <w:p w14:paraId="6ED36B92" w14:textId="77777777" w:rsidR="00921E7C" w:rsidRDefault="00921E7C" w:rsidP="00921E7C"/>
    <w:p w14:paraId="3FD2AD96" w14:textId="77777777" w:rsidR="00921E7C" w:rsidRDefault="00921E7C" w:rsidP="00921E7C"/>
    <w:p w14:paraId="105A1C8D" w14:textId="77777777" w:rsidR="00921E7C" w:rsidRDefault="00921E7C" w:rsidP="000677C1">
      <w:pPr>
        <w:pStyle w:val="Heading2"/>
      </w:pPr>
      <w:r>
        <w:t>For UCP- Manager nodes:</w:t>
      </w:r>
    </w:p>
    <w:p w14:paraId="6C060484" w14:textId="6AB787D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454545"/>
          <w:bdr w:val="none" w:sz="0" w:space="0" w:color="auto" w:frame="1"/>
        </w:rPr>
        <w:t>Before :</w:t>
      </w:r>
      <w:proofErr w:type="gramEnd"/>
    </w:p>
    <w:p w14:paraId="3DE83E1B" w14:textId="58DF0510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6019F732" w14:textId="1D987D87" w:rsidR="00D94D1D" w:rsidRDefault="00D94D1D" w:rsidP="00D94D1D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Make sure to release the Leader Manager at </w:t>
      </w:r>
      <w:proofErr w:type="gramStart"/>
      <w:r>
        <w:rPr>
          <w:rStyle w:val="HTMLCode"/>
          <w:rFonts w:ascii="Consolas" w:hAnsi="Consolas"/>
          <w:color w:val="454545"/>
          <w:bdr w:val="none" w:sz="0" w:space="0" w:color="auto" w:frame="1"/>
        </w:rPr>
        <w:t>last  “</w:t>
      </w:r>
      <w:proofErr w:type="gramEnd"/>
      <w:r>
        <w:rPr>
          <w:rStyle w:val="HTMLCode"/>
          <w:rFonts w:ascii="Consolas" w:hAnsi="Consolas"/>
          <w:color w:val="454545"/>
          <w:bdr w:val="none" w:sz="0" w:space="0" w:color="auto" w:frame="1"/>
        </w:rPr>
        <w:t>docker node ls”</w:t>
      </w:r>
    </w:p>
    <w:p w14:paraId="7ED22D1F" w14:textId="733B07FE" w:rsidR="00D94D1D" w:rsidRDefault="00D94D1D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55AC7ECB" w14:textId="77777777" w:rsidR="005C5C9E" w:rsidRDefault="005C5C9E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Take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3AAE8EE3" w14:textId="77777777" w:rsidR="005C5C9E" w:rsidRDefault="005C5C9E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TMLCode"/>
          <w:rFonts w:ascii="Consolas" w:hAnsi="Consolas"/>
          <w:color w:val="454545"/>
          <w:bdr w:val="none" w:sz="0" w:space="0" w:color="auto" w:frame="1"/>
        </w:rPr>
      </w:pPr>
    </w:p>
    <w:p w14:paraId="11A358EB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TMLCode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stop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4296F14F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disable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33B4378C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23C3B327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 xml:space="preserve">After 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:</w:t>
      </w:r>
      <w:proofErr w:type="gramEnd"/>
    </w:p>
    <w:p w14:paraId="25BCA8F9" w14:textId="7BD22314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48D668C1" w14:textId="304D3FA3" w:rsidR="008314D9" w:rsidRDefault="008314D9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server is rebooted after patching with “uptime”</w:t>
      </w:r>
    </w:p>
    <w:p w14:paraId="1E8F1F44" w14:textId="2EF20604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6DC4827E" w14:textId="77777777" w:rsidR="005C5C9E" w:rsidRDefault="005C5C9E" w:rsidP="005C5C9E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/var/lib/docker mount point is present. Compare screenshots of “df -h” and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lsblk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15DD81AD" w14:textId="5001C42E" w:rsidR="005C5C9E" w:rsidRDefault="005C5C9E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911EE7C" w14:textId="77777777" w:rsidR="00E91FAB" w:rsidRDefault="00E91FAB" w:rsidP="00E91FA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 sure the hostname is as per standard naming convention with “cat /etc/hosts”</w:t>
      </w:r>
    </w:p>
    <w:p w14:paraId="6ECFE85B" w14:textId="77777777" w:rsidR="00E91FAB" w:rsidRDefault="00E91FAB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3E70E0C0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Make sure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service is not running and should be in disabled state on all CaaS servers as a vendor prerequisite.</w:t>
      </w:r>
    </w:p>
    <w:p w14:paraId="0B6B00DE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230CF355" w14:textId="77777777" w:rsidR="00352980" w:rsidRDefault="00352980" w:rsidP="0035298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firewalld</w:t>
      </w:r>
      <w:proofErr w:type="spellEnd"/>
    </w:p>
    <w:p w14:paraId="251F579D" w14:textId="77777777" w:rsidR="00352980" w:rsidRDefault="00352980" w:rsidP="008314D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4798B7F7" w14:textId="77777777" w:rsidR="008314D9" w:rsidRDefault="008314D9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51AB2F13" w14:textId="6DC9540B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Docker version with “docker -v” it should be “</w:t>
      </w:r>
      <w:r w:rsidRPr="003A55F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Docker version </w:t>
      </w:r>
      <w:r w:rsidR="00B4718D">
        <w:rPr>
          <w:rFonts w:ascii="Consolas" w:eastAsia="Times New Roman" w:hAnsi="Consolas" w:cs="Courier New"/>
          <w:b/>
          <w:bCs/>
          <w:color w:val="454545"/>
          <w:sz w:val="20"/>
          <w:szCs w:val="20"/>
          <w:bdr w:val="none" w:sz="0" w:space="0" w:color="auto" w:frame="1"/>
          <w:lang w:eastAsia="en-GB"/>
        </w:rPr>
        <w:t>19.03.11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”</w:t>
      </w:r>
    </w:p>
    <w:p w14:paraId="2F39C4D8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</w:p>
    <w:p w14:paraId="56415D3F" w14:textId="16DFF96A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OS version with “</w:t>
      </w:r>
      <w:r w:rsidRPr="006B04B4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/etc/os-release</w:t>
      </w: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” it should be </w:t>
      </w:r>
      <w:r w:rsidR="008307DA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Version 7.9</w:t>
      </w:r>
    </w:p>
    <w:p w14:paraId="24A31E5E" w14:textId="289CC37F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Check Kernel Version with “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uname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-r” it should be </w:t>
      </w:r>
      <w:r w:rsidR="008307DA">
        <w:rPr>
          <w:rFonts w:ascii="Cambria" w:eastAsia="Times New Roman" w:hAnsi="Cambria"/>
          <w:i/>
          <w:iCs/>
          <w:lang w:val="en-US"/>
        </w:rPr>
        <w:t>3.10.0-1160.21.1.el7.x86_64</w:t>
      </w:r>
    </w:p>
    <w:p w14:paraId="20D0C5E1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04441864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cat /etc/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chrony.conf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</w:p>
    <w:p w14:paraId="43686B07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proofErr w:type="spell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makestep</w:t>
      </w:r>
      <w:proofErr w:type="spell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0.250 -1</w:t>
      </w:r>
    </w:p>
    <w:p w14:paraId="17DEB5F3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>chronyc</w:t>
      </w:r>
      <w:proofErr w:type="spellEnd"/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 xml:space="preserve"> tracking</w:t>
      </w:r>
    </w:p>
    <w:p w14:paraId="55F6ECEA" w14:textId="77777777" w:rsidR="00921E7C" w:rsidRDefault="00921E7C" w:rsidP="00921E7C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  <w:lang w:eastAsia="en-GB"/>
        </w:rPr>
        <w:tab/>
        <w:t xml:space="preserve">It should be </w:t>
      </w:r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Leap </w:t>
      </w:r>
      <w:proofErr w:type="gramStart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>status :</w:t>
      </w:r>
      <w:proofErr w:type="gramEnd"/>
      <w:r w:rsidRPr="001D376E">
        <w:rPr>
          <w:rFonts w:ascii="Consolas" w:eastAsia="Times New Roman" w:hAnsi="Consolas" w:cs="Courier New"/>
          <w:b/>
          <w:bCs/>
          <w:i/>
          <w:iCs/>
          <w:color w:val="454545"/>
          <w:sz w:val="20"/>
          <w:szCs w:val="20"/>
          <w:bdr w:val="none" w:sz="0" w:space="0" w:color="auto" w:frame="1"/>
          <w:lang w:eastAsia="en-GB"/>
        </w:rPr>
        <w:t xml:space="preserve"> Normal</w:t>
      </w:r>
    </w:p>
    <w:p w14:paraId="185B26FA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</w:p>
    <w:p w14:paraId="78191CBE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once the </w:t>
      </w:r>
      <w:proofErr w:type="spellStart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>ntp</w:t>
      </w:r>
      <w:proofErr w:type="spellEnd"/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is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in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sync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through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timedatectl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"</w:t>
      </w:r>
    </w:p>
    <w:p w14:paraId="767093D7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lastRenderedPageBreak/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enable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57E491D2" w14:textId="77777777" w:rsidR="00921E7C" w:rsidRDefault="00921E7C" w:rsidP="00921E7C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Style w:val="hljs-operator"/>
          <w:rFonts w:ascii="Consolas" w:hAnsi="Consolas"/>
          <w:color w:val="454545"/>
          <w:bdr w:val="none" w:sz="0" w:space="0" w:color="auto" w:frame="1"/>
        </w:rPr>
      </w:pP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systemctl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start</w:t>
      </w:r>
      <w:r>
        <w:rPr>
          <w:rStyle w:val="hljs-operator"/>
          <w:rFonts w:ascii="Consolas" w:hAnsi="Consolas"/>
          <w:color w:val="454545"/>
          <w:bdr w:val="none" w:sz="0" w:space="0" w:color="auto" w:frame="1"/>
        </w:rPr>
        <w:t xml:space="preserve"> docker</w:t>
      </w:r>
    </w:p>
    <w:p w14:paraId="76BB02B9" w14:textId="77777777" w:rsidR="00921E7C" w:rsidRDefault="00921E7C" w:rsidP="00921E7C"/>
    <w:p w14:paraId="7F646073" w14:textId="77777777" w:rsidR="00921E7C" w:rsidRDefault="00921E7C" w:rsidP="00921E7C"/>
    <w:p w14:paraId="25C722BC" w14:textId="77777777" w:rsidR="00903D99" w:rsidRDefault="00903D99"/>
    <w:sectPr w:rsidR="00903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7D203" w14:textId="77777777" w:rsidR="00CB6BD8" w:rsidRDefault="00CB6BD8" w:rsidP="00F23336">
      <w:pPr>
        <w:spacing w:after="0" w:line="240" w:lineRule="auto"/>
      </w:pPr>
      <w:r>
        <w:separator/>
      </w:r>
    </w:p>
  </w:endnote>
  <w:endnote w:type="continuationSeparator" w:id="0">
    <w:p w14:paraId="24EB61B5" w14:textId="77777777" w:rsidR="00CB6BD8" w:rsidRDefault="00CB6BD8" w:rsidP="00F23336">
      <w:pPr>
        <w:spacing w:after="0" w:line="240" w:lineRule="auto"/>
      </w:pPr>
      <w:r>
        <w:continuationSeparator/>
      </w:r>
    </w:p>
  </w:endnote>
  <w:endnote w:type="continuationNotice" w:id="1">
    <w:p w14:paraId="093C4035" w14:textId="77777777" w:rsidR="00CB6BD8" w:rsidRDefault="00CB6B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7F116" w14:textId="77777777" w:rsidR="00CB6BD8" w:rsidRDefault="00CB6BD8" w:rsidP="00F23336">
      <w:pPr>
        <w:spacing w:after="0" w:line="240" w:lineRule="auto"/>
      </w:pPr>
      <w:r>
        <w:separator/>
      </w:r>
    </w:p>
  </w:footnote>
  <w:footnote w:type="continuationSeparator" w:id="0">
    <w:p w14:paraId="5B69BA1E" w14:textId="77777777" w:rsidR="00CB6BD8" w:rsidRDefault="00CB6BD8" w:rsidP="00F23336">
      <w:pPr>
        <w:spacing w:after="0" w:line="240" w:lineRule="auto"/>
      </w:pPr>
      <w:r>
        <w:continuationSeparator/>
      </w:r>
    </w:p>
  </w:footnote>
  <w:footnote w:type="continuationNotice" w:id="1">
    <w:p w14:paraId="22619237" w14:textId="77777777" w:rsidR="00CB6BD8" w:rsidRDefault="00CB6B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7C"/>
    <w:rsid w:val="000677C1"/>
    <w:rsid w:val="00103621"/>
    <w:rsid w:val="00192168"/>
    <w:rsid w:val="0022375D"/>
    <w:rsid w:val="002846BE"/>
    <w:rsid w:val="00352980"/>
    <w:rsid w:val="003B1AF7"/>
    <w:rsid w:val="004040F7"/>
    <w:rsid w:val="004414D1"/>
    <w:rsid w:val="00534765"/>
    <w:rsid w:val="0059627A"/>
    <w:rsid w:val="005C02FD"/>
    <w:rsid w:val="005C5C9E"/>
    <w:rsid w:val="00616461"/>
    <w:rsid w:val="00635458"/>
    <w:rsid w:val="00657D1D"/>
    <w:rsid w:val="007327D4"/>
    <w:rsid w:val="008307DA"/>
    <w:rsid w:val="008314D9"/>
    <w:rsid w:val="008F6898"/>
    <w:rsid w:val="00903D99"/>
    <w:rsid w:val="00921E7C"/>
    <w:rsid w:val="00AB49EA"/>
    <w:rsid w:val="00B4718D"/>
    <w:rsid w:val="00CB6BD8"/>
    <w:rsid w:val="00CC7306"/>
    <w:rsid w:val="00D94D1D"/>
    <w:rsid w:val="00DE74C2"/>
    <w:rsid w:val="00E2024B"/>
    <w:rsid w:val="00E91FAB"/>
    <w:rsid w:val="00F23336"/>
    <w:rsid w:val="10FF814A"/>
    <w:rsid w:val="1DAFD24D"/>
    <w:rsid w:val="6D9555ED"/>
    <w:rsid w:val="722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8DDB6"/>
  <w15:chartTrackingRefBased/>
  <w15:docId w15:val="{3C719A86-D022-43F7-ACAB-DDD8822F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7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E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21E7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921E7C"/>
  </w:style>
  <w:style w:type="character" w:customStyle="1" w:styleId="hljs-keyword">
    <w:name w:val="hljs-keyword"/>
    <w:basedOn w:val="DefaultParagraphFont"/>
    <w:rsid w:val="00921E7C"/>
  </w:style>
  <w:style w:type="character" w:customStyle="1" w:styleId="hljs-string">
    <w:name w:val="hljs-string"/>
    <w:basedOn w:val="DefaultParagraphFont"/>
    <w:rsid w:val="00921E7C"/>
  </w:style>
  <w:style w:type="character" w:styleId="Strong">
    <w:name w:val="Strong"/>
    <w:basedOn w:val="DefaultParagraphFont"/>
    <w:uiPriority w:val="22"/>
    <w:qFormat/>
    <w:rsid w:val="00921E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77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677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2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24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2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24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CC7B9-3B26-4D6F-AAA9-32C6A7FB7C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94D97-A90A-4396-AA11-4833CCFCAA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5B9418-FB95-42AB-ACC2-44A57DAC6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5489-484b-4401-a370-3fbecab7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Sadasivuni-Infosys, Sasikanth</dc:creator>
  <cp:keywords/>
  <dc:description/>
  <cp:lastModifiedBy>Arshiyabegum-Infosys, Syeda</cp:lastModifiedBy>
  <cp:revision>20</cp:revision>
  <dcterms:created xsi:type="dcterms:W3CDTF">2020-09-02T15:05:00Z</dcterms:created>
  <dcterms:modified xsi:type="dcterms:W3CDTF">2021-09-20T01:09:00Z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sasikanth.s@ad.infosys.com</vt:lpwstr>
  </property>
  <property fmtid="{D5CDD505-2E9C-101B-9397-08002B2CF9AE}" pid="5" name="MSIP_Label_be4b3411-284d-4d31-bd4f-bc13ef7f1fd6_SetDate">
    <vt:lpwstr>2021-03-09T20:04:13.0481790Z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2b960860-4d9e-4ef7-b28f-cb23de98f2ce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sasikanth.s@ad.infosys.com</vt:lpwstr>
  </property>
  <property fmtid="{D5CDD505-2E9C-101B-9397-08002B2CF9AE}" pid="13" name="MSIP_Label_a0819fa7-4367-4500-ba88-dd630d977609_SetDate">
    <vt:lpwstr>2021-03-09T20:04:13.0481790Z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2b960860-4d9e-4ef7-b28f-cb23de98f2ce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0x010100B3DBF56367E52448A5954B75ABB67BA2</vt:lpwstr>
  </property>
</Properties>
</file>