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185" w:rsidRDefault="00AB0185">
      <w:r>
        <w:t>Whenever there is an update to Tower SSL</w:t>
      </w:r>
      <w:r w:rsidR="0087286D">
        <w:t xml:space="preserve"> – Below update has to be made a UDP site </w:t>
      </w:r>
      <w:r w:rsidR="0006341B">
        <w:t>for SAML authentication to continue working.</w:t>
      </w:r>
    </w:p>
    <w:p w:rsidR="0006341B" w:rsidRDefault="0006341B" w:rsidP="0006341B">
      <w:pPr>
        <w:pStyle w:val="ListParagraph"/>
        <w:numPr>
          <w:ilvl w:val="0"/>
          <w:numId w:val="1"/>
        </w:numPr>
      </w:pPr>
      <w:r>
        <w:t>Login to UDP Portal click on modify against the cert that is to be updated</w:t>
      </w:r>
    </w:p>
    <w:p w:rsidR="007C78AD" w:rsidRDefault="007C78AD">
      <w:r>
        <w:rPr>
          <w:noProof/>
        </w:rPr>
        <w:drawing>
          <wp:inline distT="0" distB="0" distL="0" distR="0" wp14:anchorId="1E84DED0" wp14:editId="2BAD745E">
            <wp:extent cx="59436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1B" w:rsidRDefault="0006341B" w:rsidP="0006341B">
      <w:pPr>
        <w:pStyle w:val="ListParagraph"/>
        <w:numPr>
          <w:ilvl w:val="0"/>
          <w:numId w:val="1"/>
        </w:numPr>
      </w:pPr>
      <w:r>
        <w:t>Click browse near signing cert and upload the latest SSL Public cert obtained</w:t>
      </w:r>
    </w:p>
    <w:p w:rsidR="00743F56" w:rsidRDefault="007C78AD">
      <w:r>
        <w:rPr>
          <w:noProof/>
        </w:rPr>
        <w:drawing>
          <wp:inline distT="0" distB="0" distL="0" distR="0" wp14:anchorId="04F12ACC" wp14:editId="551DB059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AD" w:rsidRDefault="007C78AD"/>
    <w:p w:rsidR="007C78AD" w:rsidRDefault="0007547D">
      <w:r>
        <w:lastRenderedPageBreak/>
        <w:t xml:space="preserve">Note: </w:t>
      </w:r>
      <w:bookmarkStart w:id="0" w:name="_GoBack"/>
      <w:bookmarkEnd w:id="0"/>
      <w:r w:rsidR="007C78AD">
        <w:t>It will take 10 mins for the update to reflect a</w:t>
      </w:r>
      <w:r w:rsidR="007C78AD">
        <w:t>nd status in progress when updated</w:t>
      </w:r>
      <w:r w:rsidR="007C78AD">
        <w:t>.</w:t>
      </w:r>
    </w:p>
    <w:sectPr w:rsidR="007C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76C5"/>
    <w:multiLevelType w:val="hybridMultilevel"/>
    <w:tmpl w:val="90B4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51BB"/>
    <w:multiLevelType w:val="hybridMultilevel"/>
    <w:tmpl w:val="736A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AD"/>
    <w:rsid w:val="0006341B"/>
    <w:rsid w:val="0007547D"/>
    <w:rsid w:val="00260EEA"/>
    <w:rsid w:val="00743F56"/>
    <w:rsid w:val="007C78AD"/>
    <w:rsid w:val="0087286D"/>
    <w:rsid w:val="00A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3A3E"/>
  <w15:chartTrackingRefBased/>
  <w15:docId w15:val="{C2B1ACD1-6476-4928-8508-D95D31DD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520A8-7DDD-4F37-B064-A62BB2657A93}"/>
</file>

<file path=customXml/itemProps2.xml><?xml version="1.0" encoding="utf-8"?>
<ds:datastoreItem xmlns:ds="http://schemas.openxmlformats.org/officeDocument/2006/customXml" ds:itemID="{410FCB8B-AF79-41D4-9453-526548EA459A}"/>
</file>

<file path=customXml/itemProps3.xml><?xml version="1.0" encoding="utf-8"?>
<ds:datastoreItem xmlns:ds="http://schemas.openxmlformats.org/officeDocument/2006/customXml" ds:itemID="{1A8A5E3E-0407-4C13-8822-59C9F020B2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Naveen Rajan</cp:lastModifiedBy>
  <cp:revision>4</cp:revision>
  <dcterms:created xsi:type="dcterms:W3CDTF">2021-02-01T17:23:00Z</dcterms:created>
  <dcterms:modified xsi:type="dcterms:W3CDTF">2021-02-01T18:14:00Z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