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F7E4D" w14:textId="77777777" w:rsidR="00612436" w:rsidRPr="00612436" w:rsidRDefault="00612436" w:rsidP="00612436">
      <w:pPr>
        <w:outlineLvl w:val="0"/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</w:pP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  <w:fldChar w:fldCharType="begin"/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  <w:instrText xml:space="preserve"> HYPERLINK "https://www.cnblogs.com/frankdeng/p/9400627.html" </w:instrText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  <w:fldChar w:fldCharType="separate"/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  <w:u w:val="single"/>
        </w:rPr>
        <w:t>Flink</w:t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  <w:u w:val="single"/>
        </w:rPr>
        <w:t>（二）</w:t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  <w:u w:val="single"/>
        </w:rPr>
        <w:t>CentOS7.5</w:t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  <w:u w:val="single"/>
        </w:rPr>
        <w:t>搭建</w:t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  <w:u w:val="single"/>
        </w:rPr>
        <w:t>Flink1.6.1</w:t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  <w:u w:val="single"/>
        </w:rPr>
        <w:t>分布式集群</w:t>
      </w:r>
      <w:r w:rsidRPr="00612436"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  <w:fldChar w:fldCharType="end"/>
      </w:r>
    </w:p>
    <w:p w14:paraId="6C6D00F9" w14:textId="77777777" w:rsidR="00612436" w:rsidRPr="00612436" w:rsidRDefault="00612436" w:rsidP="00612436">
      <w:pPr>
        <w:spacing w:before="150" w:after="15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proofErr w:type="gramStart"/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一</w:t>
      </w:r>
      <w:proofErr w:type="gramEnd"/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. </w:t>
      </w:r>
      <w:proofErr w:type="spellStart"/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Flink</w:t>
      </w:r>
      <w:proofErr w:type="spellEnd"/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的下载</w:t>
      </w:r>
    </w:p>
    <w:p w14:paraId="2CCB48B8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安装包下载地址：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fldChar w:fldCharType="begin"/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instrText xml:space="preserve"> HYPERLINK "http://flink.apache.org/downloads.html" \t "_blank" </w:instrTex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fldChar w:fldCharType="separate"/>
      </w:r>
      <w:r w:rsidRPr="00612436">
        <w:rPr>
          <w:rFonts w:ascii="Helvetica" w:eastAsia="宋体" w:hAnsi="Helvetica" w:cs="Helvetica"/>
          <w:color w:val="0069D6"/>
          <w:sz w:val="20"/>
          <w:szCs w:val="20"/>
          <w:u w:val="single"/>
        </w:rPr>
        <w:t>http://flink.apache.org/downloads.html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fldChar w:fldCharType="end"/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  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，选择对应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Hadoop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版本下载</w:t>
      </w:r>
    </w:p>
    <w:p w14:paraId="0DB182DA" w14:textId="19515148" w:rsidR="00612436" w:rsidRPr="00612436" w:rsidRDefault="00612436" w:rsidP="00612436">
      <w:pPr>
        <w:spacing w:before="150" w:after="150"/>
        <w:rPr>
          <w:rFonts w:ascii="Helvetica" w:eastAsia="宋体" w:hAnsi="Helvetica" w:cs="Helvetica" w:hint="eastAsia"/>
          <w:color w:val="000000"/>
          <w:sz w:val="20"/>
          <w:szCs w:val="20"/>
        </w:rPr>
      </w:pPr>
    </w:p>
    <w:p w14:paraId="6DF5AE06" w14:textId="746B6479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software]$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wget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http:</w:t>
      </w:r>
      <w:r w:rsidRPr="00612436">
        <w:rPr>
          <w:rFonts w:ascii="宋体" w:eastAsia="宋体" w:hAnsi="宋体" w:cs="宋体"/>
          <w:color w:val="008000"/>
          <w:sz w:val="24"/>
          <w:szCs w:val="24"/>
        </w:rPr>
        <w:t>//mirrors.tuna.tsinghua.edu.cn/apache/flink/flink-1.6.1/flink-1.6.1-bin-hadoop27-scala_2.11.tgz</w:t>
      </w:r>
    </w:p>
    <w:p w14:paraId="05220B4D" w14:textId="5F7A4CC0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software]$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ll</w:t>
      </w:r>
      <w:proofErr w:type="spellEnd"/>
    </w:p>
    <w:p w14:paraId="06184AD7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-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rw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-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rw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-r--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admin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admin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301867081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Sep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15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15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47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-bin-hadoop27-scala_2.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.tgz</w:t>
      </w:r>
    </w:p>
    <w:p w14:paraId="6CFBC09E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有三种部署模式，分别是</w:t>
      </w:r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 Local</w:t>
      </w:r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、</w:t>
      </w:r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Standalone Cluster </w:t>
      </w:r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和</w:t>
      </w:r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 Yarn Cluster</w:t>
      </w:r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。</w:t>
      </w:r>
    </w:p>
    <w:p w14:paraId="1119552D" w14:textId="77777777" w:rsidR="00612436" w:rsidRPr="00612436" w:rsidRDefault="00612436" w:rsidP="00612436">
      <w:pPr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二</w:t>
      </w: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. Local</w:t>
      </w: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模式</w:t>
      </w:r>
    </w:p>
    <w:p w14:paraId="13E568DB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对于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Local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模式来说，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会公用一个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JVM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来完成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Workload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。如果要验证一个简单的应用，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Local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模式是最方便的。实际应用中大多使用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Standalone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或者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 Cluster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local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模式只是将安装包解压启动（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./bin/start-local.sh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）即可，在这里不在演示。</w:t>
      </w:r>
    </w:p>
    <w:p w14:paraId="62F4544D" w14:textId="77777777" w:rsidR="00612436" w:rsidRPr="00612436" w:rsidRDefault="00612436" w:rsidP="00612436">
      <w:pPr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三</w:t>
      </w: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. Standalone </w:t>
      </w: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模式</w:t>
      </w:r>
    </w:p>
    <w:p w14:paraId="5252F765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0"/>
          <w:szCs w:val="20"/>
        </w:rPr>
        <w:t>快速入门教程地址：</w:t>
      </w:r>
      <w:hyperlink r:id="rId7" w:tgtFrame="_blank" w:history="1">
        <w:r w:rsidRPr="00612436">
          <w:rPr>
            <w:rFonts w:ascii="Helvetica" w:eastAsia="宋体" w:hAnsi="Helvetica" w:cs="Helvetica"/>
            <w:b/>
            <w:bCs/>
            <w:color w:val="0069D6"/>
            <w:sz w:val="20"/>
            <w:szCs w:val="20"/>
            <w:u w:val="single"/>
          </w:rPr>
          <w:t>https://ci.apache.org/projects/flink/flink-docs-release-1.6/quickstart/setup_quickstart.html</w:t>
        </w:r>
      </w:hyperlink>
    </w:p>
    <w:p w14:paraId="53E9CD55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1.  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软件要求</w:t>
      </w:r>
    </w:p>
    <w:p w14:paraId="4B772872" w14:textId="77777777" w:rsidR="00612436" w:rsidRPr="00612436" w:rsidRDefault="00612436" w:rsidP="00612436">
      <w:pPr>
        <w:numPr>
          <w:ilvl w:val="0"/>
          <w:numId w:val="1"/>
        </w:numPr>
        <w:wordWrap w:val="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Java 1.8.x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或更高版本，</w:t>
      </w:r>
    </w:p>
    <w:p w14:paraId="35576CD7" w14:textId="77777777" w:rsidR="00612436" w:rsidRPr="00612436" w:rsidRDefault="00612436" w:rsidP="00612436">
      <w:pPr>
        <w:numPr>
          <w:ilvl w:val="0"/>
          <w:numId w:val="1"/>
        </w:numPr>
        <w:wordWrap w:val="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ssh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（必须运行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sshd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才能使用管理远程组件的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脚本）</w:t>
      </w:r>
    </w:p>
    <w:p w14:paraId="75F73C42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集群部署规划</w:t>
      </w:r>
    </w:p>
    <w:tbl>
      <w:tblPr>
        <w:tblW w:w="481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35C9B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380"/>
        <w:gridCol w:w="1380"/>
        <w:gridCol w:w="1500"/>
      </w:tblGrid>
      <w:tr w:rsidR="00612436" w:rsidRPr="00612436" w14:paraId="655BC887" w14:textId="77777777" w:rsidTr="0061243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CFAD1C" w14:textId="77777777" w:rsidR="00612436" w:rsidRPr="00612436" w:rsidRDefault="00612436" w:rsidP="00612436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节点名称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30CBD6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 master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08A137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worker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1D97F8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zookeeper</w:t>
            </w:r>
          </w:p>
        </w:tc>
      </w:tr>
      <w:tr w:rsidR="00612436" w:rsidRPr="00612436" w14:paraId="5125971C" w14:textId="77777777" w:rsidTr="0061243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28CF2B" w14:textId="1C6DFC7C" w:rsidR="00612436" w:rsidRPr="00612436" w:rsidRDefault="00A4092C" w:rsidP="0061243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bigdata11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A05C37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 master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FEA1A4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8BED90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zookeeper</w:t>
            </w:r>
          </w:p>
        </w:tc>
      </w:tr>
      <w:tr w:rsidR="00612436" w:rsidRPr="00612436" w14:paraId="0CF2632F" w14:textId="77777777" w:rsidTr="0061243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22F94C" w14:textId="07D6B11D" w:rsidR="00612436" w:rsidRPr="00612436" w:rsidRDefault="00A4092C" w:rsidP="0061243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bigdata12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C29035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 master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23128D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 worker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B8823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zookeeper</w:t>
            </w:r>
          </w:p>
        </w:tc>
      </w:tr>
      <w:tr w:rsidR="00612436" w:rsidRPr="00612436" w14:paraId="0232CD25" w14:textId="77777777" w:rsidTr="0061243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D3CBF4" w14:textId="59AE5763" w:rsidR="00612436" w:rsidRPr="00612436" w:rsidRDefault="00A4092C" w:rsidP="0061243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bigdata13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442D39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87DEE4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 worker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35C9B7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E9BFB" w14:textId="77777777" w:rsidR="00612436" w:rsidRPr="00612436" w:rsidRDefault="00612436" w:rsidP="0061243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612436">
              <w:rPr>
                <w:rFonts w:ascii="宋体" w:eastAsia="宋体" w:hAnsi="宋体" w:cs="宋体"/>
                <w:sz w:val="24"/>
                <w:szCs w:val="24"/>
              </w:rPr>
              <w:t>zookeeper</w:t>
            </w:r>
          </w:p>
        </w:tc>
      </w:tr>
    </w:tbl>
    <w:p w14:paraId="71F4B990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2. 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解压</w:t>
      </w:r>
    </w:p>
    <w:p w14:paraId="547FC133" w14:textId="282F7554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software]$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tar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zxvf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-bin-hadoop27-scala_2.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.tgz -C /opt/module/</w:t>
      </w:r>
    </w:p>
    <w:p w14:paraId="4423A40F" w14:textId="1B4B855B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software]$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cd /opt/module/</w:t>
      </w:r>
    </w:p>
    <w:p w14:paraId="2659A7D2" w14:textId="46ED44B3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module]$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ll</w:t>
      </w:r>
      <w:proofErr w:type="spellEnd"/>
    </w:p>
    <w:p w14:paraId="5887EAFF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drwxr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-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xr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-x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admin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admin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125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Sep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15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04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47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</w:p>
    <w:p w14:paraId="714F0BF4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3. 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修改配置文件</w:t>
      </w:r>
    </w:p>
    <w:p w14:paraId="008A8F3F" w14:textId="74C8E8DE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conf]$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ls</w:t>
      </w:r>
    </w:p>
    <w:p w14:paraId="5EA62440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lastRenderedPageBreak/>
        <w:t>flink-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conf.yaml</w:t>
      </w:r>
      <w:proofErr w:type="spellEnd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  log4j-console.properties  log4j-yarn-session.properties  logback.xml       masters 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sql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-client-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defaults.yaml</w:t>
      </w:r>
      <w:proofErr w:type="spellEnd"/>
    </w:p>
    <w:p w14:paraId="26C98637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log4j-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cli.properties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log4j.properties          logback-console.xml            logback-yarn.xml  slaves  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zoo.cfg</w:t>
      </w:r>
      <w:proofErr w:type="spellEnd"/>
    </w:p>
    <w:p w14:paraId="1C2EBE8E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修改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/conf/masters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slaves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flink-conf.yaml</w:t>
      </w:r>
      <w:proofErr w:type="spellEnd"/>
    </w:p>
    <w:p w14:paraId="48510781" w14:textId="1D77372E" w:rsidR="00612436" w:rsidRPr="00612436" w:rsidRDefault="00612436" w:rsidP="00612436">
      <w:pPr>
        <w:shd w:val="clear" w:color="auto" w:fill="F5F5F5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69D6"/>
          <w:sz w:val="20"/>
          <w:szCs w:val="20"/>
        </w:rPr>
        <mc:AlternateContent>
          <mc:Choice Requires="wps">
            <w:drawing>
              <wp:inline distT="0" distB="0" distL="0" distR="0" wp14:anchorId="7308F4CA" wp14:editId="71EC9E06">
                <wp:extent cx="304800" cy="304800"/>
                <wp:effectExtent l="0" t="0" r="0" b="0"/>
                <wp:docPr id="21" name="矩形 21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11794" id="矩形 2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MS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JFinshRoLU0KPrD1+vfnxCVlFQnUO1rr68v3r37ef3z9cf3zqYFWfi&#10;dMJZfrpMCi79uXUd3Ezmi5oK0/VPUU4MkEdXrNEYqcTmog4LCG6k5IYBKR6dLaR5vJlEp7Hd89tG&#10;Jw6F7bkTT5pjZXuhmyOZn2ok5KQiYk73dAN8AJYC0JVKKdlWlBRQ0nDTXefDOtTgDc3ap7KA0pCF&#10;ka4AF6WqbQyAhC4cnS7XdKIXBuWg3A6iUQCky8G0lG3CJFl93ChtnlBZIysAasjOOSfnR9p0V1dX&#10;bCwhp4xzx1gubinAZ6eB0PCptdkkHAFfx0F8MDoYRV7UGxx4UZBl3t50EnmDaTjsZ9vZZJKFb2zc&#10;MEoqVhRU2DCrYQije539LYeXY9nReD0OWnJWWHc2Ja3mswlX6JzAME7d40oOlptr/u00XL0Ayx1I&#10;YS8K9nuxNx2Mhl40jfpePAxGXhDG+/EgiOIom96GdMQE/XdIqE1x3O/1XZc2kr6DLXDPfWwkqZmB&#10;dcdZnWKgBjz2EkksAw9E4WRDGO/kjVLY9G9KAe1eNdrR31K0Y/9MFpdAVyWBTsA8WMwgVFK9wqiF&#10;JZdifbYgimLEDwVQPg6jyG5Fd4j6wx4c1KZltmkhIgdXKTYYdeLEwAk+WTSKzSuIFLrCCLkHY1Iy&#10;R2E7Ql1Wy1mFReaQLJeu3ZSbZ3fr5tcw/g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T1dMS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99C95C" w14:textId="750C2519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conf]$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sudo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vi masters</w:t>
      </w:r>
    </w:p>
    <w:p w14:paraId="11CEC509" w14:textId="612B42B0" w:rsidR="00612436" w:rsidRPr="00612436" w:rsidRDefault="00A4092C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="00612436"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="00612436" w:rsidRPr="00612436">
        <w:rPr>
          <w:rFonts w:ascii="宋体" w:eastAsia="宋体" w:hAnsi="宋体" w:cs="宋体"/>
          <w:color w:val="800080"/>
          <w:sz w:val="24"/>
          <w:szCs w:val="24"/>
        </w:rPr>
        <w:t>8081</w:t>
      </w:r>
    </w:p>
    <w:p w14:paraId="4469B25A" w14:textId="452398DC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conf]$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sudo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vi slaves</w:t>
      </w:r>
    </w:p>
    <w:p w14:paraId="25EBF67F" w14:textId="32527696" w:rsidR="00612436" w:rsidRPr="00612436" w:rsidRDefault="00A4092C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bigdata12</w:t>
      </w:r>
    </w:p>
    <w:p w14:paraId="685C2AC5" w14:textId="1B73B9F0" w:rsidR="00612436" w:rsidRPr="00612436" w:rsidRDefault="00A4092C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bigdata13</w:t>
      </w:r>
    </w:p>
    <w:p w14:paraId="32E1B018" w14:textId="3FB492E0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conf]$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sudo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vi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flink-conf.yaml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14:paraId="172D4B1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taskmanager.numberOfTaskSlots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：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</w:t>
      </w:r>
    </w:p>
    <w:p w14:paraId="3FA7221A" w14:textId="2022B624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jobmanager.rpc.address</w:t>
      </w:r>
      <w:proofErr w:type="spellEnd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: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</w:p>
    <w:p w14:paraId="09D40A61" w14:textId="080B208A" w:rsidR="00612436" w:rsidRPr="00612436" w:rsidRDefault="00612436" w:rsidP="00612436">
      <w:pPr>
        <w:shd w:val="clear" w:color="auto" w:fill="F5F5F5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69D6"/>
          <w:sz w:val="20"/>
          <w:szCs w:val="20"/>
        </w:rPr>
        <mc:AlternateContent>
          <mc:Choice Requires="wps">
            <w:drawing>
              <wp:inline distT="0" distB="0" distL="0" distR="0" wp14:anchorId="39A3F02E" wp14:editId="58EC9B35">
                <wp:extent cx="304800" cy="304800"/>
                <wp:effectExtent l="0" t="0" r="0" b="0"/>
                <wp:docPr id="20" name="矩形 20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A8DF3" id="矩形 20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NbHgMAAGIGAAAOAAAAZHJzL2Uyb0RvYy54bWysVc1u1DAQviPxDpYP3NIk2+xPQrNVu+mi&#10;SgUqFR7Amzgbq46d2t6mBXHgxoVnAAEXXoAL4m2o+hqMnd3ttkVCAnKIxjOTmflmvnF2di9qjs6p&#10;0kyKFIdbAUZU5LJgYp7ily+m3ggjbYgoCJeCpviSarw7fvhgp20S2pOV5AVVCIIInbRNiitjmsT3&#10;dV7Rmugt2VABxlKqmhg4qrlfKNJC9Jr7vSAY+K1URaNkTrUGbdYZ8djFL0uam+dlqalBPMVQm3Fv&#10;5d4z+/bHOySZK9JULF+WQf6iipowAUnXoTJiCFoodi9UzXIltSzNVi5rX5Yly6nDAGjC4A6ak4o0&#10;1GGB5uhm3Sb9/8Lmz86PFWJFinvQHkFqmNH1h69XPz4hqyiozqFbV1/eX7379vP75+uPbx3MijNx&#10;OuEsP10WBU5/Hl0HN5P5oqbCdPNTlBMD5NEVazRGKrG1qMMihGFJyQ0DUjw6W0jzeLOITmOn57eN&#10;ThwKO3MnnjTHys5CN0cyP9VIyElFxJzu6Qb4ACwFoCuVUrKtKCmgpeFmuC6GDaghGpq1T2UBrSEL&#10;I10DLkpV2xwACV04Ol2u6UQvDMpBuR1EowCamINpKduCSbL6uFHaPKGyRlYA1FCdC07Oj7TpXFcu&#10;NpeQU8a5YywXtxQQs9NAavjU2mwRjoCv4yA+GB2MIi/qDQ68KMgyb286ibzBNBz2s+1sMsnCNzZv&#10;GCUVKwoqbJrVMoTRvcn+lsPLtexovF4HLTkrbDhbklbz2YQrdE5gGafucS0Hy42bf7sM1y/AcgdS&#10;2IuC/V7sTQejoRdNo74XD4ORF4TxfjwIojjKprchHTFB/x0SalMc93t9N6WNou9gC9xzHxtJambg&#10;uuOsTjFQAx7rRBLLwANRONkQxjt5oxW2/JtWwLhXg3b0txTt2D+TxSXQVUmgEzAPLmYQKqleYdTC&#10;JZdifbYgimLEDwVQPg6jCNyMO0T9oV15tWmZbVqIyCFUig1GnTgxcIJPFo1i8woyha4xQu7BmpTM&#10;UdiuUFfVclfhInNIlpeuvSk3z87r5tcw/g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L9cNb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9ED0EE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可选配置：</w:t>
      </w:r>
    </w:p>
    <w:p w14:paraId="35C1FBF3" w14:textId="77777777" w:rsidR="00612436" w:rsidRPr="00612436" w:rsidRDefault="00612436" w:rsidP="00612436">
      <w:pPr>
        <w:numPr>
          <w:ilvl w:val="0"/>
          <w:numId w:val="2"/>
        </w:numPr>
        <w:wordWrap w:val="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每个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jobmanager.heap.mb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）的可用内存量，</w:t>
      </w:r>
    </w:p>
    <w:p w14:paraId="6DEB69AC" w14:textId="77777777" w:rsidR="00612436" w:rsidRPr="00612436" w:rsidRDefault="00612436" w:rsidP="00612436">
      <w:pPr>
        <w:numPr>
          <w:ilvl w:val="0"/>
          <w:numId w:val="2"/>
        </w:numPr>
        <w:wordWrap w:val="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每个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taskmanager.heap.mb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）的可用内存量，</w:t>
      </w:r>
    </w:p>
    <w:p w14:paraId="7B41E7DD" w14:textId="77777777" w:rsidR="00612436" w:rsidRPr="00612436" w:rsidRDefault="00612436" w:rsidP="00612436">
      <w:pPr>
        <w:numPr>
          <w:ilvl w:val="0"/>
          <w:numId w:val="2"/>
        </w:numPr>
        <w:wordWrap w:val="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每台机器的可用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CPU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数量（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taskmanager.numberOfTaskSlots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），</w:t>
      </w:r>
    </w:p>
    <w:p w14:paraId="2A68F735" w14:textId="77777777" w:rsidR="00612436" w:rsidRPr="00612436" w:rsidRDefault="00612436" w:rsidP="00612436">
      <w:pPr>
        <w:numPr>
          <w:ilvl w:val="0"/>
          <w:numId w:val="2"/>
        </w:numPr>
        <w:wordWrap w:val="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集群中的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CPU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总数（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parallelism.default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）</w:t>
      </w:r>
      <w:proofErr w:type="gram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和</w:t>
      </w:r>
      <w:proofErr w:type="gramEnd"/>
    </w:p>
    <w:p w14:paraId="17E071B7" w14:textId="77777777" w:rsidR="00612436" w:rsidRPr="00612436" w:rsidRDefault="00612436" w:rsidP="00612436">
      <w:pPr>
        <w:numPr>
          <w:ilvl w:val="0"/>
          <w:numId w:val="2"/>
        </w:numPr>
        <w:wordWrap w:val="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临时目录（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taskmanager.tmp.dirs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）</w:t>
      </w:r>
    </w:p>
    <w:p w14:paraId="18773B92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4. 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拷贝安装包到各节点</w:t>
      </w:r>
    </w:p>
    <w:p w14:paraId="31350B75" w14:textId="21F087D0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module]$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scp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-r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/ 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:`pwd`</w:t>
      </w:r>
    </w:p>
    <w:p w14:paraId="5B0562EA" w14:textId="3CD42826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module]$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scp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-r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/ 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bigdata13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:`pwd`</w:t>
      </w:r>
    </w:p>
    <w:p w14:paraId="78B09BEC" w14:textId="77777777" w:rsidR="00612436" w:rsidRPr="00612436" w:rsidRDefault="00612436" w:rsidP="00612436">
      <w:pPr>
        <w:outlineLvl w:val="2"/>
        <w:rPr>
          <w:rFonts w:ascii="Helvetica" w:eastAsia="宋体" w:hAnsi="Helvetica" w:cs="Helvetica" w:hint="eastAsi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5. 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配置环境变量</w:t>
      </w:r>
    </w:p>
    <w:p w14:paraId="2A5AA2AC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配置所有节点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的环境变量</w:t>
      </w:r>
    </w:p>
    <w:p w14:paraId="721F76B9" w14:textId="4667DC2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sudo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vi 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etc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/profile</w:t>
      </w:r>
    </w:p>
    <w:p w14:paraId="3C1A9A08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export FLINK_HOME=/opt/module/flink-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</w:p>
    <w:p w14:paraId="63940470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export PATH=$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PATH:$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FLINK_HOME/bin</w:t>
      </w:r>
    </w:p>
    <w:p w14:paraId="407B2D3B" w14:textId="4E589A20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source 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etc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/profile</w:t>
      </w:r>
    </w:p>
    <w:p w14:paraId="50830387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6. 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启动</w:t>
      </w:r>
      <w:proofErr w:type="spellStart"/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flink</w:t>
      </w:r>
      <w:proofErr w:type="spellEnd"/>
    </w:p>
    <w:p w14:paraId="4D2B3CBE" w14:textId="627C3F93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./bin/start-cluster.sh </w:t>
      </w:r>
    </w:p>
    <w:p w14:paraId="0EC611AE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Starting cluster.</w:t>
      </w:r>
    </w:p>
    <w:p w14:paraId="5FA0ECB7" w14:textId="3388CC93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Starting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standalonesession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daemon on host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</w:p>
    <w:p w14:paraId="3BA624A3" w14:textId="736EA755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Starting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taskexecutor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daemon on host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</w:p>
    <w:p w14:paraId="6FD85A3A" w14:textId="6EB925F0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Starting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taskexecutor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daemon on host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bigdata13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</w:p>
    <w:p w14:paraId="5A0A5B2E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jps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查看进程</w:t>
      </w:r>
    </w:p>
    <w:p w14:paraId="5A58D424" w14:textId="48EB085B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6141E5DB" wp14:editId="03575881">
                <wp:extent cx="304800" cy="304800"/>
                <wp:effectExtent l="0" t="0" r="0" b="0"/>
                <wp:docPr id="19" name="矩形 19" descr="https://img2018.cnblogs.com/blog/1385722/201810/1385722-20181008213005825-1439273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61BC0" id="矩形 19" o:spid="_x0000_s1026" alt="https://img2018.cnblogs.com/blog/1385722/201810/1385722-20181008213005825-14392735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93U+AIAABYGAAAOAAAAZHJzL2Uyb0RvYy54bWysVF2O0zAQfkfiDpbf0/w0aZNo09XStAhp&#10;gZUWDuAmTmKR2MF2m10QZ0HijUNwHMQ1GDttt919QUAerPlxZuab+TwXl3ddi3ZUKiZ4hv2JhxHl&#10;hSgZrzP8/t3aiTFSmvCStILTDN9ThS8Xz59dDH1KA9GItqQSQRCu0qHPcKN1n7quKhraETURPeXg&#10;rITsiAZV1m4pyQDRu9YNPG/mDkKWvRQFVQqs+ejECxu/qmih31aVohq1GYbatD2lPTfmdBcXJK0l&#10;6RtW7Msgf1FFRxiHpMdQOdEEbSV7EqpjhRRKVHpSiM4VVcUKajEAGt97hOa2IT21WKA5qj+2Sf2/&#10;sMWb3Y1ErITZJRhx0sGMfn39/vPHN2QMJVUFdMtMRcFYWFdDmfGk4JtW1MpiMJLrT+NoHgQGRAww&#10;9qozql4c+FPPi+IgcvxwmgTzaTSb9Lw23R8gMBRx299I0z/VX4vig0JcLBvCa3qlepghVAfFHUxS&#10;iqGhpIQ2+CaEexbDKAqioc3wWpQAh2y1sLO5q2RnckDX0Z2lwP2RAvROowKMUy+MPSBKAa69bDKQ&#10;9PBzL5V+SUWHjJBhCdXZ4GR3rfR49XDF5OJizdoW7CRt+ZkBYo4WSA2/Gp8pwpLmc+Ilq3gVh04Y&#10;zFZO6OW5c7Vehs5s7c+jfJovl7n/xeT1w7RhZUm5SXMgsB/+GUH2T2mk3pHCSrSsNOFMSUrWm2Ur&#10;0Y7AA1rbz7YcPA/X3PMybL8AyyNIfhB6L4LEWc/iuROuw8hJ5l7seH7yIpl5YRLm63NI14zTf4eE&#10;hgwnURDZKZ0U/QibZ7+n2EjaMQ0rqmVdhoEa8JlLJDUMXPHSypqwdpRPWmHKf2gFjPswaMtXQ9GR&#10;/RtR3gNdpQA6AfNgmYLQCPkJowEWU4bVxy2RFKP2FQfKJ34Ymk1mlRBeHSjy1LM59RBeQKgMa4xG&#10;canH7bftJasbyOTbxnBxBc+kYpbC5gmNVe0fFywfi2S/KM12O9XtrYd1vvg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BdPd1PgC&#10;AAAW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1CCF6084" w14:textId="737FB09B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381BF7E6" wp14:editId="15AB9BAB">
                <wp:extent cx="304800" cy="304800"/>
                <wp:effectExtent l="0" t="0" r="0" b="0"/>
                <wp:docPr id="18" name="矩形 18" descr="https://img2018.cnblogs.com/blog/1385722/201810/1385722-20181008213019378-13159254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322DE" id="矩形 18" o:spid="_x0000_s1026" alt="https://img2018.cnblogs.com/blog/1385722/201810/1385722-20181008213019378-131592545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zW+QIAABcGAAAOAAAAZHJzL2Uyb0RvYy54bWysVF2O0zAQfkfiDpbf0/w0aZNo09XStAhp&#10;gZUWDuAmTmKR2MF2m10QZ0HijUNwHMQ1GDttt919QUAerPlxZuab+TwXl3ddi3ZUKiZ4hv2JhxHl&#10;hSgZrzP8/t3aiTFSmvCStILTDN9ThS8Xz59dDH1KA9GItqQSQRCu0qHPcKN1n7quKhraETURPeXg&#10;rITsiAZV1m4pyQDRu9YNPG/mDkKWvRQFVQqs+ejECxu/qmih31aVohq1GYbatD2lPTfmdBcXJK0l&#10;6RtW7Msgf1FFRxiHpMdQOdEEbSV7EqpjhRRKVHpSiM4VVcUKajEAGt97hOa2IT21WKA5qj+2Sf2/&#10;sMWb3Y1ErITZwaQ46WBGv75+//njGzKGkqoCumWmomAsrKuhzHhS8E0ramUxGMn1p3E0DwIDIgYY&#10;e9UZVS8O/KnnJ9N57PhTP0qCKIxmk57Xpv0DRIYqbvsbaRqo+mtRfFCIi2VDeE2vVA9DhPKguoNJ&#10;SjE0lJTQB9+EcM9iGEVBNLQZXosS8JCtFnY4d5XsTA5oO7qzHLg/coDeaVSAceqFsQdMKcC1l00G&#10;kh5+7qXSL6nokBEyLKE6G5zsrpUerx6umFxcrFnbgp2kLT8zQMzRAqnhV+MzRVjWfE68ZBWv4tAJ&#10;g9nKCb08d67Wy9CZrf15lE/z5TL3v5i8fpg2rCwpN2kODPbDP2PI/i2N3DtyWImWlSacKUnJerNs&#10;JdoReEFr+9mWg+fhmntehu0XYHkEyQ9C70WQOOtZPHfCdRg5ydyLHWDGi2TmhUmYr88hXTNO/x0S&#10;GjKcREFkp3RS9CNsnv2eYiNpxzTsqJZ1GQZqwGcukdQwcMVLK2vC2lE+aYUp/6EVMO7DoC1fDUVH&#10;9m9EeQ90lQLoBMyDbQpCI+QnjAbYTBlWH7dEUozaVxwon/hhaFaZVUJ4dqDIU8/m1EN4AaEyrDEa&#10;xaUe19+2l6xuIJNvG8PFFTyTilkKmyc0VrV/XLB9LJL9pjTr7VS3tx72+eI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tE7Nb5&#10;AgAAFw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5AB66FF5" w14:textId="1DB14B45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2401F744" wp14:editId="28429740">
                <wp:extent cx="304800" cy="304800"/>
                <wp:effectExtent l="0" t="0" r="0" b="0"/>
                <wp:docPr id="17" name="矩形 17" descr="https://img2018.cnblogs.com/blog/1385722/201810/1385722-20181008213030718-44441947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55D11" id="矩形 17" o:spid="_x0000_s1026" alt="https://img2018.cnblogs.com/blog/1385722/201810/1385722-20181008213030718-44441947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Sn9wIAABYGAAAOAAAAZHJzL2Uyb0RvYy54bWysVF2O0zAQfkfiDpbf0/zUbZNo09XSH4S0&#10;wEoLB3ATJ7FI7GC7zS6IsyDxxiE4DuIajJ222+6+IMAP0fw4M/PNfJ6Ly7u2QTumNJciw+EowIiJ&#10;XBZcVBl+/27txRhpQ0VBGylYhu+Zxpfz588u+i5lkaxlUzCFIIjQad9luDamS31f5zVrqR7Jjglw&#10;llK11ICqKr9QtIfobeNHQTD1e6mKTsmcaQ3W5eDEcxe/LFlu3palZgY1GYbajPsq993Yrz+/oGml&#10;aFfzfF8G/YsqWsoFJD2GWlJD0VbxJ6FaniupZWlGuWx9WZY8Zw4DoAmDR2hua9oxhwWao7tjm/T/&#10;C5u/2d0oxAuY3QwjQVuY0a+v33/++IasoWA6h27ZqWgYC28rKDMe5WLTyEo7DFbyw3E8mUWRBRED&#10;jL3qDWoQR+E4GAezMPYInDAhs3DUicp2v4fAUMRtd6Ns/3R3LfMPGgm5qKmo2JXuYIZQHRR3MCkl&#10;+5rRAtoQ2hD+WQyraIiGNv1rWQAcujXSzeauVK3NAV1Hd44C90cKsDuDcjCOAxIHQJQcXHvZZqDp&#10;4edOafOSyRZZIcMKqnPB6e5am+Hq4YrNJeSaNw3YadqIMwPEHCyQGn61PluEI83nJEhW8SomHomm&#10;K48Ey6V3tV4Qb7oOZ5PleLlYLMMvNm9I0poXBRM2zYHAIfkzguyf0kC9I4W1bHhhw9mStKo2i0ah&#10;HYUHtHbHtRw8D9f88zJcvwDLI0hhRIIXUeKtp/HMI2sy8ZJZEHtBmLxIpgFJyHJ9DumaC/bvkFCf&#10;4WQSTdyUTop+hC1w5yk2mrbcwIpqeJthoAYce4mmloErUTjZUN4M8kkrbPkPrYBxHwbt+GopOrB/&#10;I4t7oKuSQCdgHixTEGqpPmHUw2LKsP64pYph1LwSQPkkJMRuMqcQeHWgqFPP5tRDRQ6hMmwwGsSF&#10;GbbftlO8qiFT6Boj5BU8k5I7CtsnNFS1f1ywfByS/aK02+1Ud7ce1vn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oUsSn9wIA&#10;ABY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14:paraId="23F1F933" w14:textId="77777777" w:rsidR="00612436" w:rsidRPr="00612436" w:rsidRDefault="00612436" w:rsidP="00612436">
      <w:pPr>
        <w:spacing w:before="150" w:after="15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 xml:space="preserve">7.  </w:t>
      </w:r>
      <w:proofErr w:type="spellStart"/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WebUI</w:t>
      </w:r>
      <w:proofErr w:type="spellEnd"/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查看</w:t>
      </w:r>
    </w:p>
    <w:p w14:paraId="14F1E249" w14:textId="4D0F467D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hyperlink r:id="rId9" w:tgtFrame="_blank" w:history="1">
        <w:r w:rsidRPr="00612436">
          <w:rPr>
            <w:rFonts w:ascii="Helvetica" w:eastAsia="宋体" w:hAnsi="Helvetica" w:cs="Helvetica"/>
            <w:color w:val="0069D6"/>
            <w:sz w:val="20"/>
            <w:szCs w:val="20"/>
            <w:u w:val="single"/>
          </w:rPr>
          <w:t>http://</w:t>
        </w:r>
        <w:r w:rsidR="00A4092C">
          <w:rPr>
            <w:rFonts w:ascii="Helvetica" w:eastAsia="宋体" w:hAnsi="Helvetica" w:cs="Helvetica"/>
            <w:color w:val="0069D6"/>
            <w:sz w:val="20"/>
            <w:szCs w:val="20"/>
            <w:u w:val="single"/>
          </w:rPr>
          <w:t>bigdata11</w:t>
        </w:r>
        <w:r w:rsidRPr="00612436">
          <w:rPr>
            <w:rFonts w:ascii="Helvetica" w:eastAsia="宋体" w:hAnsi="Helvetica" w:cs="Helvetica"/>
            <w:color w:val="0069D6"/>
            <w:sz w:val="20"/>
            <w:szCs w:val="20"/>
            <w:u w:val="single"/>
          </w:rPr>
          <w:t>:8081</w:t>
        </w:r>
      </w:hyperlink>
    </w:p>
    <w:p w14:paraId="1E82CC4F" w14:textId="4C3DF945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7A77B4D4" wp14:editId="61C135E8">
                <wp:extent cx="304800" cy="304800"/>
                <wp:effectExtent l="0" t="0" r="0" b="0"/>
                <wp:docPr id="16" name="矩形 16" descr="https://img2018.cnblogs.com/blog/1385722/201810/1385722-20181008213207590-18319460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6845C" id="矩形 16" o:spid="_x0000_s1026" alt="https://img2018.cnblogs.com/blog/1385722/201810/1385722-20181008213207590-183194603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kT+QIAABcGAAAOAAAAZHJzL2Uyb0RvYy54bWysVF2O0zAQfkfiDpbf0zhp2ibRpqulPwhp&#10;gZUWDuAmTmKR2MF2m10QZ0HijUNwHMQ1GDttt919QUAerPlxZuab+TwXl3dtg3ZMaS5FhoMRwYiJ&#10;XBZcVBl+/27txRhpQ0VBGylYhu+Zxpfz588u+i5loaxlUzCFIIjQad9luDamS31f5zVrqR7Jjglw&#10;llK11ICqKr9QtIfobeOHhEz9XqqiUzJnWoN1OTjx3MUvS5abt2WpmUFNhqE2407lzo09/fkFTStF&#10;u5rn+zLoX1TRUi4g6THUkhqKtoo/CdXyXEktSzPKZevLsuQ5cxgATUAeobmtacccFmiO7o5t0v8v&#10;bP5md6MQL2B2U4wEbWFGv75+//njG7KGgukcumWnomEsvK2gzHiUi00jK+0wWMkPxvFkFoYWRAww&#10;9qo3qCQOg3FIZpOEeEE8DpJoSsbJqBOVbX8PkaGK2+5G2Qbq7lrmHzQSclFTUbEr3cEQoTyo7mBS&#10;SvY1owX0IbAh/LMYVtEQDW3617IAPHRrpBvOXalamwPaju4cB+6PHGB3BuVgHJMoJsCUHFx72Wag&#10;6eHnTmnzkskWWSHDCqpzwenuWpvh6uGKzSXkmjcN2GnaiDMDxBwskBp+tT5bhGPN54Qkq3gVR14U&#10;TldeRJZL72q9iLzpOphNluPlYrEMvti8QZTWvCiYsGkODA6iP2PI/i0N3DtyWMuGFzacLUmrarNo&#10;FNpReEFr97mWg+fhmn9ehusXYHkEKQgj8iJMvPU0nnnROpp4yYzEHgmSF8mUREm0XJ9DuuaC/Tsk&#10;1Gc4mYQTN6WToh9hI+57io2mLTewoxreZhioAZ+9RFPLwJUonGwobwb5pBW2/IdWwLgPg3Z8tRQd&#10;2L+RxT3QVUmgEzAPtikItVSfMOphM2VYf9xSxTBqXgmgfBJEkV1lTong2YGiTj2bUw8VOYTKsMFo&#10;EBdmWH/bTvGqhkyBa4yQV/BMSu4obJ/QUNX+ccH2cUj2m9Kut1Pd3XrY5/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eBSRP5&#10;AgAAFw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1AE4B89C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8. </w:t>
      </w:r>
      <w:proofErr w:type="spellStart"/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Flink</w:t>
      </w:r>
      <w:proofErr w:type="spellEnd"/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的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 HA</w:t>
      </w:r>
    </w:p>
    <w:p w14:paraId="538AFE34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首先，我们需要知道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有两种部署的模式，分别是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Standalone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以及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 Cluster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模式。对于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Standalone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来说，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必须依赖于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Zookeeper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来实现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HA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（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Zookeeper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已经成为了大部分开源框架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HA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必不可少的模块）。在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Zookeeper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的帮助下，一个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Standalone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集群会同时有多个活着的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，其中只有一个处于工作状态，其他处于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Standby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状态。当工作中的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失去连接后（如</w:t>
      </w:r>
      <w:proofErr w:type="gram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宕</w:t>
      </w:r>
      <w:proofErr w:type="gram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机或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Crash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Zookeeper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会从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Standby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中选举新的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来接管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集群。</w:t>
      </w:r>
    </w:p>
    <w:p w14:paraId="16470050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对于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 Yarn 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Cluaster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模式来说，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就要依靠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本身来对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做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HA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了。其实这里完全是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的机制。对于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 Cluster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模式来说，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都是被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启动在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Container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中。此时的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，其实应该称之为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 Application Master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。也就说它的故障恢复，就完全依靠着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中的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ResourceManager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MapReduce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AppMaster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一样）。由于完全依赖了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，因此不同版本的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可能会有细微的差异。这里不再做深究。</w:t>
      </w:r>
    </w:p>
    <w:p w14:paraId="3CE3B45C" w14:textId="77777777" w:rsidR="00612436" w:rsidRPr="00612436" w:rsidRDefault="00612436" w:rsidP="00612436">
      <w:pPr>
        <w:outlineLvl w:val="3"/>
        <w:rPr>
          <w:rFonts w:ascii="Helvetica" w:eastAsia="宋体" w:hAnsi="Helvetica" w:cs="Helvetica"/>
          <w:b/>
          <w:bCs/>
          <w:color w:val="333333"/>
          <w:sz w:val="21"/>
          <w:szCs w:val="21"/>
        </w:rPr>
      </w:pP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1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）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 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修改配置文件</w:t>
      </w:r>
    </w:p>
    <w:p w14:paraId="068B0936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修改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flink-conf.yaml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HA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模式下，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不需要指定，在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master file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中配置，由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zookeeper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选出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leader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standby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14:paraId="1EED23A7" w14:textId="735999F4" w:rsidR="00612436" w:rsidRPr="00612436" w:rsidRDefault="00612436" w:rsidP="00612436">
      <w:pPr>
        <w:shd w:val="clear" w:color="auto" w:fill="F5F5F5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69D6"/>
          <w:sz w:val="20"/>
          <w:szCs w:val="20"/>
        </w:rPr>
        <mc:AlternateContent>
          <mc:Choice Requires="wps">
            <w:drawing>
              <wp:inline distT="0" distB="0" distL="0" distR="0" wp14:anchorId="5D613402" wp14:editId="481F49A8">
                <wp:extent cx="304800" cy="304800"/>
                <wp:effectExtent l="0" t="0" r="0" b="0"/>
                <wp:docPr id="15" name="矩形 15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8C51A" id="矩形 15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Cu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P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5iVCu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7D78A4" w14:textId="24BEC88F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#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jobmanager.rpc.address</w:t>
      </w:r>
      <w:proofErr w:type="spellEnd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: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</w:p>
    <w:p w14:paraId="387D0E5A" w14:textId="0A592777" w:rsidR="00765AC9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12436">
        <w:rPr>
          <w:rFonts w:ascii="宋体" w:eastAsia="宋体" w:hAnsi="宋体" w:cs="宋体"/>
          <w:color w:val="0070C0"/>
          <w:sz w:val="24"/>
          <w:szCs w:val="24"/>
        </w:rPr>
        <w:t>high-</w:t>
      </w:r>
      <w:proofErr w:type="gramStart"/>
      <w:r w:rsidRPr="00612436">
        <w:rPr>
          <w:rFonts w:ascii="宋体" w:eastAsia="宋体" w:hAnsi="宋体" w:cs="宋体"/>
          <w:color w:val="0070C0"/>
          <w:sz w:val="24"/>
          <w:szCs w:val="24"/>
        </w:rPr>
        <w:t>availability:zookeeper</w:t>
      </w:r>
      <w:proofErr w:type="spellEnd"/>
      <w:proofErr w:type="gramEnd"/>
    </w:p>
    <w:p w14:paraId="194BC8B0" w14:textId="77777777" w:rsidR="00677AA9" w:rsidRDefault="00677AA9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0000"/>
          <w:sz w:val="24"/>
          <w:szCs w:val="24"/>
        </w:rPr>
      </w:pPr>
      <w:bookmarkStart w:id="0" w:name="_GoBack"/>
      <w:bookmarkEnd w:id="0"/>
    </w:p>
    <w:p w14:paraId="0A89DD2F" w14:textId="5F2F6686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#指定高可用模式（必须）</w:t>
      </w:r>
    </w:p>
    <w:p w14:paraId="4380C09F" w14:textId="228D2E91" w:rsidR="00AA13C5" w:rsidRPr="00AA13C5" w:rsidRDefault="00640AF4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70C0"/>
          <w:sz w:val="21"/>
          <w:szCs w:val="21"/>
        </w:rPr>
      </w:pPr>
      <w:r w:rsidRPr="00AA13C5">
        <w:rPr>
          <w:rFonts w:ascii="宋体" w:eastAsia="宋体" w:hAnsi="宋体" w:cs="宋体"/>
          <w:color w:val="0070C0"/>
          <w:sz w:val="21"/>
          <w:szCs w:val="21"/>
        </w:rPr>
        <w:t>high-</w:t>
      </w:r>
      <w:proofErr w:type="gramStart"/>
      <w:r w:rsidRPr="00AA13C5">
        <w:rPr>
          <w:rFonts w:ascii="宋体" w:eastAsia="宋体" w:hAnsi="宋体" w:cs="宋体"/>
          <w:color w:val="0070C0"/>
          <w:sz w:val="21"/>
          <w:szCs w:val="21"/>
        </w:rPr>
        <w:t>availability.zookeeper</w:t>
      </w:r>
      <w:proofErr w:type="gramEnd"/>
      <w:r w:rsidRPr="00AA13C5">
        <w:rPr>
          <w:rFonts w:ascii="宋体" w:eastAsia="宋体" w:hAnsi="宋体" w:cs="宋体"/>
          <w:color w:val="0070C0"/>
          <w:sz w:val="21"/>
          <w:szCs w:val="21"/>
        </w:rPr>
        <w:t>.quorum:bigdata11:2181,bigdata12:2181,bigdata13:2181</w:t>
      </w:r>
    </w:p>
    <w:p w14:paraId="65F710FD" w14:textId="35914EEA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#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ZooKeeper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仲裁是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ZooKeeper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服务器的复制组，它提供分布式协调服务（必须）</w:t>
      </w:r>
    </w:p>
    <w:p w14:paraId="1EB1EDBB" w14:textId="77777777" w:rsidR="00546C5B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sz w:val="24"/>
          <w:szCs w:val="24"/>
        </w:rPr>
      </w:pPr>
      <w:proofErr w:type="spellStart"/>
      <w:r w:rsidRPr="00612436">
        <w:rPr>
          <w:rFonts w:ascii="宋体" w:eastAsia="宋体" w:hAnsi="宋体" w:cs="宋体"/>
          <w:color w:val="0070C0"/>
          <w:sz w:val="24"/>
          <w:szCs w:val="24"/>
        </w:rPr>
        <w:t>high-</w:t>
      </w:r>
      <w:proofErr w:type="gramStart"/>
      <w:r w:rsidRPr="00612436">
        <w:rPr>
          <w:rFonts w:ascii="宋体" w:eastAsia="宋体" w:hAnsi="宋体" w:cs="宋体"/>
          <w:color w:val="0070C0"/>
          <w:sz w:val="24"/>
          <w:szCs w:val="24"/>
        </w:rPr>
        <w:t>availability.storageDir</w:t>
      </w:r>
      <w:proofErr w:type="gramEnd"/>
      <w:r w:rsidRPr="00612436">
        <w:rPr>
          <w:rFonts w:ascii="宋体" w:eastAsia="宋体" w:hAnsi="宋体" w:cs="宋体"/>
          <w:color w:val="0070C0"/>
          <w:sz w:val="24"/>
          <w:szCs w:val="24"/>
        </w:rPr>
        <w:t>:hdfs</w:t>
      </w:r>
      <w:proofErr w:type="spellEnd"/>
      <w:r w:rsidRPr="00612436">
        <w:rPr>
          <w:rFonts w:ascii="宋体" w:eastAsia="宋体" w:hAnsi="宋体" w:cs="宋体"/>
          <w:color w:val="0070C0"/>
          <w:sz w:val="24"/>
          <w:szCs w:val="24"/>
        </w:rPr>
        <w:t>:///</w:t>
      </w:r>
      <w:proofErr w:type="spellStart"/>
      <w:r w:rsidRPr="00612436">
        <w:rPr>
          <w:rFonts w:ascii="宋体" w:eastAsia="宋体" w:hAnsi="宋体" w:cs="宋体"/>
          <w:color w:val="0070C0"/>
          <w:sz w:val="24"/>
          <w:szCs w:val="24"/>
        </w:rPr>
        <w:t>flink</w:t>
      </w:r>
      <w:proofErr w:type="spellEnd"/>
      <w:r w:rsidRPr="00612436">
        <w:rPr>
          <w:rFonts w:ascii="宋体" w:eastAsia="宋体" w:hAnsi="宋体" w:cs="宋体"/>
          <w:color w:val="0070C0"/>
          <w:sz w:val="24"/>
          <w:szCs w:val="24"/>
        </w:rPr>
        <w:t>/ha/</w:t>
      </w:r>
      <w:r w:rsidRPr="00612436">
        <w:rPr>
          <w:rFonts w:ascii="宋体" w:eastAsia="宋体" w:hAnsi="宋体" w:cs="宋体"/>
          <w:color w:val="008000"/>
          <w:sz w:val="24"/>
          <w:szCs w:val="24"/>
        </w:rPr>
        <w:t xml:space="preserve">       </w:t>
      </w:r>
    </w:p>
    <w:p w14:paraId="0CDBA6B9" w14:textId="77777777" w:rsidR="0014360F" w:rsidRDefault="0014360F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sz w:val="24"/>
          <w:szCs w:val="24"/>
        </w:rPr>
      </w:pPr>
    </w:p>
    <w:p w14:paraId="1537D95F" w14:textId="11B70BE4" w:rsidR="0014360F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008000"/>
          <w:sz w:val="24"/>
          <w:szCs w:val="24"/>
        </w:rPr>
      </w:pPr>
      <w:r w:rsidRPr="00612436">
        <w:rPr>
          <w:rFonts w:ascii="宋体" w:eastAsia="宋体" w:hAnsi="宋体" w:cs="宋体"/>
          <w:color w:val="008000"/>
          <w:sz w:val="24"/>
          <w:szCs w:val="24"/>
        </w:rPr>
        <w:t>#</w:t>
      </w:r>
      <w:proofErr w:type="spellStart"/>
      <w:r w:rsidRPr="00612436">
        <w:rPr>
          <w:rFonts w:ascii="宋体" w:eastAsia="宋体" w:hAnsi="宋体" w:cs="宋体"/>
          <w:color w:val="008000"/>
          <w:sz w:val="24"/>
          <w:szCs w:val="24"/>
        </w:rPr>
        <w:t>JobManager</w:t>
      </w:r>
      <w:proofErr w:type="spellEnd"/>
      <w:r w:rsidRPr="00612436">
        <w:rPr>
          <w:rFonts w:ascii="宋体" w:eastAsia="宋体" w:hAnsi="宋体" w:cs="宋体"/>
          <w:color w:val="008000"/>
          <w:sz w:val="24"/>
          <w:szCs w:val="24"/>
        </w:rPr>
        <w:t>元数据保存在文件系统</w:t>
      </w:r>
      <w:proofErr w:type="spellStart"/>
      <w:r w:rsidRPr="00612436">
        <w:rPr>
          <w:rFonts w:ascii="宋体" w:eastAsia="宋体" w:hAnsi="宋体" w:cs="宋体"/>
          <w:color w:val="008000"/>
          <w:sz w:val="24"/>
          <w:szCs w:val="24"/>
        </w:rPr>
        <w:t>storageDir</w:t>
      </w:r>
      <w:proofErr w:type="spellEnd"/>
      <w:r w:rsidRPr="00612436">
        <w:rPr>
          <w:rFonts w:ascii="宋体" w:eastAsia="宋体" w:hAnsi="宋体" w:cs="宋体"/>
          <w:color w:val="008000"/>
          <w:sz w:val="24"/>
          <w:szCs w:val="24"/>
        </w:rPr>
        <w:t>中，只有指向此状态的指针存储在</w:t>
      </w:r>
      <w:proofErr w:type="spellStart"/>
      <w:r w:rsidRPr="00612436">
        <w:rPr>
          <w:rFonts w:ascii="宋体" w:eastAsia="宋体" w:hAnsi="宋体" w:cs="宋体"/>
          <w:color w:val="008000"/>
          <w:sz w:val="24"/>
          <w:szCs w:val="24"/>
        </w:rPr>
        <w:t>ZooKeeper</w:t>
      </w:r>
      <w:proofErr w:type="spellEnd"/>
      <w:r w:rsidRPr="00612436">
        <w:rPr>
          <w:rFonts w:ascii="宋体" w:eastAsia="宋体" w:hAnsi="宋体" w:cs="宋体"/>
          <w:color w:val="008000"/>
          <w:sz w:val="24"/>
          <w:szCs w:val="24"/>
        </w:rPr>
        <w:t>中（必须）</w:t>
      </w:r>
    </w:p>
    <w:p w14:paraId="0A2A129F" w14:textId="77777777" w:rsidR="00C40312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70C0"/>
          <w:sz w:val="24"/>
          <w:szCs w:val="24"/>
        </w:rPr>
        <w:t>high-</w:t>
      </w:r>
      <w:proofErr w:type="spellStart"/>
      <w:proofErr w:type="gramStart"/>
      <w:r w:rsidRPr="00612436">
        <w:rPr>
          <w:rFonts w:ascii="宋体" w:eastAsia="宋体" w:hAnsi="宋体" w:cs="宋体"/>
          <w:color w:val="0070C0"/>
          <w:sz w:val="24"/>
          <w:szCs w:val="24"/>
        </w:rPr>
        <w:t>availability.zookeeper</w:t>
      </w:r>
      <w:proofErr w:type="gramEnd"/>
      <w:r w:rsidRPr="00612436">
        <w:rPr>
          <w:rFonts w:ascii="宋体" w:eastAsia="宋体" w:hAnsi="宋体" w:cs="宋体"/>
          <w:color w:val="0070C0"/>
          <w:sz w:val="24"/>
          <w:szCs w:val="24"/>
        </w:rPr>
        <w:t>.path.root</w:t>
      </w:r>
      <w:proofErr w:type="spellEnd"/>
      <w:r w:rsidRPr="00612436">
        <w:rPr>
          <w:rFonts w:ascii="宋体" w:eastAsia="宋体" w:hAnsi="宋体" w:cs="宋体"/>
          <w:color w:val="0070C0"/>
          <w:sz w:val="24"/>
          <w:szCs w:val="24"/>
        </w:rPr>
        <w:t>:/</w:t>
      </w:r>
      <w:proofErr w:type="spellStart"/>
      <w:r w:rsidRPr="00612436">
        <w:rPr>
          <w:rFonts w:ascii="宋体" w:eastAsia="宋体" w:hAnsi="宋体" w:cs="宋体"/>
          <w:color w:val="0070C0"/>
          <w:sz w:val="24"/>
          <w:szCs w:val="24"/>
        </w:rPr>
        <w:t>flink</w:t>
      </w:r>
      <w:proofErr w:type="spellEnd"/>
      <w:r w:rsidRPr="00612436">
        <w:rPr>
          <w:rFonts w:ascii="宋体" w:eastAsia="宋体" w:hAnsi="宋体" w:cs="宋体"/>
          <w:color w:val="0070C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</w:p>
    <w:p w14:paraId="59BD3998" w14:textId="77777777" w:rsidR="00C40312" w:rsidRDefault="00C40312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</w:p>
    <w:p w14:paraId="6F37B1CD" w14:textId="0B19040E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lastRenderedPageBreak/>
        <w:t>#根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ZooKeeper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节点，在该节点下放置所有集群节点（推荐） </w:t>
      </w:r>
    </w:p>
    <w:p w14:paraId="6FF2161A" w14:textId="77777777" w:rsidR="00C40312" w:rsidRPr="00DE7B3A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70C0"/>
          <w:sz w:val="24"/>
          <w:szCs w:val="24"/>
        </w:rPr>
      </w:pPr>
      <w:r w:rsidRPr="00612436">
        <w:rPr>
          <w:rFonts w:ascii="宋体" w:eastAsia="宋体" w:hAnsi="宋体" w:cs="宋体"/>
          <w:color w:val="0070C0"/>
          <w:sz w:val="24"/>
          <w:szCs w:val="24"/>
        </w:rPr>
        <w:t>high-</w:t>
      </w:r>
      <w:proofErr w:type="spellStart"/>
      <w:proofErr w:type="gramStart"/>
      <w:r w:rsidRPr="00612436">
        <w:rPr>
          <w:rFonts w:ascii="宋体" w:eastAsia="宋体" w:hAnsi="宋体" w:cs="宋体"/>
          <w:color w:val="0070C0"/>
          <w:sz w:val="24"/>
          <w:szCs w:val="24"/>
        </w:rPr>
        <w:t>availability.cluster</w:t>
      </w:r>
      <w:proofErr w:type="spellEnd"/>
      <w:proofErr w:type="gramEnd"/>
      <w:r w:rsidRPr="00612436">
        <w:rPr>
          <w:rFonts w:ascii="宋体" w:eastAsia="宋体" w:hAnsi="宋体" w:cs="宋体"/>
          <w:color w:val="0070C0"/>
          <w:sz w:val="24"/>
          <w:szCs w:val="24"/>
        </w:rPr>
        <w:t>-id:/</w:t>
      </w:r>
      <w:proofErr w:type="spellStart"/>
      <w:r w:rsidRPr="00612436">
        <w:rPr>
          <w:rFonts w:ascii="宋体" w:eastAsia="宋体" w:hAnsi="宋体" w:cs="宋体"/>
          <w:color w:val="0070C0"/>
          <w:sz w:val="24"/>
          <w:szCs w:val="24"/>
        </w:rPr>
        <w:t>flinkCluster</w:t>
      </w:r>
      <w:proofErr w:type="spellEnd"/>
      <w:r w:rsidRPr="00612436">
        <w:rPr>
          <w:rFonts w:ascii="宋体" w:eastAsia="宋体" w:hAnsi="宋体" w:cs="宋体"/>
          <w:color w:val="0070C0"/>
          <w:sz w:val="24"/>
          <w:szCs w:val="24"/>
        </w:rPr>
        <w:t xml:space="preserve">           </w:t>
      </w:r>
    </w:p>
    <w:p w14:paraId="7A61B704" w14:textId="77777777" w:rsidR="00C40312" w:rsidRDefault="00C40312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</w:p>
    <w:p w14:paraId="46AD02E7" w14:textId="3546DB8E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＃自定义集群（推荐）</w:t>
      </w:r>
    </w:p>
    <w:p w14:paraId="76553474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70C0"/>
          <w:sz w:val="24"/>
          <w:szCs w:val="24"/>
        </w:rPr>
      </w:pPr>
      <w:proofErr w:type="spellStart"/>
      <w:proofErr w:type="gramStart"/>
      <w:r w:rsidRPr="00612436">
        <w:rPr>
          <w:rFonts w:ascii="宋体" w:eastAsia="宋体" w:hAnsi="宋体" w:cs="宋体"/>
          <w:color w:val="0070C0"/>
          <w:sz w:val="24"/>
          <w:szCs w:val="24"/>
        </w:rPr>
        <w:t>state.backend</w:t>
      </w:r>
      <w:proofErr w:type="spellEnd"/>
      <w:proofErr w:type="gramEnd"/>
      <w:r w:rsidRPr="00612436">
        <w:rPr>
          <w:rFonts w:ascii="宋体" w:eastAsia="宋体" w:hAnsi="宋体" w:cs="宋体"/>
          <w:color w:val="0070C0"/>
          <w:sz w:val="24"/>
          <w:szCs w:val="24"/>
        </w:rPr>
        <w:t>: filesystem</w:t>
      </w:r>
    </w:p>
    <w:p w14:paraId="3DCA2C7E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70C0"/>
          <w:sz w:val="24"/>
          <w:szCs w:val="24"/>
        </w:rPr>
      </w:pPr>
      <w:proofErr w:type="spellStart"/>
      <w:r w:rsidRPr="00612436">
        <w:rPr>
          <w:rFonts w:ascii="宋体" w:eastAsia="宋体" w:hAnsi="宋体" w:cs="宋体"/>
          <w:color w:val="0070C0"/>
          <w:sz w:val="24"/>
          <w:szCs w:val="24"/>
        </w:rPr>
        <w:t>state.checkpoints.dir</w:t>
      </w:r>
      <w:proofErr w:type="spellEnd"/>
      <w:r w:rsidRPr="00612436">
        <w:rPr>
          <w:rFonts w:ascii="宋体" w:eastAsia="宋体" w:hAnsi="宋体" w:cs="宋体"/>
          <w:color w:val="0070C0"/>
          <w:sz w:val="24"/>
          <w:szCs w:val="24"/>
        </w:rPr>
        <w:t>: hdfs:///flink/checkpoints</w:t>
      </w:r>
    </w:p>
    <w:p w14:paraId="1019BC69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70C0"/>
          <w:sz w:val="24"/>
          <w:szCs w:val="24"/>
        </w:rPr>
      </w:pPr>
      <w:proofErr w:type="spellStart"/>
      <w:r w:rsidRPr="00612436">
        <w:rPr>
          <w:rFonts w:ascii="宋体" w:eastAsia="宋体" w:hAnsi="宋体" w:cs="宋体"/>
          <w:color w:val="0070C0"/>
          <w:sz w:val="24"/>
          <w:szCs w:val="24"/>
        </w:rPr>
        <w:t>state.savepoints.dir</w:t>
      </w:r>
      <w:proofErr w:type="spellEnd"/>
      <w:r w:rsidRPr="00612436">
        <w:rPr>
          <w:rFonts w:ascii="宋体" w:eastAsia="宋体" w:hAnsi="宋体" w:cs="宋体"/>
          <w:color w:val="0070C0"/>
          <w:sz w:val="24"/>
          <w:szCs w:val="24"/>
        </w:rPr>
        <w:t>: hdfs:///flink/checkpoints</w:t>
      </w:r>
    </w:p>
    <w:p w14:paraId="465DCB6E" w14:textId="545D788B" w:rsidR="00612436" w:rsidRPr="00612436" w:rsidRDefault="00612436" w:rsidP="00612436">
      <w:pPr>
        <w:shd w:val="clear" w:color="auto" w:fill="F5F5F5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69D6"/>
          <w:sz w:val="20"/>
          <w:szCs w:val="20"/>
        </w:rPr>
        <mc:AlternateContent>
          <mc:Choice Requires="wps">
            <w:drawing>
              <wp:inline distT="0" distB="0" distL="0" distR="0" wp14:anchorId="75150877" wp14:editId="2AE9548D">
                <wp:extent cx="304800" cy="304800"/>
                <wp:effectExtent l="0" t="0" r="0" b="0"/>
                <wp:docPr id="14" name="矩形 14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32FF7" id="矩形 1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n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C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hqUDn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521926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修改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conf/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zoo.cfg</w:t>
      </w:r>
      <w:proofErr w:type="spellEnd"/>
    </w:p>
    <w:p w14:paraId="439B86A5" w14:textId="73C501CB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server.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=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2888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3888</w:t>
      </w:r>
    </w:p>
    <w:p w14:paraId="4089387D" w14:textId="27B57BC9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server.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=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2888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3888</w:t>
      </w:r>
    </w:p>
    <w:p w14:paraId="6B48F75D" w14:textId="2E9022D0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server.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=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bigdata13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2888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3888</w:t>
      </w:r>
    </w:p>
    <w:p w14:paraId="69469076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修改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conf/masters</w:t>
      </w:r>
    </w:p>
    <w:p w14:paraId="5320EB70" w14:textId="7E2AB34D" w:rsidR="00612436" w:rsidRPr="00612436" w:rsidRDefault="00A4092C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="00612436"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="00612436" w:rsidRPr="00612436">
        <w:rPr>
          <w:rFonts w:ascii="宋体" w:eastAsia="宋体" w:hAnsi="宋体" w:cs="宋体"/>
          <w:color w:val="800080"/>
          <w:sz w:val="24"/>
          <w:szCs w:val="24"/>
        </w:rPr>
        <w:t>8081</w:t>
      </w:r>
    </w:p>
    <w:p w14:paraId="30F50918" w14:textId="46515257" w:rsidR="00612436" w:rsidRPr="00612436" w:rsidRDefault="00A4092C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bigdata12</w:t>
      </w:r>
      <w:r w:rsidR="00612436"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="00612436" w:rsidRPr="00612436">
        <w:rPr>
          <w:rFonts w:ascii="宋体" w:eastAsia="宋体" w:hAnsi="宋体" w:cs="宋体"/>
          <w:color w:val="800080"/>
          <w:sz w:val="24"/>
          <w:szCs w:val="24"/>
        </w:rPr>
        <w:t>8081</w:t>
      </w:r>
    </w:p>
    <w:p w14:paraId="436ABCA7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修改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slaves</w:t>
      </w:r>
    </w:p>
    <w:p w14:paraId="70D431D3" w14:textId="36DA5443" w:rsidR="00612436" w:rsidRPr="00612436" w:rsidRDefault="00A4092C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bigdata12</w:t>
      </w:r>
    </w:p>
    <w:p w14:paraId="17885FB8" w14:textId="56D81E36" w:rsidR="00612436" w:rsidRPr="00612436" w:rsidRDefault="00A4092C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bigdata13</w:t>
      </w:r>
    </w:p>
    <w:p w14:paraId="65CCD741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同步配置文件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conf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到各节点</w:t>
      </w:r>
    </w:p>
    <w:p w14:paraId="7E6AC867" w14:textId="77777777" w:rsidR="00612436" w:rsidRPr="00612436" w:rsidRDefault="00612436" w:rsidP="00612436">
      <w:pPr>
        <w:outlineLvl w:val="3"/>
        <w:rPr>
          <w:rFonts w:ascii="Helvetica" w:eastAsia="宋体" w:hAnsi="Helvetica" w:cs="Helvetica"/>
          <w:b/>
          <w:bCs/>
          <w:color w:val="333333"/>
          <w:sz w:val="21"/>
          <w:szCs w:val="21"/>
        </w:rPr>
      </w:pP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2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）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 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启动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HA</w:t>
      </w:r>
    </w:p>
    <w:p w14:paraId="619717EB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先启动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zookeeper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集群各节点（测试环境中也可以用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自带的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start-zookeeper-quorum.sh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），启动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dfs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 ,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再启动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</w:p>
    <w:p w14:paraId="7C7D7FFD" w14:textId="37A07A45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start-cluster.sh </w:t>
      </w:r>
    </w:p>
    <w:p w14:paraId="75A40325" w14:textId="221FBB45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2F2B1F8" wp14:editId="2F426B6B">
                <wp:extent cx="304800" cy="304800"/>
                <wp:effectExtent l="0" t="0" r="0" b="0"/>
                <wp:docPr id="13" name="矩形 13" descr="https://img2018.cnblogs.com/blog/1385722/201810/1385722-20181009093956996-137433454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474DE" id="矩形 13" o:spid="_x0000_s1026" alt="https://img2018.cnblogs.com/blog/1385722/201810/1385722-20181009093956996-137433454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ng+QIAABcGAAAOAAAAZHJzL2Uyb0RvYy54bWysVF2O0zAQfkfiDpbf0ySN2ybRpqulPwhp&#10;gZUWDuAmTmKR2MF2m10QZ0HijUNwHMQ1GDttt919QUAerPlxZuab+TwXl3dtg3ZMaS5FhsNRgBET&#10;uSy4qDL8/t3aizHShoqCNlKwDN8zjS/nz59d9F3KxrKWTcEUgiBCp32X4dqYLvV9ndespXokOybA&#10;WUrVUgOqqvxC0R6it40/DoKp30tVdErmTGuwLgcnnrv4Zcly87YsNTOoyTDUZtyp3Lmxpz+/oGml&#10;aFfzfF8G/YsqWsoFJD2GWlJD0VbxJ6FaniupZWlGuWx9WZY8Zw4DoAmDR2hua9oxhwWao7tjm/T/&#10;C5u/2d0oxAuYXYSRoC3M6NfX7z9/fEPWUDCdQ7fsVDSMhbcVlBmPcrFpZKUdBiv5YRRPZuOxBRED&#10;jL3qDWqQBEmUTKZJMvXCaEaiiEwIGXWisu3vITJUcdvdKNtA3V3L/INGQi5qKip2pTsYIpQH1R1M&#10;Ssm+ZrSAPoQ2hH8WwyoaoqFN/1oWgIdujXTDuStVa3NA29Gd48D9kQPszqAcjFFA4gCYkoNrL9sM&#10;ND383CltXjLZIitkWEF1LjjdXWszXD1csbmEXPOmATtNG3FmgJiDBVLDr9Zni3Cs+QwtW8WrmHhk&#10;PF15JFguvav1gnjTdTibLKPlYrEMv9i8IUlrXhRM2DQHBofkzxiyf0sD944c1rLhhQ1nS9Kq2iwa&#10;hXYUXtDafa7l4Hm45p+X4foFWB5BCsckeDFOvPU0nnlkTSZeMgtiLwiTF8k0IAlZrs8hXXPB/h0S&#10;6jOcTMYTN6WToh9hC9z3FBtNW25gRzW8zTBQAz57iaaWgStRONlQ3gzySSts+Q+tgHEfBu34aik6&#10;sH8ji3ugq5JAJ2AebFMQaqk+YdTDZsqw/rilimHUvBJA+SQkxK4ypxB4dqCoU8/m1ENFDqEybDAa&#10;xIUZ1t+2U7yqIVPoGiPkFTyTkjsK2yc0VLV/XLB9HJL9prTr7VR3tx72+fw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Hk8CeD5&#10;AgAAFw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3019948F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WebUI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查看，这是会自动产生一个主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Master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，如下</w:t>
      </w:r>
    </w:p>
    <w:p w14:paraId="6064FE00" w14:textId="3683DB6B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73A250EE" wp14:editId="780A1992">
                <wp:extent cx="304800" cy="304800"/>
                <wp:effectExtent l="0" t="0" r="0" b="0"/>
                <wp:docPr id="12" name="矩形 12" descr="https://img2018.cnblogs.com/blog/1385722/201810/1385722-20181020130921482-19203848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B2831" id="矩形 12" o:spid="_x0000_s1026" alt="https://img2018.cnblogs.com/blog/1385722/201810/1385722-20181020130921482-192038480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vW9wIAABcGAAAOAAAAZHJzL2Uyb0RvYy54bWysVF2O0zAQfkfiDpbf0/w07SbRpqulaRDS&#10;AistHMBNnMQisYPtNl0QZ0HijUNwHMQ1GDttt919QUAerLHHmfm+mc9zebXrWrSlUjHBU+xPPIwo&#10;L0TJeJ3i9+9yJ8JIacJL0gpOU3xPFb5aPH92OfQJDUQj2pJKBEG4SoY+xY3WfeK6qmhoR9RE9JSD&#10;sxKyIxq2snZLSQaI3rVu4HlzdxCy7KUoqFJwmo1OvLDxq4oW+m1VKapRm2LApu0q7bo2q7u4JEkt&#10;Sd+wYg+D/AWKjjAOSY+hMqIJ2kj2JFTHCimUqPSkEJ0rqooV1HIANr73iM1dQ3pquUBxVH8sk/p/&#10;YYs321uJWAm9CzDipIMe/fr6/eePb8gclFQVUC3TFQVtYV0NMKNJwdetqJXlYCzXn0aziyAwJCKg&#10;sd864xbWqRcHfhgFjh8H3jQKI8+b9Lw25R8gMqC462+lKaDqb0TxQSEulg3hNb1WPTQR4AG6w5GU&#10;YmgoKaEOvgnhnsUwGwXR0Hp4LUrgQzZa2ObsKtmZHFB2tLMauD9qgO40KuBw6hlwGBXg2tsmA0kO&#10;P/dS6ZdUdMgYKZaAzgYn2xulx6uHKyYXFzlrWzgnScvPDiDmeAKp4VfjMyCsaj7HXryKVlHohMF8&#10;5YReljnX+TJ05rl/Mcum2XKZ+V9MXj9MGlaWlJs0BwX74Z8pZP+WRu0dNaxEy0oTzkBSsl4vW4m2&#10;BF5Qbj9bcvA8XHPPYdh6AZdHlPwg9F4EsZPPowsnzMOZE194keP58Yt47oVxmOXnlG4Yp/9OCQ0p&#10;jmfBzHbpBPQjbp79nnIjScc0zKiWdSkGacBnLpHEKHDFS2trwtrRPimFgf9QCmj3odFWr0aio/rX&#10;orwHuUoBcgLlwTQFoxHyE0YDTKYUq48bIilG7SsOko/9MDSjzG5CeHawkaee9amH8AJCpVhjNJpL&#10;PY6/TS9Z3UAm3xaGi2t4JhWzEjZPaES1f1wwfSyT/aQ04+10b289zPPF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D3lvW9wIA&#10;ABc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14:paraId="1D712DDA" w14:textId="77777777" w:rsidR="00612436" w:rsidRPr="00612436" w:rsidRDefault="00612436" w:rsidP="00612436">
      <w:pPr>
        <w:outlineLvl w:val="3"/>
        <w:rPr>
          <w:rFonts w:ascii="Helvetica" w:eastAsia="宋体" w:hAnsi="Helvetica" w:cs="Helvetica"/>
          <w:b/>
          <w:bCs/>
          <w:color w:val="333333"/>
          <w:sz w:val="21"/>
          <w:szCs w:val="21"/>
        </w:rPr>
      </w:pP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3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）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 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验证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HA</w:t>
      </w:r>
    </w:p>
    <w:p w14:paraId="19F8D499" w14:textId="3CC515F1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3507B27F" wp14:editId="164DABD0">
                <wp:extent cx="304800" cy="304800"/>
                <wp:effectExtent l="0" t="0" r="0" b="0"/>
                <wp:docPr id="11" name="矩形 11" descr="https://img2018.cnblogs.com/blog/1385722/201810/1385722-20181020131114854-1884329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A4299" id="矩形 11" o:spid="_x0000_s1026" alt="https://img2018.cnblogs.com/blog/1385722/201810/1385722-20181020131114854-18843290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Mw9wIAABYGAAAOAAAAZHJzL2Uyb0RvYy54bWysVF1u1DAQfkfiDpbfs4mz3m0SNVuV3S5C&#10;KlCpcABv4iQWiR1st2lBnAWJNw7BcRDXYOzsbnfbFwTkwZofZ2a+mc9zenbXteiWayOUzDGZRBhx&#10;WahSyDrH79+tgwQjY5ksWaskz/E9N/hs8fzZ6dBnPFaNakuuEQSRJhv6HDfW9lkYmqLhHTMT1XMJ&#10;zkrpjllQdR2Wmg0QvWvDOIrm4aB02WtVcGPAuhqdeOHjVxUv7NuqMtyiNsdQm/Wn9ufGneHilGW1&#10;Zn0jim0Z7C+q6JiQkHQfasUsQzdaPAnViUIroyo7KVQXqqoSBfcYAA2JHqG5bljPPRZojun3bTL/&#10;L2zx5vZKI1HC7AhGknUwo19fv//88Q05Q8lNAd1yUzEwFtHVUGYyKeSmVbXxGJwUkmkyO4ljByIB&#10;GFs1GFU4p4QQmsxoQJKETuM0mk96WbvuDxAYirjur7Trn+kvVfHBIKmWDZM1Pzc9zBCqg+J2Jq3V&#10;0HBWQhuICxEexXCKgWhoM7xWJcBhN1b52dxVunM5oOvozlPgfk8BfmdRAcZpRJMIiFKAayu7DCzb&#10;/dxrY19y1SEn5FhDdT44u700dry6u+JySbUWbQt2lrXyyAAxRwukhl+dzxXhSfM5jdKL5CKhAY3n&#10;FwGNVqvgfL2kwXxNTmar6Wq5XJEvLi+hWSPKkkuXZkdgQv+MINunNFJvT2GjWlG6cK4ko+vNstXo&#10;lsEDWvvPtxw8D9fC4zJ8vwDLI0gkptGLOA3W8+QkoGs6C9KTKAkikr5I5xFN6Wp9DOlSSP7vkNCQ&#10;43QWz/yUDop+hC3y31NsLOuEhRXVii7HQA343CWWOQZeyNLLlol2lA9a4cp/aAWMezdoz1dH0ZH9&#10;G1XeA121AjoB82CZgtAo/QmjARZTjs3HG6Y5Ru0rCZRPCaVuk3mFwqsDRR96NoceJgsIlWOL0Sgu&#10;7bj9bnot6gYyEd8Yqc7hmVTCU9g9obGq7eOC5eORbBel226Hur/1sM4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8IEMw9wIA&#10;ABY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14:paraId="7A00A13C" w14:textId="4436CF32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手动杀死</w:t>
      </w:r>
      <w:r w:rsidR="00A4092C">
        <w:rPr>
          <w:rFonts w:ascii="Helvetica" w:eastAsia="宋体" w:hAnsi="Helvetica" w:cs="Helvetica"/>
          <w:color w:val="000000"/>
          <w:sz w:val="20"/>
          <w:szCs w:val="20"/>
        </w:rPr>
        <w:t>bigdata12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上的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master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，此时，</w:t>
      </w:r>
      <w:r w:rsidR="00A4092C">
        <w:rPr>
          <w:rFonts w:ascii="Helvetica" w:eastAsia="宋体" w:hAnsi="Helvetica" w:cs="Helvetica"/>
          <w:color w:val="000000"/>
          <w:sz w:val="20"/>
          <w:szCs w:val="20"/>
        </w:rPr>
        <w:t>bigdata11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上的备用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master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转为主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mater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14:paraId="053668B8" w14:textId="4A6E2EAC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03578BAE" wp14:editId="63302E54">
                <wp:extent cx="304800" cy="304800"/>
                <wp:effectExtent l="0" t="0" r="0" b="0"/>
                <wp:docPr id="10" name="矩形 10" descr="https://img2018.cnblogs.com/blog/1385722/201810/1385722-20181020131229664-4768086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CBBC2" id="矩形 10" o:spid="_x0000_s1026" alt="https://img2018.cnblogs.com/blog/1385722/201810/1385722-20181020131229664-47680861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9i9gIAABYGAAAOAAAAZHJzL2Uyb0RvYy54bWysVF2O0zAQfkfiDpbf0/w0TZNo09XStAhp&#10;gZUWDuAmTmKR2MF2m10QZ0HijUNwHMQ1GDttt919QUAerPlxZuab+TwXl3ddi3ZUKiZ4hv2JhxHl&#10;hSgZrzP8/t3aiTFSmvCStILTDN9ThS8Xz59dDH1KA9GItqQSQRCu0qHPcKN1n7quKhraETURPeXg&#10;rITsiAZV1m4pyQDRu9YNPC9yByHLXoqCKgXWfHTihY1fVbTQb6tKUY3aDENt2p7SnhtzuosLktaS&#10;9A0r9mWQv6iiI4xD0mOonGiCtpI9CdWxQgolKj0pROeKqmIFtRgAje89QnPbkJ5aLNAc1R/bpP5f&#10;2OLN7kYiVsLsoD2cdDCjX1+///zxDRlDSVUB3TJTUTAW1tVQZjwp+KYVtbIYjOT603g2DwIDIgYY&#10;e9UZVTinfhAkURQ64TyKvTjyg0nPa9P9AQJDEbf9jTT9U/21KD4oxMWyIbymV6qHGUJ1UNzBJKUY&#10;GkpKaINvQrhnMYyiIBraDK9FCXDIVgs7m7tKdiYHdB3dWQrcHylA7zQqwDj1wtgD4AW49rLJQNLD&#10;z71U+iUVHTJChiVUZ4OT3bXS49XDFZOLizVrW7CTtOVnBog5WiA1/Gp8pghLms+Jl6ziVQz9CqKV&#10;E3p57lytl6ETrf35LJ/my2XufzF5/TBtWFlSbtIcCOyHf0aQ/VMaqXeksBItK004U5KS9WbZSrQj&#10;8IDW9rMtB8/DNfe8DNsvwPIIkh+E3osgcdZRPHfCdThzkrkXO56fvEgiL0zCfH0O6Zpx+u+Q0JDh&#10;ZBbM7JROin6EzbPfU2wk7ZiGFdWyLsNADfjMJZIaBq54aWVNWDvKJ60w5T+0AsZ9GLTlq6HoyP6N&#10;KO+BrlIAnYB5sExBaIT8hNEAiynD6uOWSIpR+4oD5RM/DOGatkoIrw4UeerZnHoILyBUhjVGo7jU&#10;4/bb9pLVDWTybWO4uIJnUjFLYfOExqr2jwuWj0WyX5Rmu53q9tbDOl/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jBr2L2AgAA&#10;F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135C204E" w14:textId="77777777" w:rsidR="00612436" w:rsidRPr="00612436" w:rsidRDefault="00612436" w:rsidP="00612436">
      <w:pPr>
        <w:outlineLvl w:val="3"/>
        <w:rPr>
          <w:rFonts w:ascii="Helvetica" w:eastAsia="宋体" w:hAnsi="Helvetica" w:cs="Helvetica"/>
          <w:b/>
          <w:bCs/>
          <w:color w:val="333333"/>
          <w:sz w:val="21"/>
          <w:szCs w:val="21"/>
        </w:rPr>
      </w:pP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4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）手动将</w:t>
      </w:r>
      <w:proofErr w:type="spellStart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JobManager</w:t>
      </w:r>
      <w:proofErr w:type="spellEnd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 xml:space="preserve"> / </w:t>
      </w:r>
      <w:proofErr w:type="spellStart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TaskManager</w:t>
      </w:r>
      <w:proofErr w:type="spellEnd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实例添加到群集</w:t>
      </w:r>
    </w:p>
    <w:p w14:paraId="5050126C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lastRenderedPageBreak/>
        <w:t>您可以使用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bin/jobmanager.sh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bin/taskmanager.sh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脚本将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实例添加到正在运行的集群中。</w:t>
      </w:r>
    </w:p>
    <w:p w14:paraId="2ADF9B04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添加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</w:p>
    <w:p w14:paraId="5F4AC3DD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bin/jobmanager.sh ((start|start-foreground) [host] [webui-port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])|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stop|stop-all</w:t>
      </w:r>
    </w:p>
    <w:p w14:paraId="5248E634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添加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</w:p>
    <w:p w14:paraId="51B42877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bin/taskmanager.sh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start|start-foreground|stop|stop-all</w:t>
      </w:r>
      <w:proofErr w:type="spellEnd"/>
    </w:p>
    <w:p w14:paraId="07813354" w14:textId="260735D5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jobmanager.sh start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bigdata12</w:t>
      </w:r>
    </w:p>
    <w:p w14:paraId="029AC5AE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新添加的为从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master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14:paraId="069E657A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9. 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运行测试任务</w:t>
      </w:r>
    </w:p>
    <w:p w14:paraId="05A7B4D2" w14:textId="095C7DB6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run -m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8081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./examples/batch/WordCount.jar --input /opt/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wcinput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/wc.txt --output /opt/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wcoutput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/</w:t>
      </w:r>
    </w:p>
    <w:p w14:paraId="0DD088F1" w14:textId="60B84F7B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run -m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8081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./examples/batch/WordCount.jar --input hdfs:</w:t>
      </w:r>
      <w:r w:rsidRPr="00612436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612436">
        <w:rPr>
          <w:rFonts w:ascii="宋体" w:eastAsia="宋体" w:hAnsi="宋体" w:cs="宋体"/>
          <w:color w:val="008000"/>
          <w:sz w:val="24"/>
          <w:szCs w:val="24"/>
        </w:rPr>
        <w:t>user/admin/input/wc.txt --output hdfs:</w:t>
      </w:r>
      <w:r w:rsidRPr="00612436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612436">
        <w:rPr>
          <w:rFonts w:ascii="宋体" w:eastAsia="宋体" w:hAnsi="宋体" w:cs="宋体"/>
          <w:color w:val="008000"/>
          <w:sz w:val="24"/>
          <w:szCs w:val="24"/>
        </w:rPr>
        <w:t>user/admin/output2</w:t>
      </w:r>
    </w:p>
    <w:p w14:paraId="142233AA" w14:textId="1250A9C2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50964802" wp14:editId="5C9319C6">
                <wp:extent cx="304800" cy="304800"/>
                <wp:effectExtent l="0" t="0" r="0" b="0"/>
                <wp:docPr id="9" name="矩形 9" descr="https://img2018.cnblogs.com/blog/1385722/201810/1385722-20181009134703410-172392238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73A47" id="矩形 9" o:spid="_x0000_s1026" alt="https://img2018.cnblogs.com/blog/1385722/201810/1385722-20181009134703410-172392238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zW+AIAABUGAAAOAAAAZHJzL2Uyb0RvYy54bWysVF2O0zAQfkfiDpbf0/zUbZNo09XSH4S0&#10;wEoLB3ATJ7FI7GC7zS6IsyDxxiE4DuIajJ222+6+ICAPlsfjfDPfzOe5uLxrG7RjSnMpMhyOAoyY&#10;yGXBRZXh9+/WXoyRNlQUtJGCZfieaXw5f/7sou9SFslaNgVTCECETvsuw7UxXer7Oq9ZS/VIdkyA&#10;s5SqpQZMVfmFoj2gt40fBcHU76UqOiVzpjWcLgcnnjv8smS5eVuWmhnUZBhyM25Vbt3Y1Z9f0LRS&#10;tKt5vk+D/kUWLeUCgh6hltRQtFX8CVTLcyW1LM0ol60vy5LnzHEANmHwiM1tTTvmuEBxdHcsk/5/&#10;sPmb3Y1CvMhwgpGgLbTo19fvP398Q2AXTOdQK9sTDU3hbQVJxqNcbBpZacfA7vxwHE9mUWQpxEBi&#10;b3qDGSThmMyCMQkDL5xF4ySKxvF01InKFr8HZMjhtrtRtny6u5b5B42EXNRUVOxKd9BCEBYkdzhS&#10;SvY1owVUIbQQ/hmGNTSgoU3/WhZAh26NdK25K1VrY0DR0Z1TwP1RAezOoBwOxwGJA9BJDq793kag&#10;6eHnTmnzkskW2U2GFWTnwOnuWpvh6uGKjSXkmjcNnNO0EWcHgDmcQGj41fpsEk4zn5MgWcWrmHgk&#10;mq48EiyX3tV6QbzpOpxNluPlYrEMv9i4IUlrXhRM2DAH/Ybkz/Sxf0mD8o4K1rLhhYWzKWlVbRaN&#10;QjsK72ftPldy8Dxc88/TcPUCLo8ohREJXkSJt57GM4+sycRLZkHsBWHyIpkGJCHL9Tmlay7Yv1NC&#10;PUh7Ek1cl06SfsQtcN9TbjRtuYEJ1fA2wyAN+OwlmloFrkTh9obyZtiflMKm/1AKaPeh0U6vVqKD&#10;+jeyuAe5KglyAuXBLIVNLdUnjHqYSxnWH7dUMYyaVwIkn4SE2EHmDALPDgx16tmceqjIASrDBqNh&#10;uzDD8Nt2ilc1RApdYYS8gmdScidh+4SGrPaPC2aPY7Kfk3a4ndru1sM0n/8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Ahwc1vgC&#10;AAAV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7F24B07C" w14:textId="77777777" w:rsidR="00612436" w:rsidRPr="00612436" w:rsidRDefault="00612436" w:rsidP="00612436">
      <w:pPr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四</w:t>
      </w: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. Yarn Cluster</w:t>
      </w: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模式</w:t>
      </w:r>
    </w:p>
    <w:p w14:paraId="3D9379EF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1. 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引入</w:t>
      </w:r>
    </w:p>
    <w:p w14:paraId="5DB9AD73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在一个企业中，为了最大化的利用集群资源，一般都会在一个集群中同时运行多种类型的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Workload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。因此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也支持在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上面运行。首先，让我们通过下图了解下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的关系。</w:t>
      </w:r>
    </w:p>
    <w:p w14:paraId="373FF6A2" w14:textId="07C1E031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30555E9A" wp14:editId="0EF27D69">
                <wp:extent cx="304800" cy="304800"/>
                <wp:effectExtent l="0" t="0" r="0" b="0"/>
                <wp:docPr id="8" name="矩形 8" descr="https://img2018.cnblogs.com/blog/1385722/201810/1385722-20181009171514718-5242939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ADBAB" id="矩形 8" o:spid="_x0000_s1026" alt="https://img2018.cnblogs.com/blog/1385722/201810/1385722-20181009171514718-52429397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jd9gIAABQGAAAOAAAAZHJzL2Uyb0RvYy54bWysVF2O0zAQfkfiDpbf0/zUbZNo09XSH4S0&#10;wEoLB3ATJ7FI7GC7zS6IsyDxxiE4DuIajJ222+6+ICAPlsd2vplv5pu5uLxrG7RjSnMpMhyOAoyY&#10;yGXBRZXh9+/WXoyRNlQUtJGCZfieaXw5f/7sou9SFslaNgVTCECETvsuw7UxXer7Oq9ZS/VIdkzA&#10;ZSlVSw2YqvILRXtAbxs/CoKp30tVdErmTGs4XQ6XeO7wy5Ll5m1ZamZQk2GIzbhVuXVjV39+QdNK&#10;0a7m+T4M+hdRtJQLcHqEWlJD0VbxJ1Atz5XUsjSjXLa+LEueM8cB2ITBIza3Ne2Y4wLJ0d0xTfr/&#10;weZvdjcK8SLDUChBWyjRr6/ff/74hsAumM4hV7YmGorC2wqCjEe52DSy0o6B3fnhOJ7MoshSiIHE&#10;3vQGM0jCWTgJySyMvUlEomSczJJRJyqb+x6AIYTb7kbZ7OnuWuYfNBJyUVNRsSvdQQVBVxDb4Ugp&#10;2deMFpCE0EL4ZxjW0ICGNv1rWQAbujXSVeauVK31ATlHd04A90cBsDuDcjgcByQOQCY5XO331gNN&#10;Dz93SpuXTLbIbjKsIDoHTnfX2gxPD0+sLyHXvGngnKaNODsAzOEEXMOv9s4G4STzOQmSVbyKiUei&#10;6cojwXLpXa0XxJuuw9lkOV4uFsvwi/UbkrTmRcGEdXOQb0j+TB77RhqEdxSwlg0vLJwNSatqs2gU&#10;2lFon7X7XMrh5uGZfx6GyxdweUQpjEjwIkq89TSeeWRNJl4yC2IvCJMXyTQgCVmuzyldc8H+nRLq&#10;M5xMoomr0knQj7gF7nvKjaYtNzCgGt5Chxwf0dQqcCUKV1pDeTPsT1Jhw39IBZT7UGinVyvRQf0b&#10;WdyDXJUEOYHyYJTCppbqE0Y9jKUM649bqhhGzSsBkk9CQuwccwaBrgNDnd5sTm+oyAEqwwajYbsw&#10;w+zbdopXNXgKXWKEvII2KbmTsG2hIap9c8HocUz2Y9LOtlPbvXoY5v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vGKN32AgAA&#10;FA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2BE5873C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在图中可以看出，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的关系与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MapReduce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的关系是一样的。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通过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的接口实现了自己的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App Master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。当在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中部署了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就会用自己的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Container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来启动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（也就是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App Master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14:paraId="1F81CF3B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启动新的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 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会话时，客户端首先检查所请求的资源（容器和内存）是否可用。之后，它将包含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和配置的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jar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上传到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HDFS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（步骤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1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）。</w:t>
      </w:r>
    </w:p>
    <w:p w14:paraId="51F7DA62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客户端的下一步是请求（步骤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容器以启动</w:t>
      </w:r>
      <w:proofErr w:type="spellStart"/>
      <w:r w:rsidRPr="00612436">
        <w:rPr>
          <w:rFonts w:ascii="Helvetica" w:eastAsia="宋体" w:hAnsi="Helvetica" w:cs="Helvetica"/>
          <w:i/>
          <w:iCs/>
          <w:color w:val="000000"/>
          <w:sz w:val="20"/>
          <w:szCs w:val="20"/>
        </w:rPr>
        <w:t>ApplicationMaster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（步骤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3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）。由于客户端将配置和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jar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文件注册为容器的资源，因此在该特定机器上运行的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NodeManager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将负责准备容器（例如，下载文件）。完成后，将启动</w:t>
      </w:r>
      <w:proofErr w:type="spellStart"/>
      <w:r w:rsidRPr="00612436">
        <w:rPr>
          <w:rFonts w:ascii="Helvetica" w:eastAsia="宋体" w:hAnsi="Helvetica" w:cs="Helvetica"/>
          <w:i/>
          <w:iCs/>
          <w:color w:val="000000"/>
          <w:sz w:val="20"/>
          <w:szCs w:val="20"/>
        </w:rPr>
        <w:t>ApplicationMaster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AM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）。</w:t>
      </w:r>
    </w:p>
    <w:p w14:paraId="2C81B42D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该</w:t>
      </w:r>
      <w:proofErr w:type="spellStart"/>
      <w:r w:rsidRPr="00612436">
        <w:rPr>
          <w:rFonts w:ascii="Helvetica" w:eastAsia="宋体" w:hAnsi="Helvetica" w:cs="Helvetica"/>
          <w:i/>
          <w:iCs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AM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在同一容器中运行。一旦它们成功启动，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AM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就知道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（它自己的主机）的地址。它正在为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TaskManagers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生成一个新的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配置文件（以便它们可以连接到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）。该文件也上传到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HDFS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。此外，</w:t>
      </w:r>
      <w:r w:rsidRPr="00612436">
        <w:rPr>
          <w:rFonts w:ascii="Helvetica" w:eastAsia="宋体" w:hAnsi="Helvetica" w:cs="Helvetica"/>
          <w:i/>
          <w:iCs/>
          <w:color w:val="000000"/>
          <w:sz w:val="20"/>
          <w:szCs w:val="20"/>
        </w:rPr>
        <w:t>AM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容器还提供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Web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界面。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代码分配的所有端口都是</w:t>
      </w:r>
      <w:r w:rsidRPr="00612436">
        <w:rPr>
          <w:rFonts w:ascii="Helvetica" w:eastAsia="宋体" w:hAnsi="Helvetica" w:cs="Helvetica"/>
          <w:i/>
          <w:iCs/>
          <w:color w:val="000000"/>
          <w:sz w:val="20"/>
          <w:szCs w:val="20"/>
        </w:rPr>
        <w:t>临时端口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。这允许用户并行执行多个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 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会话。</w:t>
      </w:r>
    </w:p>
    <w:p w14:paraId="06E9DC45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之后，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AM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开始为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TaskManagers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分配容器，这将从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HDFS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下载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jar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文件和修改后的配置。完成这些步骤后，即可建立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并准备接受作业。</w:t>
      </w:r>
    </w:p>
    <w:p w14:paraId="54B40634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lastRenderedPageBreak/>
        <w:t>2. 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修改环境变量</w:t>
      </w:r>
    </w:p>
    <w:p w14:paraId="195EC924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proofErr w:type="gram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export  HADOOP</w:t>
      </w:r>
      <w:proofErr w:type="gram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_CONF_DIR= /opt/module/hadoop-2.7.6/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etc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/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hadoop</w:t>
      </w:r>
      <w:proofErr w:type="spellEnd"/>
    </w:p>
    <w:p w14:paraId="64573228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3. 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部署启动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 </w:t>
      </w:r>
    </w:p>
    <w:p w14:paraId="002C1EB3" w14:textId="0FB56F9E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yarn-session.sh -d -s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-tm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800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-n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</w:t>
      </w:r>
    </w:p>
    <w:p w14:paraId="37A2574D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-n : 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的数量，相当于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executor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的数量</w:t>
      </w:r>
    </w:p>
    <w:p w14:paraId="69FBE722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-s : 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每个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core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的数量，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executor-cores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。建议将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slot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的数量设置每台机器的处理器数量</w:t>
      </w:r>
    </w:p>
    <w:p w14:paraId="7FDEFA7C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-tm : 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每个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的内存大小，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executor-memory</w:t>
      </w:r>
    </w:p>
    <w:p w14:paraId="283C5FE8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-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jm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 : 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的内存大小，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driver-memory</w:t>
      </w:r>
    </w:p>
    <w:p w14:paraId="2F3820AC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上面的命令的意思是，同时向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申请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3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container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，其中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2 </w:t>
      </w:r>
      <w:proofErr w:type="gram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个</w:t>
      </w:r>
      <w:proofErr w:type="gram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Container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启动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-n 2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），每个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拥有两个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Task Slot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（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-s 2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），并且向每个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Container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申请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800M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的内存，以及一个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ApplicationMaster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Job Manager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）。</w:t>
      </w:r>
    </w:p>
    <w:p w14:paraId="174A34B6" w14:textId="31BE0FFF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561B06AC" wp14:editId="5DA22DA6">
                <wp:extent cx="304800" cy="304800"/>
                <wp:effectExtent l="0" t="0" r="0" b="0"/>
                <wp:docPr id="7" name="矩形 7" descr="https://img2018.cnblogs.com/blog/1385722/201810/1385722-20181009162526895-11757392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BD848" id="矩形 7" o:spid="_x0000_s1026" alt="https://img2018.cnblogs.com/blog/1385722/201810/1385722-20181009162526895-117573921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bx+AIAABUGAAAOAAAAZHJzL2Uyb0RvYy54bWysVF2O0zAQfkfiDpbf0/w0bZNo09XSNAhp&#10;gZUWDuAmTmKR2MF2m10QZ0HijUNwHMQ1GDttt919QUAeLI/H+Wa+mc9zcXnXtWhHpWKCp9ifeBhR&#10;XoiS8TrF79/lToSR0oSXpBWcpvieKny5fP7sYugTGohGtCWVCEC4SoY+xY3WfeK6qmhoR9RE9JSD&#10;sxKyIxpMWbulJAOgd60beN7cHYQseykKqhScZqMTLy1+VdFCv60qRTVqUwy5abtKu27M6i4vSFJL&#10;0jes2KdB/iKLjjAOQY9QGdEEbSV7AtWxQgolKj0pROeKqmIFtRyAje89YnPbkJ5aLlAc1R/LpP4f&#10;bPFmdyMRK1O8wIiTDlr06+v3nz++IbBLqgqolemJgqawroYko0nBN62olWVgdq4/jWaLIDAUIiCx&#10;N53R9GJ/HsyCeRTPHN9fzBbTOPDnk57XpvgDIEMOt/2NNOVT/bUoPijExaohvKZXqocWgrAgucOR&#10;lGJoKCmhCr6BcM8wjKEADW2G16IEOmSrhW3NXSU7EwOKju6sAu6PCqB3GhVwOPXCyAOdFODa700E&#10;khx+7qXSL6nokNmkWEJ2FpzsrpUerx6umFhc5Kxt4ZwkLT87AMzxBELDr8ZnkrCa+Rx78TpaR6ET&#10;BvO1E3pZ5lzlq9CZ51DAbJqtVpn/xcT1w6RhZUm5CXPQrx/+mT72L2lU3lHBSrSsNHAmJSXrzaqV&#10;aEfg/eT2syUHz8M19zwNWy/g8oiSH4TeiyB28nm0cMI8nDnxwoscz49fxHMvjMMsP6d0zTj9d0po&#10;SHE8C2a2SydJP+Lm2e8pN5J0TMOEalmXYpAGfOYSSYwC17y0e01YO+5PSmHSfygFtPvQaKtXI9FR&#10;/RtR3oNcpQA5gfJglsKmEfITRgPMpRSrj1siKUbtKw6Sj/0wNIPMGiE8OzDkqWdz6iG8AKgUa4zG&#10;7UqPw2/bS1Y3EMm3heHiCp5JxayEzRMas9o/Lpg9lsl+TprhdmrbWw/TfPk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Qy7G8fgC&#10;AAAV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14D4F5DF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部署到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 Cluster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后，会显示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Job Manager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的连接细节信息。</w:t>
      </w:r>
    </w:p>
    <w:p w14:paraId="48E937FD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 on 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会覆盖下面几个参数，如果不希望改变配置文件中的参数，可以动态的通过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-D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选项指定，如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-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Dfs.overwrite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-files=true -</w:t>
      </w:r>
      <w:proofErr w:type="spellStart"/>
      <w:proofErr w:type="gram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Dtaskmanager.network.numberOfBuffers</w:t>
      </w:r>
      <w:proofErr w:type="spellEnd"/>
      <w:proofErr w:type="gram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=16368</w:t>
      </w:r>
    </w:p>
    <w:p w14:paraId="3615C5CB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jobmanager.rpc.address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：因为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JobManager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会经常分配到不同的机器上</w:t>
      </w:r>
    </w:p>
    <w:p w14:paraId="7C51D143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taskmanager.tmp.dirs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：使用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提供的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tmp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目录</w:t>
      </w:r>
    </w:p>
    <w:p w14:paraId="69D5F358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parallelism.default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：如果有指定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slot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个数的情况下</w:t>
      </w:r>
    </w:p>
    <w:p w14:paraId="4FE5687C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yarn-session.sh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会挂起进程，所以可以通过在终端使用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CTRL+C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或输入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stop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停止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yarn-session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14:paraId="2EE63E01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如果不希望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 xml:space="preserve"> Yarn client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长期运行，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提供了一种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detached YARN session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，启动时候加上参数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-d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或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—detached</w:t>
      </w:r>
    </w:p>
    <w:p w14:paraId="51E587DA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在上面的命令成功后，我们就可以在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 Application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页面看到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的纪录。如下图。</w:t>
      </w:r>
    </w:p>
    <w:p w14:paraId="6D9987B7" w14:textId="1E937B08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65DBCE52" wp14:editId="4FA8ECDB">
                <wp:extent cx="304800" cy="304800"/>
                <wp:effectExtent l="0" t="0" r="0" b="0"/>
                <wp:docPr id="6" name="矩形 6" descr="https://img2018.cnblogs.com/blog/1385722/201810/1385722-20181009162624170-19188756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C9EEC" id="矩形 6" o:spid="_x0000_s1026" alt="https://img2018.cnblogs.com/blog/1385722/201810/1385722-20181009162624170-191887561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7s+AIAABUGAAAOAAAAZHJzL2Uyb0RvYy54bWysVF1u1DAQfkfiDpbfs4nTbDaJmq3K/iCk&#10;ApUKB/AmTmKR2MH2Ni2IsyDxxiE4DuIajJ3d7W77goA8WB6P8818M5/n/OKua9EtU5pLkWMyCTBi&#10;opAlF3WO379bewlG2lBR0lYKluN7pvHF/Pmz86HPWCgb2ZZMIQAROhv6HDfG9Jnv66JhHdUT2TMB&#10;zkqqjhowVe2Xig6A3rV+GASxP0hV9koWTGs4XY5OPHf4VcUK87aqNDOozTHkZtyq3Lqxqz8/p1mt&#10;aN/wYpcG/YssOsoFBD1ALamhaKv4E6iOF0pqWZlJITtfVhUvmOMAbEjwiM1NQ3vmuEBxdH8ok/5/&#10;sMWb22uFeJnjGCNBO2jRr6/ff/74hsAumS6gVrYnGprCuxqSTCaF2LSy1o6B3fnkLJnOwtBSSIDE&#10;zvRGM0hJHMZhRGaBR1KSJLNpTMikF7Ut/gDIkMNNf61s+XR/JYsPGgm5aKio2aXuoYUgLEhuf6SU&#10;HBpGS6gCsRD+CYY1NKChzfBalkCHbo10rbmrVGdjQNHRnVPA/UEB7M6gAg7PgigJQCcFuHZ7G4Fm&#10;+597pc1LJjtkNzlWkJ0Dp7dX2oxX91dsLCHXvG3hnGatODkAzPEEQsOv1meTcJr5nAbpKlklkReF&#10;8cqLguXSu1wvIi9ek9l0ebZcLJbki41LoqzhZcmEDbPXL4n+TB+7lzQq76BgLVteWjibklb1ZtEq&#10;dEvh/azd50oOnodr/mkarl7A5RElEkbBizD11nEy86J1NPXSWZB4AUlfpHEQpdFyfUrpigv275TQ&#10;kON0Gk5dl46SfsQtcN9TbjTruIEJ1fIuxyAN+OwlmlkFrkTp9obydtwflcKm/1AKaPe+0U6vVqKj&#10;+jeyvAe5KglyAuXBLIVNI9UnjAaYSznWH7dUMYzaVwIkn5IosoPMGRE8OzDUsWdz7KGiAKgcG4zG&#10;7cKMw2/bK143EIm4wgh5Cc+k4k7C9gmNWe0eF8wex2Q3J+1wO7bdrYdpPv8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151u7PgC&#10;AAAV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35F8694C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如果在虚拟机中测试，可能会遇到错误。这里需要注意内存的大小，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向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会申请多个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Container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，但是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的配置可能限制了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Container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所能申请的内存大小，甚至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Yarn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本身所管理的内存就很小。这样很可能无法正常启动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，尤其当指定多个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的时候。因此，在启动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之后，需要去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的页面中检查下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的状态。这里可以从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RM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的页面中，直接跳转（点击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Tracking UI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）。这时候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Flink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的页面如图</w:t>
      </w:r>
    </w:p>
    <w:p w14:paraId="15EC5F28" w14:textId="5B85D28D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3C8717D3" wp14:editId="00DDE423">
                <wp:extent cx="304800" cy="304800"/>
                <wp:effectExtent l="0" t="0" r="0" b="0"/>
                <wp:docPr id="5" name="矩形 5" descr="https://img2018.cnblogs.com/blog/1385722/201810/1385722-20181009164058327-14403938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A9D15" id="矩形 5" o:spid="_x0000_s1026" alt="https://img2018.cnblogs.com/blog/1385722/201810/1385722-20181009164058327-144039382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zz+QIAABUGAAAOAAAAZHJzL2Uyb0RvYy54bWysVF2O0zAQfkfiDpbf0/w0aZNo09XStAhp&#10;gZUWDuAmTmKR2MF2m10QZ0HijUNwHMQ1GDttt919QUAerBmPMzPfzDdzcXnXtWhHpWKCZ9ifeBhR&#10;XoiS8TrD79+tnRgjpQkvSSs4zfA9Vfhy8fzZxdCnNBCNaEsqETjhKh36DDda96nrqqKhHVET0VMO&#10;xkrIjmhQZe2WkgzgvWvdwPNm7iBk2UtRUKXgNh+NeGH9VxUt9NuqUlSjNsOQm7antOfGnO7igqS1&#10;JH3Din0a5C+y6AjjEPToKieaoK1kT1x1rJBCiUpPCtG5oqpYQS0GQON7j9DcNqSnFgsUR/XHMqn/&#10;57Z4s7uRiJUZjjDipIMW/fr6/eePbwj0kqoCamV6oqAprKshyXhS8E0ramURGMn1p3E0DwIDIQYQ&#10;e9UZVS/xZ6EXxdNg7vhh6E2TaRxEk57XpvgDeIYcbvsbacqn+mtRfFCIi2VDeE2vVA8tBGJBcocr&#10;KcXQUFJCFXzjwj3zYRQF3tBmeC1KgEO2WtjW3FWyMzGg6OjOMuD+yAB6p1EBl1MvjD3gSQGmvWwi&#10;kPTwcy+VfklFh4yQYQnZWedkd630+PTwxMTiYs3aFu5J2vKzC/A53kBo+NXYTBKWM58TL1nFqzh0&#10;wmC2ckIvz52r9TJ0Zmt/HuXTfLnM/S8mrh+mDStLyk2YA3/98M/4sZ+kkXlHBivRstK4MykpWW+W&#10;rUQ7AvOztp8tOVgenrnnadh6AZZHkPwg9F4EibOexXMnXIeRk8y92PH85EUy88IkzNfnkK4Zp/8O&#10;CQ0ZTqIgsl06SfoRNs9+T7GRtGMaNlTLugwDNeAzj0hqGLjipZU1Ye0on5TCpP9QCmj3odGWr4ai&#10;I/s3orwHukoBdALmwS4FoRHyE0YD7KUMq49bIilG7SsOlE/MDMEis0oIYweKPLVsTi2EF+Aqwxqj&#10;UVzqcflte8nqBiL5tjBcXMGYVMxS2IzQmNV+uGD3WCT7PWmW26luXz1s88V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nPbPP5&#10;AgAAF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14:paraId="280B2D24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yarn-session.sh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启动命令参数如下：</w:t>
      </w:r>
    </w:p>
    <w:p w14:paraId="4FCF8CFA" w14:textId="0BADDCDE" w:rsidR="00612436" w:rsidRPr="00612436" w:rsidRDefault="00612436" w:rsidP="00612436">
      <w:pPr>
        <w:shd w:val="clear" w:color="auto" w:fill="F5F5F5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69D6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25A9D30B" wp14:editId="7BD73F8C">
                <wp:extent cx="304800" cy="304800"/>
                <wp:effectExtent l="0" t="0" r="0" b="0"/>
                <wp:docPr id="4" name="矩形 4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E233F" id="矩形 4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3W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HGEkSA0tuv7w9erHJwTrguocanX15f3Vu28/v3++/vjWkaw4E6cT&#10;zvLTZUpw6M+N68hmMl/UVJiue4pyYkA6umKNxkglNhN1WITQKim5YSCJR2cLaR5vJtHt2N75baMT&#10;x8F23JknzbGyndDNkcxPNRJyUhExp3u6ATWARoHnaksp2VaUFFDQcBOuw7CAGtDQrH0qC6gMWRjp&#10;CnBRqtrGAErowonpci0memFQDpvbQTQKQHI5uJa2TZgkq48bpc0TKmtkDWAN2Tlwcn6kTXd0dcTG&#10;EnLKOHd65eLWBmB2OxAaPrU+m4ST3+s4iA9GB6PIi3qDAy8Ksszbm04ibzANh/1sO5tMsvCNjRtG&#10;ScWKggobZnUVwuheZ3+r4OWl7ES8vgxaclZYOJuSVvPZhCt0TuAqTt3jSg6em2P+7TRcvYDLHUph&#10;Lwr2e7E3HYyGXjSN+l48DEZeEMb78SCI4iib3qZ0xAT9d0qoTXHc7/VdlzaSvsMtcM99biSpmYFh&#10;x1mdYpAGPPYQSawCD0ThbEMY7+yNUtj0b0oB7V412snfSrRT/0wWlyBXJUFOoDwYy2BUUr3CqIUR&#10;l2J9tiCKYsQPBUg+DqPIzkS3iPrDHizUpme26SEiB6gUG4w6c2JgBZ8sGsXmFUQKXWGE3INrUjIn&#10;YXuFuqyWdxXGmGOyHLl2Tm6u3ambH8P4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GxC3W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6036EC" w14:textId="79E0C974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yarn-session.sh --help</w:t>
      </w:r>
    </w:p>
    <w:p w14:paraId="4E27EF59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Usage:</w:t>
      </w:r>
    </w:p>
    <w:p w14:paraId="6D160D95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Required</w:t>
      </w:r>
    </w:p>
    <w:p w14:paraId="02140EAF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n,--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container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&gt;   Number of YARN container to allocate (=Number of Task Managers)</w:t>
      </w:r>
    </w:p>
    <w:p w14:paraId="5684054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Optional</w:t>
      </w:r>
    </w:p>
    <w:p w14:paraId="21CC1785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-D &lt;property=value&gt;             use value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given property</w:t>
      </w:r>
    </w:p>
    <w:p w14:paraId="2DAF0ACE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d,--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detached                   If present, runs the job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detached mode</w:t>
      </w:r>
    </w:p>
    <w:p w14:paraId="2F3E513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h,--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help                      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Help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the Yarn session CLI.</w:t>
      </w:r>
    </w:p>
    <w:p w14:paraId="04BF40D2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id,--</w:t>
      </w:r>
      <w:proofErr w:type="spellStart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applicationId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&gt;       Attach to running YARN session</w:t>
      </w:r>
    </w:p>
    <w:p w14:paraId="3826597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jar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               Path to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jar file</w:t>
      </w:r>
    </w:p>
    <w:p w14:paraId="3243AF6E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jm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,--</w:t>
      </w:r>
      <w:proofErr w:type="spellStart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jobManagerMemory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 Memory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JobManager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Container with optional unit (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default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 MB)</w:t>
      </w:r>
    </w:p>
    <w:p w14:paraId="69ADF071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m,--</w:t>
      </w:r>
      <w:proofErr w:type="spellStart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jobmanager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        Address of the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JobManager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(master) to which to connect. Use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flag to connect to a different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JobManager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than the one specified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</w:p>
    <w:p w14:paraId="50EE04F4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n the configuration.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n,--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container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&gt;            Number of YARN container to allocate (=Number of Task Managers)</w:t>
      </w:r>
    </w:p>
    <w:p w14:paraId="5640DFAD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nl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,--</w:t>
      </w:r>
      <w:proofErr w:type="spellStart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nodeLabel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        Specify YARN node label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the YARN application</w:t>
      </w:r>
    </w:p>
    <w:p w14:paraId="11D1E44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nm,--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name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             Set a custom name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the application on YARN</w:t>
      </w:r>
    </w:p>
    <w:p w14:paraId="3C2FA8B3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q,--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query                      Display available YARN resources (memory, cores)</w:t>
      </w:r>
    </w:p>
    <w:p w14:paraId="0B67AF40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qu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queue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&gt;               Specify YARN queue.</w:t>
      </w:r>
    </w:p>
    <w:p w14:paraId="23BAE406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slots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             Number of slots per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TaskManager</w:t>
      </w:r>
      <w:proofErr w:type="spellEnd"/>
    </w:p>
    <w:p w14:paraId="53CA6F61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st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streaming                 Start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streaming mode</w:t>
      </w:r>
    </w:p>
    <w:p w14:paraId="181FB4BB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t,--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ship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              Ship files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the specified directory (t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transfer)</w:t>
      </w:r>
    </w:p>
    <w:p w14:paraId="13653145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tm,--</w:t>
      </w:r>
      <w:proofErr w:type="spellStart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taskManagerMemory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Memory per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TaskManager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Container with optional unit (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default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 MB)</w:t>
      </w:r>
    </w:p>
    <w:p w14:paraId="2C1FD48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yd,--</w:t>
      </w:r>
      <w:proofErr w:type="spellStart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yarndetached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         If present, runs the job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detached mode (deprecated; use non-YARN specific option instead)</w:t>
      </w:r>
    </w:p>
    <w:p w14:paraId="5C29C657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 -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z,--</w:t>
      </w:r>
      <w:proofErr w:type="spellStart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zookeeperNamespace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&lt;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arg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&gt;   Namespace to create the Zookeeper sub-paths </w:t>
      </w:r>
      <w:r w:rsidRPr="00612436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high availability mode</w:t>
      </w:r>
    </w:p>
    <w:p w14:paraId="49AADC62" w14:textId="3FA8AC07" w:rsidR="00612436" w:rsidRPr="00612436" w:rsidRDefault="00612436" w:rsidP="00612436">
      <w:pPr>
        <w:shd w:val="clear" w:color="auto" w:fill="F5F5F5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69D6"/>
          <w:sz w:val="20"/>
          <w:szCs w:val="20"/>
        </w:rPr>
        <mc:AlternateContent>
          <mc:Choice Requires="wps">
            <w:drawing>
              <wp:inline distT="0" distB="0" distL="0" distR="0" wp14:anchorId="7F121B38" wp14:editId="69676C0A">
                <wp:extent cx="304800" cy="304800"/>
                <wp:effectExtent l="0" t="0" r="0" b="0"/>
                <wp:docPr id="3" name="矩形 3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10A76" id="矩形 3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E1HgMAAGAGAAAOAAAAZHJzL2Uyb0RvYy54bWysVc1u1DAQviPxDpYP3NIk2+xPQtOq3eyi&#10;SgUqFR7Amzgbq46d2t5NC+LAjQvPAAIuvAAXxNtQ9TUYO7vttkVCAnKIxh7nm/lmPk929s5rjpZU&#10;aSZFisOtACMqclkwMU/xyxdTb4SRNkQUhEtBU3xBNd7bffhgp20S2pOV5AVVCECETtomxZUxTeL7&#10;Oq9oTfSWbKgAZylVTQws1dwvFGkBveZ+LwgGfitV0SiZU61hN+uceNfhlyXNzfOy1NQgnmLIzbi3&#10;cu+Zffu7OySZK9JULF+lQf4ii5owAUGvoTJiCFoodg+qZrmSWpZmK5e1L8uS5dRxADZhcIfNSUUa&#10;6rhAcXRzXSb9/2DzZ8tjhViR4m2MBKmhRVcfvl7++IRgXVCdQ60uv7y/fPft5/fPVx/fOpIVZ+J0&#10;zFl+ukoJDv25cR3ZTOaLmgrTdU9RTgxIR1es0RipxGaiDosQWiUlNwwk8ehsIc3jzSS6Hds7v210&#10;4jjYjjvzpDlWthO6OZL5qUZCjisi5nRfN6AG0CjwXG8pJduKkgIKGm7CdRgWUAMamrVPZQGVIQsj&#10;XQHOS1XbGEAJnTsxXVyLiZ4blMPmdhCNApBcDq6VbRMmyfrjRmnzhMoaWQNYQ3YOnCyPtOmOro/Y&#10;WEJOGedOr1zc2gDMbgdCw6fWZ5Nw8nsdB/FkNBlFXtQbTLwoyDJvfzqOvME0HPaz7Ww8zsI3Nm4Y&#10;JRUrCipsmPVVCKN7nf2tgleXshPx9WXQkrPCwtmUtJrPxlyhJYGrOHWPKzl4bo75t9Nw9QIudyiF&#10;vSg46MXedDAaetE06nvxMBh5QRgfxIMgiqNsepvSERP03ymhNsVxv9d3XdpI+g63wD33uZGkZgaG&#10;HWd1ikEa8NhDJLEKnIjC2YYw3tkbpbDp35QC2r1utJO/lWin/pksLkCuSoKcQHkwlsGopHqFUQsj&#10;LsX6bEEUxYgfCpB8HEaRnYluEfWHPVioTc9s00NEDlApNhh15tjACj5ZNIrNK4gUusIIuQ/XpGRO&#10;wvYKdVmt7iqMMcdkNXLtnNxcu1M3P4bdX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P+E1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D58134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4. 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提交任务</w:t>
      </w:r>
    </w:p>
    <w:p w14:paraId="2BCA8D6C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之后，我们可以通过这种方式提交我们的任务</w:t>
      </w:r>
    </w:p>
    <w:p w14:paraId="14A0206F" w14:textId="1419B226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lastRenderedPageBreak/>
        <w:t>[admin@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]$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./bin/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run -m yarn-cluster -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yn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./examples/batch/WordCount.jar --input /opt/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wcinput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/wc.txt --output /opt/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wcoutput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/</w:t>
      </w:r>
    </w:p>
    <w:p w14:paraId="5E08FEA4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以上命令在参数前加上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前缀，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-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yn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表示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TaskManager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个数。</w:t>
      </w:r>
    </w:p>
    <w:p w14:paraId="1A1DBBE3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在这个模式下，同样可以使用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-m yarn-cluster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提交一个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"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运行后即</w:t>
      </w:r>
      <w:proofErr w:type="gram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焚</w:t>
      </w:r>
      <w:proofErr w:type="gram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"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detached yarn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（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-yd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）作业到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yarn cluster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14:paraId="01BDB2EF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5. 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停止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yarn cluster</w:t>
      </w:r>
    </w:p>
    <w:p w14:paraId="65862887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yarn application -kill application_1539058959130_0001</w:t>
      </w:r>
    </w:p>
    <w:p w14:paraId="66CDBB9A" w14:textId="77777777" w:rsidR="00612436" w:rsidRPr="00612436" w:rsidRDefault="00612436" w:rsidP="00612436">
      <w:pPr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6. Yarn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模式的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HA</w:t>
      </w:r>
    </w:p>
    <w:p w14:paraId="7DA2FDC0" w14:textId="77777777" w:rsidR="00612436" w:rsidRPr="00612436" w:rsidRDefault="00612436" w:rsidP="00612436">
      <w:pPr>
        <w:outlineLvl w:val="3"/>
        <w:rPr>
          <w:rFonts w:ascii="Helvetica" w:eastAsia="宋体" w:hAnsi="Helvetica" w:cs="Helvetica"/>
          <w:b/>
          <w:bCs/>
          <w:color w:val="333333"/>
          <w:sz w:val="21"/>
          <w:szCs w:val="21"/>
        </w:rPr>
      </w:pP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应用最大尝试次数（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yarn-site.xml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），您必须配置为尝试应用的最大数量的设置</w:t>
      </w:r>
      <w:r w:rsidRPr="00612436">
        <w:rPr>
          <w:rFonts w:ascii="宋体" w:eastAsia="宋体" w:hAnsi="宋体" w:cs="宋体"/>
          <w:b/>
          <w:bCs/>
          <w:color w:val="333333"/>
          <w:sz w:val="24"/>
          <w:szCs w:val="24"/>
        </w:rPr>
        <w:t>yarn-site.xml，当前YARN版本的默认值为2（表示允许单个</w:t>
      </w:r>
      <w:proofErr w:type="spellStart"/>
      <w:r w:rsidRPr="00612436">
        <w:rPr>
          <w:rFonts w:ascii="宋体" w:eastAsia="宋体" w:hAnsi="宋体" w:cs="宋体"/>
          <w:b/>
          <w:bCs/>
          <w:color w:val="333333"/>
          <w:sz w:val="24"/>
          <w:szCs w:val="24"/>
        </w:rPr>
        <w:t>JobManager</w:t>
      </w:r>
      <w:proofErr w:type="spellEnd"/>
      <w:r w:rsidRPr="00612436">
        <w:rPr>
          <w:rFonts w:ascii="宋体" w:eastAsia="宋体" w:hAnsi="宋体" w:cs="宋体"/>
          <w:b/>
          <w:bCs/>
          <w:color w:val="333333"/>
          <w:sz w:val="24"/>
          <w:szCs w:val="24"/>
        </w:rPr>
        <w:t>失败）。</w:t>
      </w:r>
    </w:p>
    <w:p w14:paraId="70EDA3C9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&lt;property&gt;</w:t>
      </w:r>
    </w:p>
    <w:p w14:paraId="67B14BBB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&lt;name&gt;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yarn.resourcemanager.am.max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-attempts&lt;/name&gt;</w:t>
      </w:r>
    </w:p>
    <w:p w14:paraId="17B32C90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&lt;value&gt;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&lt;/value&gt;</w:t>
      </w:r>
    </w:p>
    <w:p w14:paraId="4FC14BCE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&lt;description&gt;The maximum number of application master execution attempts&lt;/description&gt;</w:t>
      </w:r>
    </w:p>
    <w:p w14:paraId="45860037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&lt;/property&gt;</w:t>
      </w:r>
    </w:p>
    <w:p w14:paraId="40C32AC7" w14:textId="77777777" w:rsidR="00612436" w:rsidRPr="00612436" w:rsidRDefault="00612436" w:rsidP="00612436">
      <w:pPr>
        <w:outlineLvl w:val="3"/>
        <w:rPr>
          <w:rFonts w:ascii="Helvetica" w:eastAsia="宋体" w:hAnsi="Helvetica" w:cs="Helvetica"/>
          <w:b/>
          <w:bCs/>
          <w:color w:val="333333"/>
          <w:sz w:val="21"/>
          <w:szCs w:val="21"/>
        </w:rPr>
      </w:pP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申请尝试（</w:t>
      </w:r>
      <w:proofErr w:type="spellStart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flink-conf.yaml</w:t>
      </w:r>
      <w:proofErr w:type="spellEnd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），您还必须配置最大尝试次数</w:t>
      </w:r>
      <w:r w:rsidRPr="00612436">
        <w:rPr>
          <w:rFonts w:ascii="宋体" w:eastAsia="宋体" w:hAnsi="宋体" w:cs="宋体"/>
          <w:b/>
          <w:bCs/>
          <w:color w:val="333333"/>
          <w:sz w:val="24"/>
          <w:szCs w:val="24"/>
        </w:rPr>
        <w:t>conf/</w:t>
      </w:r>
      <w:proofErr w:type="spellStart"/>
      <w:r w:rsidRPr="00612436">
        <w:rPr>
          <w:rFonts w:ascii="宋体" w:eastAsia="宋体" w:hAnsi="宋体" w:cs="宋体"/>
          <w:b/>
          <w:bCs/>
          <w:color w:val="333333"/>
          <w:sz w:val="24"/>
          <w:szCs w:val="24"/>
        </w:rPr>
        <w:t>flink-conf.yaml</w:t>
      </w:r>
      <w:proofErr w:type="spellEnd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：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 </w:t>
      </w:r>
      <w:proofErr w:type="spellStart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yarn.application</w:t>
      </w:r>
      <w:proofErr w:type="spellEnd"/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-attempts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：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10</w:t>
      </w:r>
    </w:p>
    <w:p w14:paraId="1A4CE43E" w14:textId="77777777" w:rsidR="00612436" w:rsidRPr="00612436" w:rsidRDefault="00612436" w:rsidP="00612436">
      <w:pPr>
        <w:outlineLvl w:val="3"/>
        <w:rPr>
          <w:rFonts w:ascii="Helvetica" w:eastAsia="宋体" w:hAnsi="Helvetica" w:cs="Helvetica"/>
          <w:b/>
          <w:bCs/>
          <w:color w:val="333333"/>
          <w:sz w:val="21"/>
          <w:szCs w:val="21"/>
        </w:rPr>
      </w:pP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示例：高度可用的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YARN</w:t>
      </w:r>
      <w:r w:rsidRPr="00612436">
        <w:rPr>
          <w:rFonts w:ascii="Helvetica" w:eastAsia="宋体" w:hAnsi="Helvetica" w:cs="Helvetica"/>
          <w:b/>
          <w:bCs/>
          <w:color w:val="333333"/>
          <w:sz w:val="21"/>
          <w:szCs w:val="21"/>
        </w:rPr>
        <w:t>会话</w:t>
      </w:r>
    </w:p>
    <w:p w14:paraId="12DCF119" w14:textId="77777777" w:rsidR="00612436" w:rsidRPr="00612436" w:rsidRDefault="00612436" w:rsidP="00612436">
      <w:pPr>
        <w:numPr>
          <w:ilvl w:val="0"/>
          <w:numId w:val="3"/>
        </w:numPr>
        <w:ind w:left="0" w:firstLine="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配置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HA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模式和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zookeeper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法定人数在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conf/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flink-conf.yaml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：</w:t>
      </w:r>
    </w:p>
    <w:p w14:paraId="411A0600" w14:textId="77777777" w:rsidR="00612436" w:rsidRPr="00612436" w:rsidRDefault="00612436" w:rsidP="0061243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high-availability: zookeeper</w:t>
      </w:r>
    </w:p>
    <w:p w14:paraId="1E651780" w14:textId="314947A7" w:rsidR="00612436" w:rsidRPr="00612436" w:rsidRDefault="00612436" w:rsidP="0061243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high-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availability.zookeeper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.quorum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: 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:2181,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:2181,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bigdata13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:2181</w:t>
      </w:r>
    </w:p>
    <w:p w14:paraId="274359C0" w14:textId="77777777" w:rsidR="00612436" w:rsidRPr="00612436" w:rsidRDefault="00612436" w:rsidP="0061243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high-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availability.storageDir</w:t>
      </w:r>
      <w:proofErr w:type="spellEnd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: hdfs:///flink/recovery</w:t>
      </w:r>
    </w:p>
    <w:p w14:paraId="5DD6E2D4" w14:textId="77777777" w:rsidR="00612436" w:rsidRPr="00612436" w:rsidRDefault="00612436" w:rsidP="0061243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high-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availability.zookeeper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.path.root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: 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</w:t>
      </w:r>
      <w:proofErr w:type="spellEnd"/>
    </w:p>
    <w:p w14:paraId="17C8D52E" w14:textId="77777777" w:rsidR="00612436" w:rsidRPr="00612436" w:rsidRDefault="00612436" w:rsidP="0061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yarn.application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-attempts: 10</w:t>
      </w:r>
    </w:p>
    <w:p w14:paraId="0EA70A59" w14:textId="77777777" w:rsidR="00612436" w:rsidRPr="00612436" w:rsidRDefault="00612436" w:rsidP="00612436">
      <w:pPr>
        <w:numPr>
          <w:ilvl w:val="0"/>
          <w:numId w:val="3"/>
        </w:numPr>
        <w:ind w:left="0" w:firstLine="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配置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ZooKeeper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的服务器中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conf/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zoo.cfg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（目前它只是可以运行每台机器的单一的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ZooKeeper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服务器）：</w:t>
      </w:r>
    </w:p>
    <w:p w14:paraId="3944BA7F" w14:textId="15A31EC6" w:rsidR="00612436" w:rsidRPr="00612436" w:rsidRDefault="00612436" w:rsidP="0061243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server.1=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:2888:3888</w:t>
      </w:r>
    </w:p>
    <w:p w14:paraId="1CB35C87" w14:textId="1C8F6493" w:rsidR="00612436" w:rsidRPr="00612436" w:rsidRDefault="00612436" w:rsidP="0061243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server.2=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:2888:3888</w:t>
      </w:r>
    </w:p>
    <w:p w14:paraId="27F157F9" w14:textId="5D192042" w:rsidR="00612436" w:rsidRPr="00612436" w:rsidRDefault="00612436" w:rsidP="0061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server.3=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bigdata13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:2888:3888</w:t>
      </w:r>
    </w:p>
    <w:p w14:paraId="70C8B662" w14:textId="77777777" w:rsidR="00612436" w:rsidRPr="00612436" w:rsidRDefault="00612436" w:rsidP="00612436">
      <w:pPr>
        <w:numPr>
          <w:ilvl w:val="0"/>
          <w:numId w:val="3"/>
        </w:numPr>
        <w:ind w:left="0" w:firstLine="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启动</w:t>
      </w:r>
      <w:proofErr w:type="spellStart"/>
      <w:r w:rsidRPr="00612436">
        <w:rPr>
          <w:rFonts w:ascii="Helvetica" w:eastAsia="宋体" w:hAnsi="Helvetica" w:cs="Helvetica"/>
          <w:color w:val="000000"/>
          <w:sz w:val="20"/>
          <w:szCs w:val="20"/>
        </w:rPr>
        <w:t>ZooKeeper</w:t>
      </w:r>
      <w:proofErr w:type="spellEnd"/>
      <w:r w:rsidRPr="00612436">
        <w:rPr>
          <w:rFonts w:ascii="Helvetica" w:eastAsia="宋体" w:hAnsi="Helvetica" w:cs="Helvetica"/>
          <w:color w:val="000000"/>
          <w:sz w:val="20"/>
          <w:szCs w:val="20"/>
        </w:rPr>
        <w:t>仲裁：</w:t>
      </w:r>
    </w:p>
    <w:p w14:paraId="5F09C004" w14:textId="77777777" w:rsidR="00612436" w:rsidRPr="00612436" w:rsidRDefault="00612436" w:rsidP="0061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$ bin / start-zookeeper-quorum.sh</w:t>
      </w:r>
    </w:p>
    <w:p w14:paraId="14184162" w14:textId="77777777" w:rsidR="00612436" w:rsidRPr="00612436" w:rsidRDefault="00612436" w:rsidP="00612436">
      <w:pPr>
        <w:numPr>
          <w:ilvl w:val="0"/>
          <w:numId w:val="3"/>
        </w:numPr>
        <w:ind w:left="0" w:firstLine="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启动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HA</w:t>
      </w:r>
      <w:r w:rsidRPr="00612436">
        <w:rPr>
          <w:rFonts w:ascii="Helvetica" w:eastAsia="宋体" w:hAnsi="Helvetica" w:cs="Helvetica"/>
          <w:color w:val="000000"/>
          <w:sz w:val="20"/>
          <w:szCs w:val="20"/>
        </w:rPr>
        <w:t>群集：</w:t>
      </w:r>
    </w:p>
    <w:p w14:paraId="0190FD9C" w14:textId="77777777" w:rsidR="00612436" w:rsidRPr="00612436" w:rsidRDefault="00612436" w:rsidP="0061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$ bin / yarn-session.sh -n 2</w:t>
      </w:r>
    </w:p>
    <w:p w14:paraId="325DF535" w14:textId="77777777" w:rsidR="00612436" w:rsidRPr="00612436" w:rsidRDefault="00612436" w:rsidP="00612436">
      <w:pPr>
        <w:spacing w:before="150" w:after="150"/>
        <w:outlineLvl w:val="1"/>
        <w:rPr>
          <w:rFonts w:ascii="Helvetica" w:eastAsia="宋体" w:hAnsi="Helvetica" w:cs="Helvetica"/>
          <w:b/>
          <w:bCs/>
          <w:color w:val="000000"/>
          <w:sz w:val="32"/>
          <w:szCs w:val="32"/>
        </w:rPr>
      </w:pP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五</w:t>
      </w: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.</w:t>
      </w:r>
      <w:r w:rsidRPr="00612436">
        <w:rPr>
          <w:rFonts w:ascii="Helvetica" w:eastAsia="宋体" w:hAnsi="Helvetica" w:cs="Helvetica"/>
          <w:b/>
          <w:bCs/>
          <w:color w:val="000000"/>
          <w:sz w:val="32"/>
          <w:szCs w:val="32"/>
        </w:rPr>
        <w:t>错误异常</w:t>
      </w:r>
    </w:p>
    <w:p w14:paraId="5994BA2F" w14:textId="77777777" w:rsidR="00612436" w:rsidRPr="00612436" w:rsidRDefault="00612436" w:rsidP="00612436">
      <w:pPr>
        <w:spacing w:before="150" w:after="150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1.</w:t>
      </w:r>
      <w:r w:rsidRPr="00612436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身份认证失败</w:t>
      </w:r>
    </w:p>
    <w:p w14:paraId="39B790CD" w14:textId="33EC4AB9" w:rsidR="00612436" w:rsidRPr="00612436" w:rsidRDefault="00612436" w:rsidP="00612436">
      <w:pPr>
        <w:shd w:val="clear" w:color="auto" w:fill="F5F5F5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69D6"/>
          <w:sz w:val="20"/>
          <w:szCs w:val="20"/>
        </w:rPr>
        <mc:AlternateContent>
          <mc:Choice Requires="wps">
            <w:drawing>
              <wp:inline distT="0" distB="0" distL="0" distR="0" wp14:anchorId="74AB2575" wp14:editId="57F6D8E9">
                <wp:extent cx="304800" cy="304800"/>
                <wp:effectExtent l="0" t="0" r="0" b="0"/>
                <wp:docPr id="2" name="矩形 2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05D0A" id="矩形 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ja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3MNIkBpadP3h69WPTwjWBdU51Orqy/urd99+fv98/fGtI1lxJk4n&#10;nOWny5Tg0J8b15HNZL6oqTBd9xTlxIB0dMUajZFKbCbqsAihVVJyw0ASj84W0jzeTKLbsb3z20Yn&#10;joPtuDNPmmNlO6GbI5mfaiTkpCJiTvd0A2oAjQLP1ZZSsq0oKaCg4SZch2EBNaChWftUFlAZsjDS&#10;FeCiVLWNAZTQhRPT5VpM9MKgHDa3g2gUgORycC1tmzBJVh83SpsnVNbIGsAasnPg5PxIm+7o6oiN&#10;JeSUce70ysWtDcDsdiA0fGp9Ngknv9dxEB+MDkaRF/UGB14UZJm3N51E3mAaDvvZdjaZZOEbGzeM&#10;kooVBRU2zOoqhNG9zv5WwctL2Yl4fRm05KywcDYlreazCVfonMBVnLrHlRw8N8f822m4egGXO5TC&#10;XhTs92JvOhgNvWga9b14GIy8IIz340EQxVE2vU3piAn675RQm+K43+u7Lm0kfYdb4J773EhSMwPD&#10;jrM6xSANeOwhklgFHojC2YYw3tkbpbDp35QC2r1qtJO/lWin/pksLkGuSoKcQHkwlsGopHqFUQsj&#10;LsX6bEEUxYgfCpB8HEaRnYluEfWHPVioTc9s00NEDlApNhh15sTACj5ZNIrNK4gUusIIuQfXpGRO&#10;wvYKdVkt7yqMMcdkOXLtnNxcu1M3P4bx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NGUja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3AE409" w14:textId="13403103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lastRenderedPageBreak/>
        <w:t>[root@</w:t>
      </w:r>
      <w:r w:rsidR="00A4092C">
        <w:rPr>
          <w:rFonts w:ascii="宋体" w:eastAsia="宋体" w:hAnsi="宋体" w:cs="宋体"/>
          <w:color w:val="000000"/>
          <w:sz w:val="24"/>
          <w:szCs w:val="24"/>
        </w:rPr>
        <w:t>bigdata11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flink-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1.6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.</w:t>
      </w:r>
      <w:proofErr w:type="gramStart"/>
      <w:r w:rsidRPr="00612436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]#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flink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run examples/streaming/SocketWindowWordCount.jar --port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9000</w:t>
      </w:r>
    </w:p>
    <w:p w14:paraId="384B05C3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Starting execution of program</w:t>
      </w:r>
    </w:p>
    <w:p w14:paraId="3128D12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</w:p>
    <w:p w14:paraId="05ED5BD5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>------------------------------------------------------------</w:t>
      </w:r>
    </w:p>
    <w:p w14:paraId="7DE89B7E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The program finished with the following exception:</w:t>
      </w:r>
    </w:p>
    <w:p w14:paraId="5FA23BE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</w:p>
    <w:p w14:paraId="6DE165AF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proofErr w:type="gramStart"/>
      <w:r w:rsidRPr="00612436">
        <w:rPr>
          <w:rFonts w:ascii="宋体" w:eastAsia="宋体" w:hAnsi="宋体" w:cs="宋体"/>
          <w:color w:val="FF0000"/>
          <w:sz w:val="24"/>
          <w:szCs w:val="24"/>
        </w:rPr>
        <w:t>org.apache</w:t>
      </w:r>
      <w:proofErr w:type="gramEnd"/>
      <w:r w:rsidRPr="00612436">
        <w:rPr>
          <w:rFonts w:ascii="宋体" w:eastAsia="宋体" w:hAnsi="宋体" w:cs="宋体"/>
          <w:color w:val="FF0000"/>
          <w:sz w:val="24"/>
          <w:szCs w:val="24"/>
        </w:rPr>
        <w:t>.flink.client.program.ProgramInvocationException</w:t>
      </w:r>
      <w:proofErr w:type="spellEnd"/>
      <w:r w:rsidRPr="00612436">
        <w:rPr>
          <w:rFonts w:ascii="宋体" w:eastAsia="宋体" w:hAnsi="宋体" w:cs="宋体"/>
          <w:color w:val="FF0000"/>
          <w:sz w:val="24"/>
          <w:szCs w:val="24"/>
        </w:rPr>
        <w:t>: Job failed.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JobID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: b7a99ac5db242290413dbebe32ba52b0)</w:t>
      </w:r>
    </w:p>
    <w:p w14:paraId="7B06D711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.flink.client.program.rest.RestClusterClient.submitJob(RestClusterClient.java: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267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5075A7F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org.apache.flink.client.program.ClusterClient.run(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ClusterClient.java: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486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4CBA04F3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org.apache.flink.streaming.api.environment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.StreamContextEnvironment.execute(StreamContextEnvironment.java: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66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175CC408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.flink.streaming.examples.socket.SocketWindowWordCount.main(SocketWindowWordCount.java: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92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5CD93402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sun.reflect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.NativeMethodAccessorImpl.invoke0(Native Method)</w:t>
      </w:r>
    </w:p>
    <w:p w14:paraId="13AD070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sun.reflect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.NativeMethodAccessorImpl.invoke(NativeMethodAccessorImpl.java: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62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6FF4146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sun.reflect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.DelegatingMethodAccessorImpl.invoke(DelegatingMethodAccessorImpl.java: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43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01C074DD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java.lang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.reflect.Method.invoke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(Method.java: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498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4F4FFF0D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.flink.client.program.PackagedProgram.callMainMethod(PackagedProgram.java: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529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4AF87B7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.flink.client.program.PackagedProgram.invokeInteractiveModeForExecution(PackagedProgram.java: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421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39A5DB6D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org.apache.flink.client.program.ClusterClient.run(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ClusterClient.java: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426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2ADFB1D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org.apache.flink.client.cli.CliFrontend.executeProgram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(CliFrontend.java: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804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62B6B616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org.apache.flink.client.cli.CliFrontend.runProgram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(CliFrontend.java: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280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1674452F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org.apache.flink.client.cli.CliFrontend.run(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CliFrontend.java: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215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058ED1B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org.apache.flink.client.cli.CliFrontend.parseParameters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(CliFrontend.java: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1044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53108225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org.apache.flink.client.cli.CliFrontend.lambda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$main$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(CliFrontend.java: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1120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3B5D9A69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java.security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.AccessController.doPrivileged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(Native Method)</w:t>
      </w:r>
    </w:p>
    <w:p w14:paraId="10F9873D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javax.security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.auth.Subject.doAs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(Subject.java: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422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4FC5E183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.hadoop.security.UserGroupInformation.doAs(UserGroupInformation.java: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1754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75693AD3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.flink.runtime.security.HadoopSecurityContext.runSecured(HadoopSecurityContext.java: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41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6102A17E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org.apache.flink.client.cli.CliFrontend.main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(CliFrontend.java: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1120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3CFA4DE5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FF0000"/>
          <w:sz w:val="24"/>
          <w:szCs w:val="24"/>
        </w:rPr>
        <w:t xml:space="preserve">Caused by: </w:t>
      </w:r>
      <w:proofErr w:type="spellStart"/>
      <w:proofErr w:type="gramStart"/>
      <w:r w:rsidRPr="00612436">
        <w:rPr>
          <w:rFonts w:ascii="宋体" w:eastAsia="宋体" w:hAnsi="宋体" w:cs="宋体"/>
          <w:color w:val="FF0000"/>
          <w:sz w:val="24"/>
          <w:szCs w:val="24"/>
        </w:rPr>
        <w:t>java.net.ConnectException</w:t>
      </w:r>
      <w:proofErr w:type="spellEnd"/>
      <w:proofErr w:type="gramEnd"/>
      <w:r w:rsidRPr="00612436">
        <w:rPr>
          <w:rFonts w:ascii="宋体" w:eastAsia="宋体" w:hAnsi="宋体" w:cs="宋体"/>
          <w:color w:val="FF0000"/>
          <w:sz w:val="24"/>
          <w:szCs w:val="24"/>
        </w:rPr>
        <w:t>: Connection refused (Connection refused)</w:t>
      </w:r>
    </w:p>
    <w:p w14:paraId="698B0BF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java.net.PlainSocketImpl.socketConnect</w:t>
      </w:r>
      <w:proofErr w:type="spellEnd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(Native Method)</w:t>
      </w:r>
    </w:p>
    <w:p w14:paraId="16576218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java.net.AbstractPlainSocketImpl.doConnect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(AbstractPlainSocketImpl.java: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350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315AF841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java.net.AbstractPlainSocketImpl.connectToAddress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(AbstractPlainSocketImpl.java: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206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09F29EAC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java.net.AbstractPlainSocketImpl.connect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(AbstractPlainSocketImpl.java: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188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3BBDE3C8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java.net.SocksSocketImpl.connect</w:t>
      </w:r>
      <w:proofErr w:type="spellEnd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(SocksSocketImpl.java: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392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7ED84B71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java.net.Socket.connect</w:t>
      </w:r>
      <w:proofErr w:type="spellEnd"/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(Socket.java: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589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4AD31B72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org.apache.flink.streaming.api.functions.source.SocketTextStreamFunction.run(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SocketTextStreamFunction.java: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96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1FD0C5C0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org.apache.flink.streaming.api.operators.StreamSource.run(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StreamSource.java: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87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273F085B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org.apache.flink.streaming.api.operators.StreamSource.run(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StreamSource.java: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56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383047F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org.apache.flink.streaming.runtime.tasks.SourceStreamTask.run(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SourceStreamTask.java: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99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2F460F26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at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.flink.streaming.runtime.tasks.StreamTask.invoke(StreamTask.java: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300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2DBFE9AA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org.apache.flink.runtime.taskmanager.Task.run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Task.java: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711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3673F5D3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   at </w:t>
      </w:r>
      <w:proofErr w:type="spellStart"/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java.lang.Thread.run</w:t>
      </w:r>
      <w:proofErr w:type="spellEnd"/>
      <w:r w:rsidRPr="00612436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Thread.java: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748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)</w:t>
      </w:r>
    </w:p>
    <w:p w14:paraId="19AA7C0B" w14:textId="58B7784D" w:rsidR="00612436" w:rsidRPr="00612436" w:rsidRDefault="00612436" w:rsidP="00612436">
      <w:pPr>
        <w:shd w:val="clear" w:color="auto" w:fill="F5F5F5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noProof/>
          <w:color w:val="0069D6"/>
          <w:sz w:val="20"/>
          <w:szCs w:val="20"/>
        </w:rPr>
        <mc:AlternateContent>
          <mc:Choice Requires="wps">
            <w:drawing>
              <wp:inline distT="0" distB="0" distL="0" distR="0" wp14:anchorId="64C8EBEB" wp14:editId="77A6E54B">
                <wp:extent cx="304800" cy="304800"/>
                <wp:effectExtent l="0" t="0" r="0" b="0"/>
                <wp:docPr id="1" name="矩形 1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9E5AC" id="矩形 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IxGw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ugdxgJUkOLrj98vfrxCcG6oDqHWl19eX/17tvP75+vP751JCvOxOmE&#10;s/x0mRIc+nPjOrKZzBc1FabrnqKcGJCOrlijMVKJzUQdFhDcSMkNA0k8OltI83gziW7H9s5vG504&#10;DrbjzjxpjpXthG6OZH6qkZCTiog53dMNqKHjudpSSrYVJQUUNNyE6zAsoAY0NGufygIqQxZGugJc&#10;lKq2MYASunBiulyLiV4YlMPmdhCNApBcDq6lbRMmyerjRmnzhMoaWQNYQ3YOnJwfadMdXR2xsYSc&#10;Ms6dXrm4tQGY3Q6Ehk+tzybh5Pc6DuKD0cEo8qLe4MCLgizz9qaTyBtMw2E/284mkyx8Y+OGUVKx&#10;oqDChlldhTC619nfKnh5KTsRry+DlpwVFs6mpNV8NuEKnRO4ilP3uJKD5+aYfzsNVy/gcodS2IuC&#10;/V7sTQejoRdNo74XD4ORF4TxfjwIojjKprcpHTFB/50SalMc93t916WNpO9wC9xznxtJamZg2HFW&#10;pxikAY89RBKrwANRONsQxjt7oxQ2/ZtSQLtXjXbytxLt1D+TxSXIVUmQEygPxjIYlVSvMGphxKVY&#10;ny2IohjxQwGSj8MosjPRLaL+sAcLtemZbXqIyAEqxQajzpwYWMEni0axeQWRQlcYIffgmpTMSdhe&#10;oS6r5V2FMeaYLEeunZOba3fq5scw/gU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DodMIxGwMAAGA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65640C" w14:textId="77777777" w:rsidR="00612436" w:rsidRPr="00612436" w:rsidRDefault="00612436" w:rsidP="00612436">
      <w:pPr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通过查看日志，发现有如下报错</w:t>
      </w:r>
    </w:p>
    <w:p w14:paraId="18BC0717" w14:textId="77777777" w:rsidR="00612436" w:rsidRPr="00612436" w:rsidRDefault="00612436" w:rsidP="006124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  <w:szCs w:val="24"/>
        </w:rPr>
      </w:pPr>
      <w:r w:rsidRPr="00612436">
        <w:rPr>
          <w:rFonts w:ascii="宋体" w:eastAsia="宋体" w:hAnsi="宋体" w:cs="宋体"/>
          <w:color w:val="800080"/>
          <w:sz w:val="24"/>
          <w:szCs w:val="24"/>
        </w:rPr>
        <w:t>2018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10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-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20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02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32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19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>,</w:t>
      </w:r>
      <w:r w:rsidRPr="00612436">
        <w:rPr>
          <w:rFonts w:ascii="宋体" w:eastAsia="宋体" w:hAnsi="宋体" w:cs="宋体"/>
          <w:color w:val="800080"/>
          <w:sz w:val="24"/>
          <w:szCs w:val="24"/>
        </w:rPr>
        <w:t>668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12436">
        <w:rPr>
          <w:rFonts w:ascii="宋体" w:eastAsia="宋体" w:hAnsi="宋体" w:cs="宋体"/>
          <w:color w:val="FF0000"/>
          <w:sz w:val="24"/>
          <w:szCs w:val="24"/>
        </w:rPr>
        <w:t>ERROR</w:t>
      </w:r>
      <w:r w:rsidRPr="0061243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gramStart"/>
      <w:r w:rsidRPr="00612436">
        <w:rPr>
          <w:rFonts w:ascii="宋体" w:eastAsia="宋体" w:hAnsi="宋体" w:cs="宋体"/>
          <w:color w:val="000000"/>
          <w:sz w:val="24"/>
          <w:szCs w:val="24"/>
        </w:rPr>
        <w:t>org.apache.flink.shaded.curator.org.apache</w:t>
      </w:r>
      <w:proofErr w:type="gramEnd"/>
      <w:r w:rsidRPr="00612436">
        <w:rPr>
          <w:rFonts w:ascii="宋体" w:eastAsia="宋体" w:hAnsi="宋体" w:cs="宋体"/>
          <w:color w:val="000000"/>
          <w:sz w:val="24"/>
          <w:szCs w:val="24"/>
        </w:rPr>
        <w:t>.curator.ConnectionState  - Authentication failed</w:t>
      </w:r>
    </w:p>
    <w:p w14:paraId="0068B1F6" w14:textId="77777777" w:rsidR="00612436" w:rsidRPr="00612436" w:rsidRDefault="00612436" w:rsidP="00612436">
      <w:pPr>
        <w:rPr>
          <w:rFonts w:ascii="Helvetica" w:eastAsia="宋体" w:hAnsi="Helvetica" w:cs="Helvetica"/>
          <w:color w:val="000000"/>
          <w:sz w:val="20"/>
          <w:szCs w:val="20"/>
        </w:rPr>
      </w:pPr>
      <w:r w:rsidRPr="00612436">
        <w:rPr>
          <w:rFonts w:ascii="Helvetica" w:eastAsia="宋体" w:hAnsi="Helvetica" w:cs="Helvetica"/>
          <w:color w:val="000000"/>
          <w:sz w:val="20"/>
          <w:szCs w:val="20"/>
        </w:rPr>
        <w:t>解决法案：添加定时任务认证</w:t>
      </w:r>
      <w:proofErr w:type="spellStart"/>
      <w:r w:rsidRPr="00612436">
        <w:rPr>
          <w:rFonts w:ascii="宋体" w:eastAsia="宋体" w:hAnsi="宋体" w:cs="宋体"/>
          <w:color w:val="000000"/>
          <w:sz w:val="24"/>
          <w:szCs w:val="24"/>
        </w:rPr>
        <w:t>kerberos</w:t>
      </w:r>
      <w:proofErr w:type="spellEnd"/>
    </w:p>
    <w:p w14:paraId="1689876F" w14:textId="77777777" w:rsidR="00B426EF" w:rsidRPr="00612436" w:rsidRDefault="00B426EF"/>
    <w:sectPr w:rsidR="00B426EF" w:rsidRPr="00612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7DC59" w14:textId="77777777" w:rsidR="00495DF5" w:rsidRDefault="00495DF5" w:rsidP="00612436">
      <w:r>
        <w:separator/>
      </w:r>
    </w:p>
  </w:endnote>
  <w:endnote w:type="continuationSeparator" w:id="0">
    <w:p w14:paraId="65BF6E41" w14:textId="77777777" w:rsidR="00495DF5" w:rsidRDefault="00495DF5" w:rsidP="0061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FE8B9" w14:textId="77777777" w:rsidR="00495DF5" w:rsidRDefault="00495DF5" w:rsidP="00612436">
      <w:r>
        <w:separator/>
      </w:r>
    </w:p>
  </w:footnote>
  <w:footnote w:type="continuationSeparator" w:id="0">
    <w:p w14:paraId="00B7312D" w14:textId="77777777" w:rsidR="00495DF5" w:rsidRDefault="00495DF5" w:rsidP="00612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67EF"/>
    <w:multiLevelType w:val="multilevel"/>
    <w:tmpl w:val="0E66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75B9E"/>
    <w:multiLevelType w:val="multilevel"/>
    <w:tmpl w:val="2320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D3BE3"/>
    <w:multiLevelType w:val="multilevel"/>
    <w:tmpl w:val="434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60"/>
    <w:rsid w:val="000E5BED"/>
    <w:rsid w:val="0014360F"/>
    <w:rsid w:val="001D4760"/>
    <w:rsid w:val="00210A67"/>
    <w:rsid w:val="00403CA8"/>
    <w:rsid w:val="00495DF5"/>
    <w:rsid w:val="00546C5B"/>
    <w:rsid w:val="00597DDA"/>
    <w:rsid w:val="00612436"/>
    <w:rsid w:val="00640AF4"/>
    <w:rsid w:val="00677AA9"/>
    <w:rsid w:val="00765AC9"/>
    <w:rsid w:val="00875D87"/>
    <w:rsid w:val="008845D9"/>
    <w:rsid w:val="008C2C5B"/>
    <w:rsid w:val="009057D9"/>
    <w:rsid w:val="00A4092C"/>
    <w:rsid w:val="00AA13C5"/>
    <w:rsid w:val="00AE6D18"/>
    <w:rsid w:val="00B426EF"/>
    <w:rsid w:val="00C40312"/>
    <w:rsid w:val="00DA2AF6"/>
    <w:rsid w:val="00DE7B3A"/>
    <w:rsid w:val="00F7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03797"/>
  <w15:chartTrackingRefBased/>
  <w15:docId w15:val="{84A45170-804C-4142-A962-97808834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5D9"/>
  </w:style>
  <w:style w:type="paragraph" w:styleId="1">
    <w:name w:val="heading 1"/>
    <w:basedOn w:val="a"/>
    <w:link w:val="10"/>
    <w:uiPriority w:val="9"/>
    <w:qFormat/>
    <w:rsid w:val="00612436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2436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2436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2436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4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4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24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2436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2436"/>
    <w:rPr>
      <w:rFonts w:ascii="宋体" w:eastAsia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12436"/>
    <w:rPr>
      <w:rFonts w:ascii="宋体" w:eastAsia="宋体" w:hAnsi="宋体" w:cs="宋体"/>
      <w:b/>
      <w:bCs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1243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1243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2436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612436"/>
    <w:rPr>
      <w:b/>
      <w:bCs/>
    </w:rPr>
  </w:style>
  <w:style w:type="character" w:customStyle="1" w:styleId="cnblogscodecopy">
    <w:name w:val="cnblogs_code_copy"/>
    <w:basedOn w:val="a0"/>
    <w:rsid w:val="00612436"/>
  </w:style>
  <w:style w:type="character" w:styleId="HTML1">
    <w:name w:val="HTML Code"/>
    <w:basedOn w:val="a0"/>
    <w:uiPriority w:val="99"/>
    <w:semiHidden/>
    <w:unhideWhenUsed/>
    <w:rsid w:val="00612436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612436"/>
  </w:style>
  <w:style w:type="character" w:styleId="aa">
    <w:name w:val="Emphasis"/>
    <w:basedOn w:val="a0"/>
    <w:uiPriority w:val="20"/>
    <w:qFormat/>
    <w:rsid w:val="006124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7908539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84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431494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342656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464277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266861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46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30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680406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118969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999610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56798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702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817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553756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950824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948499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48154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585017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578787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1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37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75863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16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98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347968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868981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394493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755671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784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77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.apache.org/projects/flink/flink-docs-release-1.6/quickstart/setup_quick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de21:808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2072</Words>
  <Characters>11813</Characters>
  <Application>Microsoft Office Word</Application>
  <DocSecurity>0</DocSecurity>
  <Lines>98</Lines>
  <Paragraphs>27</Paragraphs>
  <ScaleCrop>false</ScaleCrop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钦振 杨</dc:creator>
  <cp:keywords/>
  <dc:description/>
  <cp:lastModifiedBy>钦振 杨</cp:lastModifiedBy>
  <cp:revision>19</cp:revision>
  <dcterms:created xsi:type="dcterms:W3CDTF">2018-10-28T13:49:00Z</dcterms:created>
  <dcterms:modified xsi:type="dcterms:W3CDTF">2018-10-28T14:27:00Z</dcterms:modified>
</cp:coreProperties>
</file>