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F2259" w14:textId="7B1BD6D8" w:rsidR="00016077" w:rsidRDefault="007E34A8" w:rsidP="00920544">
      <w:r w:rsidRPr="00C35017">
        <w:drawing>
          <wp:anchor distT="0" distB="0" distL="114300" distR="114300" simplePos="0" relativeHeight="251658240" behindDoc="0" locked="0" layoutInCell="1" allowOverlap="1" wp14:anchorId="7B76E8A9" wp14:editId="41783E39">
            <wp:simplePos x="0" y="0"/>
            <wp:positionH relativeFrom="column">
              <wp:posOffset>883920</wp:posOffset>
            </wp:positionH>
            <wp:positionV relativeFrom="paragraph">
              <wp:posOffset>243840</wp:posOffset>
            </wp:positionV>
            <wp:extent cx="4117604" cy="3108960"/>
            <wp:effectExtent l="0" t="0" r="0" b="0"/>
            <wp:wrapNone/>
            <wp:docPr id="18002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2521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0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33AB8" w14:textId="08388390" w:rsidR="007E34A8" w:rsidRPr="007E34A8" w:rsidRDefault="007E34A8" w:rsidP="007E34A8"/>
    <w:p w14:paraId="139B6EE8" w14:textId="779DA1D5" w:rsidR="007E34A8" w:rsidRPr="007E34A8" w:rsidRDefault="007E34A8" w:rsidP="007E34A8"/>
    <w:p w14:paraId="3DA2250A" w14:textId="77777777" w:rsidR="007E34A8" w:rsidRPr="007E34A8" w:rsidRDefault="007E34A8" w:rsidP="007E34A8"/>
    <w:p w14:paraId="4287D405" w14:textId="77777777" w:rsidR="007E34A8" w:rsidRPr="007E34A8" w:rsidRDefault="007E34A8" w:rsidP="007E34A8"/>
    <w:p w14:paraId="254C1851" w14:textId="77777777" w:rsidR="007E34A8" w:rsidRPr="007E34A8" w:rsidRDefault="007E34A8" w:rsidP="007E34A8"/>
    <w:p w14:paraId="02A0B7E3" w14:textId="7679870C" w:rsidR="007E34A8" w:rsidRPr="007E34A8" w:rsidRDefault="007E34A8" w:rsidP="007E34A8"/>
    <w:p w14:paraId="2853B39C" w14:textId="77777777" w:rsidR="007E34A8" w:rsidRPr="007E34A8" w:rsidRDefault="007E34A8" w:rsidP="007E34A8"/>
    <w:p w14:paraId="56E7113D" w14:textId="62A499DC" w:rsidR="007E34A8" w:rsidRPr="007E34A8" w:rsidRDefault="007E34A8" w:rsidP="007E34A8"/>
    <w:p w14:paraId="39E7F774" w14:textId="77777777" w:rsidR="007E34A8" w:rsidRPr="007E34A8" w:rsidRDefault="007E34A8" w:rsidP="007E34A8"/>
    <w:p w14:paraId="73AB0A02" w14:textId="77777777" w:rsidR="007E34A8" w:rsidRPr="007E34A8" w:rsidRDefault="007E34A8" w:rsidP="007E34A8"/>
    <w:p w14:paraId="73D20B09" w14:textId="77777777" w:rsidR="007E34A8" w:rsidRPr="007E34A8" w:rsidRDefault="007E34A8" w:rsidP="007E34A8"/>
    <w:p w14:paraId="4AC4EBB6" w14:textId="77777777" w:rsidR="00FF1E8F" w:rsidRPr="00FF1E8F" w:rsidRDefault="00FF1E8F" w:rsidP="00FF1E8F">
      <w:p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Data Flow Diagram Descriptions</w:t>
      </w:r>
    </w:p>
    <w:p w14:paraId="7F93779C" w14:textId="77777777" w:rsidR="00FF1E8F" w:rsidRPr="00FF1E8F" w:rsidRDefault="00FF1E8F" w:rsidP="00FF1E8F">
      <w:pPr>
        <w:numPr>
          <w:ilvl w:val="0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External Entities</w:t>
      </w:r>
      <w:r w:rsidRPr="00FF1E8F">
        <w:rPr>
          <w:rFonts w:ascii="Tahoma" w:hAnsi="Tahoma" w:cs="Tahoma"/>
          <w:sz w:val="24"/>
          <w:szCs w:val="24"/>
        </w:rPr>
        <w:br/>
        <w:t>Represent sources or destinations of data outside the system boundary. For this system, external entities could be:</w:t>
      </w:r>
    </w:p>
    <w:p w14:paraId="57609B59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The user (emergency responder or local government unit) interacting with the system.</w:t>
      </w:r>
    </w:p>
    <w:p w14:paraId="303492F4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External data sources such as geographic data providers or map tile servers.</w:t>
      </w:r>
    </w:p>
    <w:p w14:paraId="6BF66A83" w14:textId="77777777" w:rsidR="00FF1E8F" w:rsidRPr="00FF1E8F" w:rsidRDefault="00FF1E8F" w:rsidP="00FF1E8F">
      <w:pPr>
        <w:numPr>
          <w:ilvl w:val="0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Processes</w:t>
      </w:r>
      <w:r w:rsidRPr="00FF1E8F">
        <w:rPr>
          <w:rFonts w:ascii="Tahoma" w:hAnsi="Tahoma" w:cs="Tahoma"/>
          <w:sz w:val="24"/>
          <w:szCs w:val="24"/>
        </w:rPr>
        <w:br/>
        <w:t>Activities inside the system which transform input data into output data:</w:t>
      </w:r>
    </w:p>
    <w:p w14:paraId="6761158E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Data Loading Process: Reads KML files for route geometry and Excel files for travel data.</w:t>
      </w:r>
    </w:p>
    <w:p w14:paraId="1284CD11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Fuzzy Logic Evaluation Process: Converts slope, travel time, and curvature values into fuzzy costs.</w:t>
      </w:r>
    </w:p>
    <w:p w14:paraId="0BBBCEE9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i/>
          <w:iCs/>
          <w:sz w:val="24"/>
          <w:szCs w:val="24"/>
        </w:rPr>
        <w:t xml:space="preserve">A Pathfinding </w:t>
      </w:r>
      <w:proofErr w:type="gramStart"/>
      <w:r w:rsidRPr="00FF1E8F">
        <w:rPr>
          <w:rFonts w:ascii="Tahoma" w:hAnsi="Tahoma" w:cs="Tahoma"/>
          <w:i/>
          <w:iCs/>
          <w:sz w:val="24"/>
          <w:szCs w:val="24"/>
        </w:rPr>
        <w:t>Process:</w:t>
      </w:r>
      <w:r w:rsidRPr="00FF1E8F">
        <w:rPr>
          <w:rFonts w:ascii="Tahoma" w:hAnsi="Tahoma" w:cs="Tahoma"/>
          <w:sz w:val="24"/>
          <w:szCs w:val="24"/>
        </w:rPr>
        <w:t>*</w:t>
      </w:r>
      <w:proofErr w:type="gramEnd"/>
      <w:r w:rsidRPr="00FF1E8F">
        <w:rPr>
          <w:rFonts w:ascii="Tahoma" w:hAnsi="Tahoma" w:cs="Tahoma"/>
          <w:sz w:val="24"/>
          <w:szCs w:val="24"/>
        </w:rPr>
        <w:t xml:space="preserve"> Calculates optimal routes using fuzzy costs and graph structure.</w:t>
      </w:r>
    </w:p>
    <w:p w14:paraId="3EFD69EE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Map Rendering Process: Visualizes barangays, routes, and selected evacuation path on an interactive map.</w:t>
      </w:r>
    </w:p>
    <w:p w14:paraId="1AD5AC86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User Interaction Process: Handles user inputs such as barangay selection and displays results.</w:t>
      </w:r>
    </w:p>
    <w:p w14:paraId="12485B16" w14:textId="77777777" w:rsidR="00FF1E8F" w:rsidRPr="00FF1E8F" w:rsidRDefault="00FF1E8F" w:rsidP="00FF1E8F">
      <w:pPr>
        <w:numPr>
          <w:ilvl w:val="0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Data Stores</w:t>
      </w:r>
      <w:r w:rsidRPr="00FF1E8F">
        <w:rPr>
          <w:rFonts w:ascii="Tahoma" w:hAnsi="Tahoma" w:cs="Tahoma"/>
          <w:sz w:val="24"/>
          <w:szCs w:val="24"/>
        </w:rPr>
        <w:br/>
        <w:t>Locations where data is stored or retrieved:</w:t>
      </w:r>
    </w:p>
    <w:p w14:paraId="7CDB1CA0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lastRenderedPageBreak/>
        <w:t>Route Geometry Store: KML file data holding coordinates of evacuation paths.</w:t>
      </w:r>
    </w:p>
    <w:p w14:paraId="7CE62AD2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Travel Data Store: Excel files containing slope and travel times for road segments.</w:t>
      </w:r>
    </w:p>
    <w:p w14:paraId="2505AE81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Blocked Paths Config: Predefined set of blocked roads stored within system configurations.</w:t>
      </w:r>
    </w:p>
    <w:p w14:paraId="66045A36" w14:textId="77777777" w:rsidR="00FF1E8F" w:rsidRPr="00FF1E8F" w:rsidRDefault="00FF1E8F" w:rsidP="00FF1E8F">
      <w:pPr>
        <w:numPr>
          <w:ilvl w:val="0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Data Flows</w:t>
      </w:r>
      <w:r w:rsidRPr="00FF1E8F">
        <w:rPr>
          <w:rFonts w:ascii="Tahoma" w:hAnsi="Tahoma" w:cs="Tahoma"/>
          <w:sz w:val="24"/>
          <w:szCs w:val="24"/>
        </w:rPr>
        <w:br/>
        <w:t>Labeled arrows showing movement of information between external entities, processes, and data stores:</w:t>
      </w:r>
    </w:p>
    <w:p w14:paraId="5005B12B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User commands triggering data retrieval and route computations.</w:t>
      </w:r>
    </w:p>
    <w:p w14:paraId="056A9983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Stream of parsed route data passed to graph construction.</w:t>
      </w:r>
    </w:p>
    <w:p w14:paraId="658FF6BA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Flow of fuzzy cost data feeding the pathfinding algorithm.</w:t>
      </w:r>
    </w:p>
    <w:p w14:paraId="5EF929FD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Output route data to the map rendering module.</w:t>
      </w:r>
    </w:p>
    <w:p w14:paraId="17CCC8BF" w14:textId="77777777" w:rsidR="00FF1E8F" w:rsidRPr="00FF1E8F" w:rsidRDefault="00FF1E8F" w:rsidP="00FF1E8F">
      <w:pPr>
        <w:numPr>
          <w:ilvl w:val="1"/>
          <w:numId w:val="53"/>
        </w:numPr>
        <w:rPr>
          <w:rFonts w:ascii="Tahoma" w:hAnsi="Tahoma" w:cs="Tahoma"/>
          <w:sz w:val="24"/>
          <w:szCs w:val="24"/>
        </w:rPr>
      </w:pPr>
      <w:r w:rsidRPr="00FF1E8F">
        <w:rPr>
          <w:rFonts w:ascii="Tahoma" w:hAnsi="Tahoma" w:cs="Tahoma"/>
          <w:sz w:val="24"/>
          <w:szCs w:val="24"/>
        </w:rPr>
        <w:t>Metric information moving from algorithms to the dashboard for display.</w:t>
      </w:r>
    </w:p>
    <w:p w14:paraId="4667195C" w14:textId="5E5DE8EB" w:rsidR="007E34A8" w:rsidRPr="007E34A8" w:rsidRDefault="007E34A8" w:rsidP="007E34A8"/>
    <w:p w14:paraId="713E6C74" w14:textId="77777777" w:rsidR="007E34A8" w:rsidRPr="007E34A8" w:rsidRDefault="007E34A8" w:rsidP="007E34A8"/>
    <w:p w14:paraId="075DD689" w14:textId="407A8199" w:rsidR="007E34A8" w:rsidRDefault="007E34A8" w:rsidP="007E34A8"/>
    <w:p w14:paraId="6401662B" w14:textId="77777777" w:rsidR="007E34A8" w:rsidRDefault="007E34A8" w:rsidP="007E34A8"/>
    <w:p w14:paraId="7664AD21" w14:textId="77777777" w:rsidR="007E34A8" w:rsidRDefault="007E34A8" w:rsidP="007E34A8"/>
    <w:p w14:paraId="7652883B" w14:textId="77777777" w:rsidR="007E34A8" w:rsidRDefault="007E34A8" w:rsidP="007E34A8"/>
    <w:p w14:paraId="7D5E4018" w14:textId="77777777" w:rsidR="007E34A8" w:rsidRDefault="007E34A8" w:rsidP="007E34A8"/>
    <w:p w14:paraId="298958C2" w14:textId="77777777" w:rsidR="007E34A8" w:rsidRDefault="007E34A8" w:rsidP="007E34A8"/>
    <w:p w14:paraId="5B160106" w14:textId="77777777" w:rsidR="007E34A8" w:rsidRDefault="007E34A8" w:rsidP="007E34A8"/>
    <w:p w14:paraId="7AC403AB" w14:textId="77777777" w:rsidR="007E34A8" w:rsidRDefault="007E34A8" w:rsidP="007E34A8"/>
    <w:p w14:paraId="08CB5640" w14:textId="77777777" w:rsidR="007E34A8" w:rsidRDefault="007E34A8" w:rsidP="007E34A8"/>
    <w:p w14:paraId="72ACAA5E" w14:textId="77777777" w:rsidR="007E34A8" w:rsidRDefault="007E34A8" w:rsidP="007E34A8"/>
    <w:p w14:paraId="50321E7F" w14:textId="77777777" w:rsidR="007E34A8" w:rsidRDefault="007E34A8" w:rsidP="007E34A8"/>
    <w:p w14:paraId="0B89E98A" w14:textId="77777777" w:rsidR="007E34A8" w:rsidRDefault="007E34A8" w:rsidP="007E34A8"/>
    <w:p w14:paraId="0BC02CC5" w14:textId="77777777" w:rsidR="007E34A8" w:rsidRDefault="007E34A8" w:rsidP="007E34A8"/>
    <w:p w14:paraId="3B8D7899" w14:textId="77777777" w:rsidR="00FF1E8F" w:rsidRDefault="00FF1E8F" w:rsidP="007E34A8"/>
    <w:p w14:paraId="14F3F9F1" w14:textId="77777777" w:rsidR="007E34A8" w:rsidRDefault="007E34A8" w:rsidP="007E34A8"/>
    <w:p w14:paraId="1EE92ACE" w14:textId="00AA78AC" w:rsidR="007E34A8" w:rsidRPr="007E34A8" w:rsidRDefault="00093D5C" w:rsidP="007E34A8">
      <w:r w:rsidRPr="007E34A8">
        <w:lastRenderedPageBreak/>
        <w:drawing>
          <wp:anchor distT="0" distB="0" distL="114300" distR="114300" simplePos="0" relativeHeight="251659264" behindDoc="0" locked="0" layoutInCell="1" allowOverlap="1" wp14:anchorId="3B9574A8" wp14:editId="2BE639D9">
            <wp:simplePos x="0" y="0"/>
            <wp:positionH relativeFrom="column">
              <wp:posOffset>1507490</wp:posOffset>
            </wp:positionH>
            <wp:positionV relativeFrom="paragraph">
              <wp:posOffset>15240</wp:posOffset>
            </wp:positionV>
            <wp:extent cx="2835662" cy="6042660"/>
            <wp:effectExtent l="0" t="0" r="3175" b="0"/>
            <wp:wrapNone/>
            <wp:docPr id="48639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93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62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B82F5" w14:textId="4A465115" w:rsidR="007E34A8" w:rsidRDefault="007E34A8" w:rsidP="007E34A8"/>
    <w:p w14:paraId="1EE519E7" w14:textId="6AE57AF2" w:rsidR="007E34A8" w:rsidRDefault="007E34A8" w:rsidP="007E34A8">
      <w:pPr>
        <w:tabs>
          <w:tab w:val="left" w:pos="3600"/>
        </w:tabs>
      </w:pPr>
      <w:r>
        <w:tab/>
      </w:r>
    </w:p>
    <w:p w14:paraId="18E7C125" w14:textId="77777777" w:rsidR="00093D5C" w:rsidRPr="00093D5C" w:rsidRDefault="00093D5C" w:rsidP="00093D5C"/>
    <w:p w14:paraId="782C162B" w14:textId="77777777" w:rsidR="00093D5C" w:rsidRPr="00093D5C" w:rsidRDefault="00093D5C" w:rsidP="00093D5C"/>
    <w:p w14:paraId="229BFD78" w14:textId="77777777" w:rsidR="00093D5C" w:rsidRPr="00093D5C" w:rsidRDefault="00093D5C" w:rsidP="00093D5C"/>
    <w:p w14:paraId="21DE1DC0" w14:textId="77777777" w:rsidR="00093D5C" w:rsidRPr="00093D5C" w:rsidRDefault="00093D5C" w:rsidP="00093D5C"/>
    <w:p w14:paraId="578295E3" w14:textId="77777777" w:rsidR="00093D5C" w:rsidRPr="00093D5C" w:rsidRDefault="00093D5C" w:rsidP="00093D5C"/>
    <w:p w14:paraId="3A4D317B" w14:textId="77777777" w:rsidR="00093D5C" w:rsidRDefault="00093D5C" w:rsidP="00093D5C"/>
    <w:p w14:paraId="6BA076BD" w14:textId="05F8281A" w:rsidR="00093D5C" w:rsidRDefault="00093D5C" w:rsidP="00093D5C">
      <w:pPr>
        <w:tabs>
          <w:tab w:val="left" w:pos="2064"/>
        </w:tabs>
      </w:pPr>
      <w:r>
        <w:tab/>
      </w:r>
    </w:p>
    <w:p w14:paraId="21806DEE" w14:textId="77777777" w:rsidR="00093D5C" w:rsidRDefault="00093D5C" w:rsidP="00093D5C">
      <w:pPr>
        <w:tabs>
          <w:tab w:val="left" w:pos="2064"/>
        </w:tabs>
      </w:pPr>
    </w:p>
    <w:p w14:paraId="1CD3505C" w14:textId="77777777" w:rsidR="00093D5C" w:rsidRDefault="00093D5C" w:rsidP="00093D5C">
      <w:pPr>
        <w:tabs>
          <w:tab w:val="left" w:pos="2064"/>
        </w:tabs>
      </w:pPr>
    </w:p>
    <w:p w14:paraId="37E51192" w14:textId="77777777" w:rsidR="00093D5C" w:rsidRDefault="00093D5C" w:rsidP="00093D5C">
      <w:pPr>
        <w:tabs>
          <w:tab w:val="left" w:pos="2064"/>
        </w:tabs>
      </w:pPr>
    </w:p>
    <w:p w14:paraId="4BE10AA7" w14:textId="77777777" w:rsidR="00093D5C" w:rsidRDefault="00093D5C" w:rsidP="00093D5C">
      <w:pPr>
        <w:tabs>
          <w:tab w:val="left" w:pos="2064"/>
        </w:tabs>
      </w:pPr>
    </w:p>
    <w:p w14:paraId="47E1A81E" w14:textId="77777777" w:rsidR="00093D5C" w:rsidRDefault="00093D5C" w:rsidP="00093D5C">
      <w:pPr>
        <w:tabs>
          <w:tab w:val="left" w:pos="2064"/>
        </w:tabs>
      </w:pPr>
    </w:p>
    <w:p w14:paraId="6727E865" w14:textId="77777777" w:rsidR="00093D5C" w:rsidRDefault="00093D5C" w:rsidP="00093D5C">
      <w:pPr>
        <w:tabs>
          <w:tab w:val="left" w:pos="2064"/>
        </w:tabs>
      </w:pPr>
    </w:p>
    <w:p w14:paraId="2CD47317" w14:textId="77777777" w:rsidR="00093D5C" w:rsidRDefault="00093D5C" w:rsidP="00093D5C">
      <w:pPr>
        <w:tabs>
          <w:tab w:val="left" w:pos="2064"/>
        </w:tabs>
      </w:pPr>
    </w:p>
    <w:p w14:paraId="32DDCF45" w14:textId="77777777" w:rsidR="00093D5C" w:rsidRDefault="00093D5C" w:rsidP="00093D5C">
      <w:pPr>
        <w:tabs>
          <w:tab w:val="left" w:pos="2064"/>
        </w:tabs>
      </w:pPr>
    </w:p>
    <w:p w14:paraId="075D4575" w14:textId="77777777" w:rsidR="00093D5C" w:rsidRDefault="00093D5C" w:rsidP="00093D5C">
      <w:pPr>
        <w:tabs>
          <w:tab w:val="left" w:pos="2064"/>
        </w:tabs>
      </w:pPr>
    </w:p>
    <w:p w14:paraId="0FB7B1E4" w14:textId="77777777" w:rsidR="00093D5C" w:rsidRDefault="00093D5C" w:rsidP="00093D5C">
      <w:pPr>
        <w:tabs>
          <w:tab w:val="left" w:pos="2064"/>
        </w:tabs>
      </w:pPr>
    </w:p>
    <w:p w14:paraId="721B868A" w14:textId="77777777" w:rsidR="00093D5C" w:rsidRDefault="00093D5C" w:rsidP="00093D5C">
      <w:pPr>
        <w:tabs>
          <w:tab w:val="left" w:pos="2064"/>
        </w:tabs>
      </w:pPr>
    </w:p>
    <w:p w14:paraId="561ADA79" w14:textId="77777777" w:rsidR="00093D5C" w:rsidRDefault="00093D5C" w:rsidP="00093D5C">
      <w:pPr>
        <w:tabs>
          <w:tab w:val="left" w:pos="2064"/>
        </w:tabs>
      </w:pPr>
    </w:p>
    <w:p w14:paraId="26AC6F22" w14:textId="77777777" w:rsidR="00093D5C" w:rsidRDefault="00093D5C" w:rsidP="00093D5C">
      <w:pPr>
        <w:tabs>
          <w:tab w:val="left" w:pos="2064"/>
        </w:tabs>
      </w:pPr>
    </w:p>
    <w:p w14:paraId="7B4F053E" w14:textId="2AA315DF" w:rsidR="00093D5C" w:rsidRPr="00093D5C" w:rsidRDefault="00093D5C" w:rsidP="00093D5C">
      <w:p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 xml:space="preserve">A* Algorithm Flowchart </w:t>
      </w:r>
    </w:p>
    <w:p w14:paraId="21890998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 xml:space="preserve">Start at Barangay: </w:t>
      </w:r>
      <w:proofErr w:type="spellStart"/>
      <w:r w:rsidRPr="00093D5C">
        <w:rPr>
          <w:rFonts w:ascii="Tahoma" w:hAnsi="Tahoma" w:cs="Tahoma"/>
          <w:sz w:val="24"/>
          <w:szCs w:val="24"/>
        </w:rPr>
        <w:t>Poblacion</w:t>
      </w:r>
      <w:proofErr w:type="spellEnd"/>
      <w:r w:rsidRPr="00093D5C">
        <w:rPr>
          <w:rFonts w:ascii="Tahoma" w:hAnsi="Tahoma" w:cs="Tahoma"/>
          <w:sz w:val="24"/>
          <w:szCs w:val="24"/>
        </w:rPr>
        <w:br/>
        <w:t>The algorithm begins at the evacuation center barangay named "</w:t>
      </w:r>
      <w:proofErr w:type="spellStart"/>
      <w:r w:rsidRPr="00093D5C">
        <w:rPr>
          <w:rFonts w:ascii="Tahoma" w:hAnsi="Tahoma" w:cs="Tahoma"/>
          <w:sz w:val="24"/>
          <w:szCs w:val="24"/>
        </w:rPr>
        <w:t>Poblacion</w:t>
      </w:r>
      <w:proofErr w:type="spellEnd"/>
      <w:r w:rsidRPr="00093D5C">
        <w:rPr>
          <w:rFonts w:ascii="Tahoma" w:hAnsi="Tahoma" w:cs="Tahoma"/>
          <w:sz w:val="24"/>
          <w:szCs w:val="24"/>
        </w:rPr>
        <w:t>," which is the starting node for pathfinding.</w:t>
      </w:r>
    </w:p>
    <w:p w14:paraId="2141DF9E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Initialize Open &amp; Closed Sets</w:t>
      </w:r>
      <w:r w:rsidRPr="00093D5C">
        <w:rPr>
          <w:rFonts w:ascii="Tahoma" w:hAnsi="Tahoma" w:cs="Tahoma"/>
          <w:sz w:val="24"/>
          <w:szCs w:val="24"/>
        </w:rPr>
        <w:br/>
        <w:t>Two collections are initialized:</w:t>
      </w:r>
    </w:p>
    <w:p w14:paraId="772C6A3D" w14:textId="7777777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 xml:space="preserve">Open set: Nodes that need to be evaluated (starts with </w:t>
      </w:r>
      <w:proofErr w:type="spellStart"/>
      <w:r w:rsidRPr="00093D5C">
        <w:rPr>
          <w:rFonts w:ascii="Tahoma" w:hAnsi="Tahoma" w:cs="Tahoma"/>
          <w:sz w:val="24"/>
          <w:szCs w:val="24"/>
        </w:rPr>
        <w:t>Poblacion</w:t>
      </w:r>
      <w:proofErr w:type="spellEnd"/>
      <w:r w:rsidRPr="00093D5C">
        <w:rPr>
          <w:rFonts w:ascii="Tahoma" w:hAnsi="Tahoma" w:cs="Tahoma"/>
          <w:sz w:val="24"/>
          <w:szCs w:val="24"/>
        </w:rPr>
        <w:t>).</w:t>
      </w:r>
    </w:p>
    <w:p w14:paraId="7DF4AF0D" w14:textId="7777777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Closed set: Nodes already evaluated and for which the shortest path is found.</w:t>
      </w:r>
    </w:p>
    <w:p w14:paraId="2EEC8088" w14:textId="218B9F14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lastRenderedPageBreak/>
        <w:t>Find Node with Lowest </w:t>
      </w:r>
      <m:oMath>
        <m:r>
          <w:rPr>
            <w:rFonts w:ascii="Cambria Math" w:hAnsi="Cambria Math" w:cs="Tahoma"/>
            <w:sz w:val="24"/>
            <w:szCs w:val="24"/>
          </w:rPr>
          <m:t>f(n)</m:t>
        </m:r>
      </m:oMath>
      <w:r w:rsidRPr="00093D5C">
        <w:rPr>
          <w:rFonts w:ascii="Tahoma" w:hAnsi="Tahoma" w:cs="Tahoma"/>
          <w:sz w:val="24"/>
          <w:szCs w:val="24"/>
        </w:rPr>
        <w:br/>
        <w:t>Among nodes in the open set, the algorithm picks the node with the smallest total estimated cost </w:t>
      </w:r>
      <m:oMath>
        <m:r>
          <w:rPr>
            <w:rFonts w:ascii="Cambria Math" w:hAnsi="Cambria Math" w:cs="Tahoma"/>
            <w:sz w:val="24"/>
            <w:szCs w:val="24"/>
          </w:rPr>
          <m:t>f(n)=g(n)+h(n)</m:t>
        </m:r>
      </m:oMath>
      <w:r w:rsidRPr="00093D5C">
        <w:rPr>
          <w:rFonts w:ascii="Tahoma" w:hAnsi="Tahoma" w:cs="Tahoma"/>
          <w:sz w:val="24"/>
          <w:szCs w:val="24"/>
        </w:rPr>
        <w:t>, where:</w:t>
      </w:r>
    </w:p>
    <w:p w14:paraId="420BB028" w14:textId="3518629E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g(n)</m:t>
        </m:r>
      </m:oMath>
      <w:r w:rsidRPr="00093D5C">
        <w:rPr>
          <w:rFonts w:ascii="Tahoma" w:hAnsi="Tahoma" w:cs="Tahoma"/>
          <w:sz w:val="24"/>
          <w:szCs w:val="24"/>
        </w:rPr>
        <w:t> is the actual fuzzy cost from start to node </w:t>
      </w:r>
      <m:oMath>
        <m:r>
          <w:rPr>
            <w:rFonts w:ascii="Cambria Math" w:hAnsi="Cambria Math" w:cs="Tahoma"/>
            <w:sz w:val="24"/>
            <w:szCs w:val="24"/>
          </w:rPr>
          <m:t>n</m:t>
        </m:r>
      </m:oMath>
      <w:r w:rsidRPr="00093D5C">
        <w:rPr>
          <w:rFonts w:ascii="Tahoma" w:hAnsi="Tahoma" w:cs="Tahoma"/>
          <w:sz w:val="24"/>
          <w:szCs w:val="24"/>
        </w:rPr>
        <w:t>.</w:t>
      </w:r>
    </w:p>
    <w:p w14:paraId="5571C4B3" w14:textId="73A86E22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h(n)</m:t>
        </m:r>
      </m:oMath>
      <w:r w:rsidRPr="00093D5C">
        <w:rPr>
          <w:rFonts w:ascii="Tahoma" w:hAnsi="Tahoma" w:cs="Tahoma"/>
          <w:sz w:val="24"/>
          <w:szCs w:val="24"/>
        </w:rPr>
        <w:t> is the heuristic estimate (straight-line distance) from node </w:t>
      </w:r>
      <m:oMath>
        <m:r>
          <w:rPr>
            <w:rFonts w:ascii="Cambria Math" w:hAnsi="Cambria Math" w:cs="Tahoma"/>
            <w:sz w:val="24"/>
            <w:szCs w:val="24"/>
          </w:rPr>
          <m:t>n</m:t>
        </m:r>
      </m:oMath>
      <w:r w:rsidRPr="00093D5C">
        <w:rPr>
          <w:rFonts w:ascii="Tahoma" w:hAnsi="Tahoma" w:cs="Tahoma"/>
          <w:sz w:val="24"/>
          <w:szCs w:val="24"/>
        </w:rPr>
        <w:t> to the goal.</w:t>
      </w:r>
    </w:p>
    <w:p w14:paraId="0893DC86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Is Current Node Goal?</w:t>
      </w:r>
      <w:r w:rsidRPr="00093D5C">
        <w:rPr>
          <w:rFonts w:ascii="Tahoma" w:hAnsi="Tahoma" w:cs="Tahoma"/>
          <w:sz w:val="24"/>
          <w:szCs w:val="24"/>
        </w:rPr>
        <w:br/>
        <w:t>Checks if the chosen node is the destination barangay selected by the user.</w:t>
      </w:r>
    </w:p>
    <w:p w14:paraId="2B7FBDD3" w14:textId="7777777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Yes: Proceeds to reconstruct the path as the optimal route.</w:t>
      </w:r>
    </w:p>
    <w:p w14:paraId="5EA20385" w14:textId="7777777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No: Continues exploring neighbors.</w:t>
      </w:r>
    </w:p>
    <w:p w14:paraId="086DE42E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Reconstruct Path</w:t>
      </w:r>
      <w:r w:rsidRPr="00093D5C">
        <w:rPr>
          <w:rFonts w:ascii="Tahoma" w:hAnsi="Tahoma" w:cs="Tahoma"/>
          <w:sz w:val="24"/>
          <w:szCs w:val="24"/>
        </w:rPr>
        <w:br/>
        <w:t>Backtracks through the parent nodes from the goal to the start node to form the final evacuation route.</w:t>
      </w:r>
    </w:p>
    <w:p w14:paraId="7AD76A89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Explore Neighboring Nodes</w:t>
      </w:r>
      <w:r w:rsidRPr="00093D5C">
        <w:rPr>
          <w:rFonts w:ascii="Tahoma" w:hAnsi="Tahoma" w:cs="Tahoma"/>
          <w:sz w:val="24"/>
          <w:szCs w:val="24"/>
        </w:rPr>
        <w:br/>
        <w:t>Examines all barangays directly connected to the current node (per the graph).</w:t>
      </w:r>
    </w:p>
    <w:p w14:paraId="351F01F5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For Each Neighbor</w:t>
      </w:r>
      <w:r w:rsidRPr="00093D5C">
        <w:rPr>
          <w:rFonts w:ascii="Tahoma" w:hAnsi="Tahoma" w:cs="Tahoma"/>
          <w:sz w:val="24"/>
          <w:szCs w:val="24"/>
        </w:rPr>
        <w:br/>
        <w:t>Iterates through each neighbor to process available routes.</w:t>
      </w:r>
    </w:p>
    <w:p w14:paraId="019AD4F9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Is Path Blocked?</w:t>
      </w:r>
      <w:r w:rsidRPr="00093D5C">
        <w:rPr>
          <w:rFonts w:ascii="Tahoma" w:hAnsi="Tahoma" w:cs="Tahoma"/>
          <w:sz w:val="24"/>
          <w:szCs w:val="24"/>
        </w:rPr>
        <w:br/>
        <w:t>Determines if the road between the current node and neighbor is on the predefined blocked path list.</w:t>
      </w:r>
    </w:p>
    <w:p w14:paraId="2BE8F414" w14:textId="7777777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Yes: Skips evaluating that neighbor to ensure avoidance of blocked roads.</w:t>
      </w:r>
    </w:p>
    <w:p w14:paraId="22E86FC5" w14:textId="7777777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No: Proceeds to calculate cost.</w:t>
      </w:r>
    </w:p>
    <w:p w14:paraId="4A14A900" w14:textId="7E88B671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Calculate </w:t>
      </w:r>
      <m:oMath>
        <m:r>
          <w:rPr>
            <w:rFonts w:ascii="Cambria Math" w:hAnsi="Cambria Math" w:cs="Tahoma"/>
            <w:sz w:val="24"/>
            <w:szCs w:val="24"/>
          </w:rPr>
          <m:t>g(n)+h(n)</m:t>
        </m:r>
      </m:oMath>
      <w:r w:rsidRPr="00093D5C">
        <w:rPr>
          <w:rFonts w:ascii="Tahoma" w:hAnsi="Tahoma" w:cs="Tahoma"/>
          <w:sz w:val="24"/>
          <w:szCs w:val="24"/>
        </w:rPr>
        <w:br/>
        <w:t>Computes:</w:t>
      </w:r>
    </w:p>
    <w:p w14:paraId="15A451B0" w14:textId="4840209B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g(n)</m:t>
        </m:r>
      </m:oMath>
      <w:r w:rsidRPr="00093D5C">
        <w:rPr>
          <w:rFonts w:ascii="Tahoma" w:hAnsi="Tahoma" w:cs="Tahoma"/>
          <w:sz w:val="24"/>
          <w:szCs w:val="24"/>
        </w:rPr>
        <w:t>: Updated fuzzy cost from the start node to this neighbor via the current path.</w:t>
      </w:r>
    </w:p>
    <w:p w14:paraId="5BDE7F4A" w14:textId="0A71AE87" w:rsidR="00093D5C" w:rsidRPr="00093D5C" w:rsidRDefault="00093D5C" w:rsidP="00093D5C">
      <w:pPr>
        <w:numPr>
          <w:ilvl w:val="1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h(n)</m:t>
        </m:r>
      </m:oMath>
      <w:r w:rsidRPr="00093D5C">
        <w:rPr>
          <w:rFonts w:ascii="Tahoma" w:hAnsi="Tahoma" w:cs="Tahoma"/>
          <w:sz w:val="24"/>
          <w:szCs w:val="24"/>
        </w:rPr>
        <w:t>: Estimated remaining distance from this neighbor to the goal.</w:t>
      </w:r>
    </w:p>
    <w:p w14:paraId="01C61620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Update Scores &amp; Parents if Better</w:t>
      </w:r>
      <w:r w:rsidRPr="00093D5C">
        <w:rPr>
          <w:rFonts w:ascii="Tahoma" w:hAnsi="Tahoma" w:cs="Tahoma"/>
          <w:sz w:val="24"/>
          <w:szCs w:val="24"/>
        </w:rPr>
        <w:br/>
        <w:t>If the computed total cost to the neighbor is lower than previous known cost, updates the cost and sets the current node as its parent for path reconstruction.</w:t>
      </w:r>
    </w:p>
    <w:p w14:paraId="274B6DBE" w14:textId="77777777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Add Neighbor to Open Set</w:t>
      </w:r>
      <w:r w:rsidRPr="00093D5C">
        <w:rPr>
          <w:rFonts w:ascii="Tahoma" w:hAnsi="Tahoma" w:cs="Tahoma"/>
          <w:sz w:val="24"/>
          <w:szCs w:val="24"/>
        </w:rPr>
        <w:br/>
        <w:t>Inserts the neighbor into the open set for future evaluation if not already present.</w:t>
      </w:r>
    </w:p>
    <w:p w14:paraId="757943B4" w14:textId="5B9F63B2" w:rsidR="00093D5C" w:rsidRPr="00093D5C" w:rsidRDefault="00093D5C" w:rsidP="00093D5C">
      <w:pPr>
        <w:numPr>
          <w:ilvl w:val="0"/>
          <w:numId w:val="52"/>
        </w:num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lastRenderedPageBreak/>
        <w:t>Repeat From Find Node with Lowest </w:t>
      </w:r>
      <m:oMath>
        <m:r>
          <w:rPr>
            <w:rFonts w:ascii="Cambria Math" w:hAnsi="Cambria Math" w:cs="Tahoma"/>
            <w:sz w:val="24"/>
            <w:szCs w:val="24"/>
          </w:rPr>
          <m:t>f(n)</m:t>
        </m:r>
      </m:oMath>
      <w:r w:rsidRPr="00093D5C">
        <w:rPr>
          <w:rFonts w:ascii="Tahoma" w:hAnsi="Tahoma" w:cs="Tahoma"/>
          <w:sz w:val="24"/>
          <w:szCs w:val="24"/>
        </w:rPr>
        <w:br/>
        <w:t>The process loops back to selecting the next optimal node to explore until the goal is reached or no path exists.</w:t>
      </w:r>
    </w:p>
    <w:p w14:paraId="48273BD6" w14:textId="77777777" w:rsidR="00093D5C" w:rsidRPr="00093D5C" w:rsidRDefault="00093D5C" w:rsidP="00093D5C">
      <w:pPr>
        <w:tabs>
          <w:tab w:val="left" w:pos="2064"/>
        </w:tabs>
        <w:rPr>
          <w:rFonts w:ascii="Tahoma" w:hAnsi="Tahoma" w:cs="Tahoma"/>
          <w:sz w:val="24"/>
          <w:szCs w:val="24"/>
        </w:rPr>
      </w:pPr>
      <w:r w:rsidRPr="00093D5C">
        <w:rPr>
          <w:rFonts w:ascii="Tahoma" w:hAnsi="Tahoma" w:cs="Tahoma"/>
          <w:sz w:val="24"/>
          <w:szCs w:val="24"/>
        </w:rPr>
        <w:t>These descriptions fully explain the internal logic and decision points of the A* algorithm as used for evacuation pathfinding in the Leon, Iloilo barangays context.</w:t>
      </w:r>
    </w:p>
    <w:p w14:paraId="1180182A" w14:textId="77777777" w:rsidR="00093D5C" w:rsidRPr="00093D5C" w:rsidRDefault="00093D5C" w:rsidP="00093D5C">
      <w:pPr>
        <w:tabs>
          <w:tab w:val="left" w:pos="2064"/>
        </w:tabs>
      </w:pPr>
    </w:p>
    <w:sectPr w:rsidR="00093D5C" w:rsidRPr="00093D5C" w:rsidSect="00C33BC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41A"/>
    <w:multiLevelType w:val="multilevel"/>
    <w:tmpl w:val="1D1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06285"/>
    <w:multiLevelType w:val="multilevel"/>
    <w:tmpl w:val="AE4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21144"/>
    <w:multiLevelType w:val="multilevel"/>
    <w:tmpl w:val="1CE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53355"/>
    <w:multiLevelType w:val="multilevel"/>
    <w:tmpl w:val="28A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D4216"/>
    <w:multiLevelType w:val="multilevel"/>
    <w:tmpl w:val="044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00609"/>
    <w:multiLevelType w:val="multilevel"/>
    <w:tmpl w:val="88D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374554"/>
    <w:multiLevelType w:val="multilevel"/>
    <w:tmpl w:val="BE5C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363AC"/>
    <w:multiLevelType w:val="multilevel"/>
    <w:tmpl w:val="EAF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8069D"/>
    <w:multiLevelType w:val="hybridMultilevel"/>
    <w:tmpl w:val="AB6CC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735B6"/>
    <w:multiLevelType w:val="multilevel"/>
    <w:tmpl w:val="8DA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C213C5"/>
    <w:multiLevelType w:val="multilevel"/>
    <w:tmpl w:val="4FA0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12488"/>
    <w:multiLevelType w:val="hybridMultilevel"/>
    <w:tmpl w:val="39C23B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70632"/>
    <w:multiLevelType w:val="multilevel"/>
    <w:tmpl w:val="AE4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F599E"/>
    <w:multiLevelType w:val="multilevel"/>
    <w:tmpl w:val="759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AC1A8A"/>
    <w:multiLevelType w:val="multilevel"/>
    <w:tmpl w:val="A0E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6752D9"/>
    <w:multiLevelType w:val="multilevel"/>
    <w:tmpl w:val="34B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B25C1"/>
    <w:multiLevelType w:val="multilevel"/>
    <w:tmpl w:val="3EB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197186"/>
    <w:multiLevelType w:val="multilevel"/>
    <w:tmpl w:val="BEE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57C31"/>
    <w:multiLevelType w:val="multilevel"/>
    <w:tmpl w:val="586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683E35"/>
    <w:multiLevelType w:val="multilevel"/>
    <w:tmpl w:val="966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0538EA"/>
    <w:multiLevelType w:val="multilevel"/>
    <w:tmpl w:val="3EB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05268"/>
    <w:multiLevelType w:val="multilevel"/>
    <w:tmpl w:val="536A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B147E"/>
    <w:multiLevelType w:val="multilevel"/>
    <w:tmpl w:val="BCFE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3F5D96"/>
    <w:multiLevelType w:val="multilevel"/>
    <w:tmpl w:val="11D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A5166"/>
    <w:multiLevelType w:val="multilevel"/>
    <w:tmpl w:val="EAF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31E91"/>
    <w:multiLevelType w:val="multilevel"/>
    <w:tmpl w:val="EAF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3754A"/>
    <w:multiLevelType w:val="multilevel"/>
    <w:tmpl w:val="E52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693018"/>
    <w:multiLevelType w:val="multilevel"/>
    <w:tmpl w:val="69F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770951"/>
    <w:multiLevelType w:val="multilevel"/>
    <w:tmpl w:val="28A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16DEA"/>
    <w:multiLevelType w:val="multilevel"/>
    <w:tmpl w:val="13B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B2FFB"/>
    <w:multiLevelType w:val="hybridMultilevel"/>
    <w:tmpl w:val="E85E150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C24FB"/>
    <w:multiLevelType w:val="multilevel"/>
    <w:tmpl w:val="B9B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AA081A"/>
    <w:multiLevelType w:val="multilevel"/>
    <w:tmpl w:val="D7C4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D21179"/>
    <w:multiLevelType w:val="multilevel"/>
    <w:tmpl w:val="FB3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CA0FCC"/>
    <w:multiLevelType w:val="multilevel"/>
    <w:tmpl w:val="521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BC4BF9"/>
    <w:multiLevelType w:val="multilevel"/>
    <w:tmpl w:val="B3C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4955A5"/>
    <w:multiLevelType w:val="multilevel"/>
    <w:tmpl w:val="B85C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326F6A"/>
    <w:multiLevelType w:val="multilevel"/>
    <w:tmpl w:val="EA4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C36EB9"/>
    <w:multiLevelType w:val="multilevel"/>
    <w:tmpl w:val="034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6A482B"/>
    <w:multiLevelType w:val="multilevel"/>
    <w:tmpl w:val="9F0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A0FBA"/>
    <w:multiLevelType w:val="multilevel"/>
    <w:tmpl w:val="0C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9A60FE"/>
    <w:multiLevelType w:val="multilevel"/>
    <w:tmpl w:val="6D1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1442F"/>
    <w:multiLevelType w:val="multilevel"/>
    <w:tmpl w:val="F09C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902F92"/>
    <w:multiLevelType w:val="multilevel"/>
    <w:tmpl w:val="495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4D5A90"/>
    <w:multiLevelType w:val="multilevel"/>
    <w:tmpl w:val="382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1F4FC8"/>
    <w:multiLevelType w:val="multilevel"/>
    <w:tmpl w:val="07B8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8D0745"/>
    <w:multiLevelType w:val="multilevel"/>
    <w:tmpl w:val="3A4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9E449D"/>
    <w:multiLevelType w:val="multilevel"/>
    <w:tmpl w:val="098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5B20AA"/>
    <w:multiLevelType w:val="multilevel"/>
    <w:tmpl w:val="EAF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42616"/>
    <w:multiLevelType w:val="multilevel"/>
    <w:tmpl w:val="C8E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53C499B"/>
    <w:multiLevelType w:val="multilevel"/>
    <w:tmpl w:val="1324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16296E"/>
    <w:multiLevelType w:val="multilevel"/>
    <w:tmpl w:val="48FA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DF440EF"/>
    <w:multiLevelType w:val="hybridMultilevel"/>
    <w:tmpl w:val="C298D44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5786892">
    <w:abstractNumId w:val="22"/>
  </w:num>
  <w:num w:numId="2" w16cid:durableId="952899543">
    <w:abstractNumId w:val="44"/>
  </w:num>
  <w:num w:numId="3" w16cid:durableId="1155754799">
    <w:abstractNumId w:val="31"/>
  </w:num>
  <w:num w:numId="4" w16cid:durableId="2102019740">
    <w:abstractNumId w:val="17"/>
  </w:num>
  <w:num w:numId="5" w16cid:durableId="1473403163">
    <w:abstractNumId w:val="12"/>
  </w:num>
  <w:num w:numId="6" w16cid:durableId="1532764800">
    <w:abstractNumId w:val="10"/>
  </w:num>
  <w:num w:numId="7" w16cid:durableId="1680153422">
    <w:abstractNumId w:val="23"/>
  </w:num>
  <w:num w:numId="8" w16cid:durableId="1422945829">
    <w:abstractNumId w:val="33"/>
  </w:num>
  <w:num w:numId="9" w16cid:durableId="1938832163">
    <w:abstractNumId w:val="38"/>
  </w:num>
  <w:num w:numId="10" w16cid:durableId="383139631">
    <w:abstractNumId w:val="45"/>
  </w:num>
  <w:num w:numId="11" w16cid:durableId="107625909">
    <w:abstractNumId w:val="29"/>
  </w:num>
  <w:num w:numId="12" w16cid:durableId="279066853">
    <w:abstractNumId w:val="32"/>
  </w:num>
  <w:num w:numId="13" w16cid:durableId="499735714">
    <w:abstractNumId w:val="41"/>
  </w:num>
  <w:num w:numId="14" w16cid:durableId="612592503">
    <w:abstractNumId w:val="2"/>
  </w:num>
  <w:num w:numId="15" w16cid:durableId="1534804972">
    <w:abstractNumId w:val="0"/>
  </w:num>
  <w:num w:numId="16" w16cid:durableId="635916131">
    <w:abstractNumId w:val="3"/>
  </w:num>
  <w:num w:numId="17" w16cid:durableId="1812869324">
    <w:abstractNumId w:val="39"/>
  </w:num>
  <w:num w:numId="18" w16cid:durableId="1681661319">
    <w:abstractNumId w:val="24"/>
  </w:num>
  <w:num w:numId="19" w16cid:durableId="904415904">
    <w:abstractNumId w:val="43"/>
  </w:num>
  <w:num w:numId="20" w16cid:durableId="541941061">
    <w:abstractNumId w:val="20"/>
  </w:num>
  <w:num w:numId="21" w16cid:durableId="910889698">
    <w:abstractNumId w:val="50"/>
  </w:num>
  <w:num w:numId="22" w16cid:durableId="115561850">
    <w:abstractNumId w:val="15"/>
  </w:num>
  <w:num w:numId="23" w16cid:durableId="46027768">
    <w:abstractNumId w:val="11"/>
  </w:num>
  <w:num w:numId="24" w16cid:durableId="103501386">
    <w:abstractNumId w:val="28"/>
  </w:num>
  <w:num w:numId="25" w16cid:durableId="2056929805">
    <w:abstractNumId w:val="25"/>
  </w:num>
  <w:num w:numId="26" w16cid:durableId="279192214">
    <w:abstractNumId w:val="7"/>
  </w:num>
  <w:num w:numId="27" w16cid:durableId="855580172">
    <w:abstractNumId w:val="48"/>
  </w:num>
  <w:num w:numId="28" w16cid:durableId="1019351662">
    <w:abstractNumId w:val="30"/>
  </w:num>
  <w:num w:numId="29" w16cid:durableId="1878929290">
    <w:abstractNumId w:val="52"/>
  </w:num>
  <w:num w:numId="30" w16cid:durableId="607661789">
    <w:abstractNumId w:val="8"/>
  </w:num>
  <w:num w:numId="31" w16cid:durableId="1288665368">
    <w:abstractNumId w:val="42"/>
  </w:num>
  <w:num w:numId="32" w16cid:durableId="619916051">
    <w:abstractNumId w:val="13"/>
  </w:num>
  <w:num w:numId="33" w16cid:durableId="1319188454">
    <w:abstractNumId w:val="27"/>
  </w:num>
  <w:num w:numId="34" w16cid:durableId="1806391748">
    <w:abstractNumId w:val="19"/>
  </w:num>
  <w:num w:numId="35" w16cid:durableId="1922179736">
    <w:abstractNumId w:val="46"/>
  </w:num>
  <w:num w:numId="36" w16cid:durableId="814180269">
    <w:abstractNumId w:val="35"/>
  </w:num>
  <w:num w:numId="37" w16cid:durableId="1444498624">
    <w:abstractNumId w:val="9"/>
  </w:num>
  <w:num w:numId="38" w16cid:durableId="219022599">
    <w:abstractNumId w:val="26"/>
  </w:num>
  <w:num w:numId="39" w16cid:durableId="263658210">
    <w:abstractNumId w:val="6"/>
  </w:num>
  <w:num w:numId="40" w16cid:durableId="1708946392">
    <w:abstractNumId w:val="4"/>
  </w:num>
  <w:num w:numId="41" w16cid:durableId="1076249870">
    <w:abstractNumId w:val="1"/>
  </w:num>
  <w:num w:numId="42" w16cid:durableId="502934836">
    <w:abstractNumId w:val="49"/>
  </w:num>
  <w:num w:numId="43" w16cid:durableId="1597904202">
    <w:abstractNumId w:val="37"/>
  </w:num>
  <w:num w:numId="44" w16cid:durableId="1146161666">
    <w:abstractNumId w:val="51"/>
  </w:num>
  <w:num w:numId="45" w16cid:durableId="94179156">
    <w:abstractNumId w:val="14"/>
  </w:num>
  <w:num w:numId="46" w16cid:durableId="1694184393">
    <w:abstractNumId w:val="18"/>
  </w:num>
  <w:num w:numId="47" w16cid:durableId="1547064210">
    <w:abstractNumId w:val="47"/>
  </w:num>
  <w:num w:numId="48" w16cid:durableId="299925220">
    <w:abstractNumId w:val="40"/>
  </w:num>
  <w:num w:numId="49" w16cid:durableId="881593482">
    <w:abstractNumId w:val="36"/>
  </w:num>
  <w:num w:numId="50" w16cid:durableId="12346694">
    <w:abstractNumId w:val="16"/>
  </w:num>
  <w:num w:numId="51" w16cid:durableId="1587419002">
    <w:abstractNumId w:val="5"/>
  </w:num>
  <w:num w:numId="52" w16cid:durableId="891041988">
    <w:abstractNumId w:val="21"/>
  </w:num>
  <w:num w:numId="53" w16cid:durableId="2515453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5"/>
    <w:rsid w:val="00016077"/>
    <w:rsid w:val="00093D5C"/>
    <w:rsid w:val="000A10DB"/>
    <w:rsid w:val="001E1842"/>
    <w:rsid w:val="00237892"/>
    <w:rsid w:val="00436146"/>
    <w:rsid w:val="007E34A8"/>
    <w:rsid w:val="0082303B"/>
    <w:rsid w:val="008610B3"/>
    <w:rsid w:val="00865F87"/>
    <w:rsid w:val="00920544"/>
    <w:rsid w:val="00982457"/>
    <w:rsid w:val="00BB796A"/>
    <w:rsid w:val="00C33BC5"/>
    <w:rsid w:val="00C35017"/>
    <w:rsid w:val="00E2709B"/>
    <w:rsid w:val="00E47AB2"/>
    <w:rsid w:val="00E54A13"/>
    <w:rsid w:val="00E73096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8358"/>
  <w15:chartTrackingRefBased/>
  <w15:docId w15:val="{A9CB8EEA-2CEC-4354-B0B1-B8F504FD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B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60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Danosos</dc:creator>
  <cp:keywords/>
  <dc:description/>
  <cp:lastModifiedBy>Dave Danosos</cp:lastModifiedBy>
  <cp:revision>1</cp:revision>
  <cp:lastPrinted>2025-10-29T23:48:00Z</cp:lastPrinted>
  <dcterms:created xsi:type="dcterms:W3CDTF">2025-10-29T23:14:00Z</dcterms:created>
  <dcterms:modified xsi:type="dcterms:W3CDTF">2025-10-29T23:58:00Z</dcterms:modified>
</cp:coreProperties>
</file>