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0C" w:rsidRDefault="00FB22FE">
      <w:r>
        <w:t>Manual Test Case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id_testcase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Masukkan teks/deskripsi pada input field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bertambah sesuai dengan deskripsi yang sudah diinput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Todos bertambah sesuai dengan deskripsi yang sudah diinput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tambahkan todo dengan mengisi huruf saja</w:t>
            </w:r>
            <w:bookmarkStart w:id="0" w:name="_GoBack"/>
            <w:bookmarkEnd w:id="0"/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Masukkan teks/deskripsi berupa huruf pada input field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huruf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huruf 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tambahkan todo dengan mengisi angka saja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Masukkan teks/deskripsi berupa angka pada input field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angka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angka 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tambahkan todo dengan mengisi h</w:t>
            </w:r>
            <w:r>
              <w:t>uruf dan angka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Masukkan teks/deskripsi berupa angka dan huruf pada input field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Todos bertambah sesuai dengan yang diinput yaitu deskripsi hanya berupa angka dan huruf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Todos bertambah sesuai dengan yang diinput yaitu deskripsi hanya berupa angka dan huruf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proofErr w:type="gramStart"/>
            <w:r>
              <w:t>tambahkan</w:t>
            </w:r>
            <w:proofErr w:type="gramEnd"/>
            <w:r>
              <w:t xml:space="preserve"> todo dengan mengisi karakter spesial seperti +/*#@!&lt;&gt;{}.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Masukkan teks/deskripsi berupa karakter spesial pada input f</w:t>
            </w:r>
            <w:r>
              <w:t>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karakter spesial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Todos bertambah sesuai dengan yang diinput yaitu deskripsi hanya berupa karakter spesial 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tambahkan todo dengan mengisi </w:t>
            </w:r>
            <w:r>
              <w:lastRenderedPageBreak/>
              <w:t>huruf, angka dan karakter spesial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lastRenderedPageBreak/>
              <w:t>Sudah berada pada halaman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Masukkan teks/deskripsi </w:t>
            </w:r>
            <w:r>
              <w:lastRenderedPageBreak/>
              <w:t>berupa angka, huruf dan karakter spesial pada input field todos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lastRenderedPageBreak/>
              <w:t xml:space="preserve">Todos bertambah sesuai dengan </w:t>
            </w:r>
            <w:r>
              <w:lastRenderedPageBreak/>
              <w:t>yang diinput yaitu deskripsi berupa angk</w:t>
            </w:r>
            <w:r>
              <w:t>a, huruf dan karakter spesial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lastRenderedPageBreak/>
              <w:t xml:space="preserve">Todos bertambah sesuai dengan </w:t>
            </w:r>
            <w:r>
              <w:lastRenderedPageBreak/>
              <w:t>yang diinput yaitu deskripsi berupa angka, huruf dan karakter spesial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lastRenderedPageBreak/>
              <w:t>TC_07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centang to do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Klik centang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Warna teks to do yg sudah dicentang berbeda dengan yang tidak dicentang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 xml:space="preserve">Warna teks to do yg sudah dicentang berbeda dengan yang tidak dicentang 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hapus to do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Klik icon X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 yang dipilih sudah tidak muncul lagi / sudah di remove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To do yang dipilih sudah tidak muncul lagi / sudah di remove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TC_09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filter to do by all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Klik tombol filter All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Menampilkan seluruh to do (yang sudah selesai ataupun belum)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Menampilkan seluruh to do (yang sudah selesai ataupun belum)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filter to do by active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Klik tombol filter Active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Menampilkan to do yang belum selesai / belum dicentang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Menampilkan to do yang belum selesai / belum dicentang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TC_11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filter to do by completed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Klik tombol filter All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Menampilkan seluruh to do yang sudah dicentang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Menampilkan seluruh to do yang sudah dicentang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TC_12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klik drop down to do saat to do sudah dicentang</w:t>
            </w:r>
          </w:p>
          <w:p w:rsidR="00077E0C" w:rsidRDefault="00077E0C">
            <w:pPr>
              <w:widowControl w:val="0"/>
              <w:spacing w:line="240" w:lineRule="auto"/>
            </w:pPr>
          </w:p>
          <w:p w:rsidR="00077E0C" w:rsidRDefault="00077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Klik dropdown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Mengcollaps dan mengexpand to 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Meng-unchecklist seluruh to do yang telah dicentang</w:t>
            </w:r>
          </w:p>
        </w:tc>
      </w:tr>
      <w:tr w:rsidR="00077E0C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lastRenderedPageBreak/>
              <w:t>TC_13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klik drop down to do saat to do belum dicentang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Sudah menambahkan todo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Tambahkan todos</w:t>
            </w:r>
          </w:p>
          <w:p w:rsidR="00077E0C" w:rsidRDefault="00FB22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Klik dropdown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Mengcollaps dan mengexpand to 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E0C" w:rsidRDefault="00FB22FE">
            <w:pPr>
              <w:widowControl w:val="0"/>
              <w:spacing w:line="240" w:lineRule="auto"/>
            </w:pPr>
            <w:r>
              <w:t>Mencentang seluruh to do</w:t>
            </w:r>
          </w:p>
        </w:tc>
      </w:tr>
    </w:tbl>
    <w:p w:rsidR="00077E0C" w:rsidRDefault="00077E0C"/>
    <w:sectPr w:rsidR="00077E0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41F"/>
    <w:multiLevelType w:val="multilevel"/>
    <w:tmpl w:val="4EA8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CB0EDB"/>
    <w:multiLevelType w:val="multilevel"/>
    <w:tmpl w:val="2CA63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964370"/>
    <w:multiLevelType w:val="multilevel"/>
    <w:tmpl w:val="D2BE5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36D48"/>
    <w:multiLevelType w:val="multilevel"/>
    <w:tmpl w:val="4C42E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CD1883"/>
    <w:multiLevelType w:val="multilevel"/>
    <w:tmpl w:val="38B6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E7F08E8"/>
    <w:multiLevelType w:val="multilevel"/>
    <w:tmpl w:val="9DE03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1B10382"/>
    <w:multiLevelType w:val="multilevel"/>
    <w:tmpl w:val="7638B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7E0C"/>
    <w:rsid w:val="00077E0C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2023-11-16T03:23:00Z</dcterms:created>
  <dcterms:modified xsi:type="dcterms:W3CDTF">2023-11-16T03:23:00Z</dcterms:modified>
</cp:coreProperties>
</file>