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82049F" w:rsidRDefault="00E104A3" w:rsidP="0082049F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D7288A" w:rsidRP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140DC6" w:rsidRDefault="00D7288A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掃描</w:t>
      </w:r>
      <w:proofErr w:type="spellStart"/>
      <w:r w:rsidR="000A6F29">
        <w:rPr>
          <w:rFonts w:ascii="Times New Roman" w:eastAsia="標楷體" w:hAnsi="Times New Roman" w:hint="eastAsia"/>
          <w:szCs w:val="24"/>
        </w:rPr>
        <w:t>Q</w:t>
      </w:r>
      <w:r w:rsidR="000A6F29">
        <w:rPr>
          <w:rFonts w:ascii="Times New Roman" w:eastAsia="標楷體" w:hAnsi="Times New Roman"/>
          <w:szCs w:val="24"/>
        </w:rPr>
        <w:t>Rcode</w:t>
      </w:r>
      <w:proofErr w:type="spellEnd"/>
      <w:r>
        <w:rPr>
          <w:rFonts w:ascii="Times New Roman" w:eastAsia="標楷體" w:hAnsi="Times New Roman" w:hint="eastAsia"/>
          <w:szCs w:val="24"/>
        </w:rPr>
        <w:t>可查看正確示範影片</w:t>
      </w:r>
    </w:p>
    <w:p w:rsidR="00D7288A" w:rsidRP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7288A" w:rsidRDefault="00D7288A" w:rsidP="00D7288A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4.  </w:t>
      </w:r>
      <w:r>
        <w:rPr>
          <w:rFonts w:ascii="Times New Roman" w:eastAsia="標楷體" w:hAnsi="Times New Roman" w:hint="eastAsia"/>
          <w:szCs w:val="24"/>
        </w:rPr>
        <w:t>智能運動知識問答</w:t>
      </w:r>
    </w:p>
    <w:p w:rsidR="00D7288A" w:rsidRPr="00D7288A" w:rsidRDefault="00D7288A" w:rsidP="00D7288A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使用者可詢問智能機器人運動相關知識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Default="0018036C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E51372" w:rsidRPr="00E51372" w:rsidRDefault="00E51372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  </w:t>
      </w:r>
      <w:r>
        <w:rPr>
          <w:rFonts w:ascii="Times New Roman" w:eastAsia="標楷體" w:hAnsi="Times New Roman" w:hint="eastAsia"/>
          <w:szCs w:val="24"/>
        </w:rPr>
        <w:t>需使用有網路連線之行動裝置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1D3A86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bookmarkStart w:id="0" w:name="_GoBack"/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476720" cy="6141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使用案例圖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87" cy="61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>
        <w:rPr>
          <w:rFonts w:hint="eastAsia"/>
          <w:sz w:val="24"/>
          <w:szCs w:val="24"/>
          <w:lang w:eastAsia="zh-TW"/>
        </w:rPr>
        <w:t>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管理者</w:t>
      </w:r>
      <w:r>
        <w:rPr>
          <w:rFonts w:cs="Arial" w:hint="eastAsia"/>
          <w:sz w:val="24"/>
          <w:szCs w:val="24"/>
          <w:lang w:eastAsia="zh-TW"/>
        </w:rPr>
        <w:t>檢視使用者資料作業</w:t>
      </w:r>
    </w:p>
    <w:p w:rsidR="001D449E" w:rsidRPr="008D11DE" w:rsidRDefault="001D449E" w:rsidP="001D449E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noProof/>
          <w:szCs w:val="28"/>
        </w:rPr>
        <w:lastRenderedPageBreak/>
        <w:drawing>
          <wp:inline distT="0" distB="0" distL="0" distR="0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8D11DE">
        <w:rPr>
          <w:rFonts w:hint="eastAsia"/>
          <w:sz w:val="24"/>
          <w:szCs w:val="24"/>
          <w:lang w:eastAsia="zh-TW"/>
        </w:rPr>
        <w:t>觀</w:t>
      </w:r>
      <w:r>
        <w:rPr>
          <w:rFonts w:hint="eastAsia"/>
          <w:sz w:val="24"/>
          <w:szCs w:val="24"/>
          <w:lang w:eastAsia="zh-TW"/>
        </w:rPr>
        <w:t>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使用者註冊作業</w:t>
      </w:r>
    </w:p>
    <w:p w:rsidR="006130E5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</w:p>
    <w:p w:rsidR="008D11DE" w:rsidRP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B6FC5B3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0A6F29"/>
    <w:rsid w:val="001407C0"/>
    <w:rsid w:val="00140DC6"/>
    <w:rsid w:val="0018036C"/>
    <w:rsid w:val="001D3A86"/>
    <w:rsid w:val="001D449E"/>
    <w:rsid w:val="002B21E7"/>
    <w:rsid w:val="00373BE8"/>
    <w:rsid w:val="006130E5"/>
    <w:rsid w:val="007A0B56"/>
    <w:rsid w:val="0082049F"/>
    <w:rsid w:val="008D11DE"/>
    <w:rsid w:val="00AB172A"/>
    <w:rsid w:val="00AC0CF7"/>
    <w:rsid w:val="00C96464"/>
    <w:rsid w:val="00CC6578"/>
    <w:rsid w:val="00D25216"/>
    <w:rsid w:val="00D67CE5"/>
    <w:rsid w:val="00D7288A"/>
    <w:rsid w:val="00D76138"/>
    <w:rsid w:val="00E07478"/>
    <w:rsid w:val="00E104A3"/>
    <w:rsid w:val="00E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DCE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9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2024-05-06T15:48:00Z</dcterms:created>
  <dcterms:modified xsi:type="dcterms:W3CDTF">2024-05-24T13:52:00Z</dcterms:modified>
</cp:coreProperties>
</file>