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D67CE5" w:rsidRDefault="00E104A3" w:rsidP="00D67CE5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82049F" w:rsidRDefault="0082049F" w:rsidP="0082049F">
      <w:pPr>
        <w:pStyle w:val="a3"/>
        <w:ind w:left="1320"/>
        <w:rPr>
          <w:rFonts w:ascii="Times New Roman" w:eastAsia="標楷體" w:hAnsi="Times New Roman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0A6F29" w:rsidRPr="00140DC6" w:rsidRDefault="000A6F29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Q</w:t>
      </w:r>
      <w:r>
        <w:rPr>
          <w:rFonts w:ascii="Times New Roman" w:eastAsia="標楷體" w:hAnsi="Times New Roman"/>
          <w:szCs w:val="24"/>
        </w:rPr>
        <w:t>Rcode</w:t>
      </w:r>
      <w:bookmarkStart w:id="0" w:name="_GoBack"/>
      <w:bookmarkEnd w:id="0"/>
    </w:p>
    <w:p w:rsidR="00C96464" w:rsidRPr="00C96464" w:rsidRDefault="00C96464" w:rsidP="001407C0">
      <w:pPr>
        <w:pStyle w:val="a3"/>
        <w:ind w:left="1320"/>
        <w:rPr>
          <w:rFonts w:ascii="Times New Roman" w:eastAsia="標楷體" w:hAnsi="Times New Roman"/>
          <w:szCs w:val="24"/>
        </w:rPr>
      </w:pP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Default="0018036C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E51372" w:rsidRPr="00E51372" w:rsidRDefault="00E51372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2</w:t>
      </w:r>
      <w:r>
        <w:rPr>
          <w:rFonts w:ascii="Times New Roman" w:eastAsia="標楷體" w:hAnsi="Times New Roman"/>
          <w:szCs w:val="24"/>
        </w:rPr>
        <w:t xml:space="preserve">.  </w:t>
      </w:r>
      <w:r>
        <w:rPr>
          <w:rFonts w:ascii="Times New Roman" w:eastAsia="標楷體" w:hAnsi="Times New Roman" w:hint="eastAsia"/>
          <w:szCs w:val="24"/>
        </w:rPr>
        <w:t>需使用有網路連線之行動裝置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6130E5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867284" cy="6421582"/>
            <wp:effectExtent l="19050" t="19050" r="19685" b="177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案例圖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06" cy="6425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>
        <w:rPr>
          <w:rFonts w:hint="eastAsia"/>
          <w:sz w:val="24"/>
          <w:szCs w:val="24"/>
          <w:lang w:eastAsia="zh-TW"/>
        </w:rPr>
        <w:t>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管理者</w:t>
      </w:r>
      <w:r>
        <w:rPr>
          <w:rFonts w:cs="Arial" w:hint="eastAsia"/>
          <w:sz w:val="24"/>
          <w:szCs w:val="24"/>
          <w:lang w:eastAsia="zh-TW"/>
        </w:rPr>
        <w:t>檢視使用者資料作業</w:t>
      </w:r>
    </w:p>
    <w:p w:rsidR="001D449E" w:rsidRPr="008D11DE" w:rsidRDefault="001D449E" w:rsidP="001D449E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noProof/>
          <w:szCs w:val="28"/>
        </w:rPr>
        <w:lastRenderedPageBreak/>
        <w:drawing>
          <wp:inline distT="0" distB="0" distL="0" distR="0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8D11DE">
        <w:rPr>
          <w:rFonts w:hint="eastAsia"/>
          <w:sz w:val="24"/>
          <w:szCs w:val="24"/>
          <w:lang w:eastAsia="zh-TW"/>
        </w:rPr>
        <w:t>觀</w:t>
      </w:r>
      <w:r>
        <w:rPr>
          <w:rFonts w:hint="eastAsia"/>
          <w:sz w:val="24"/>
          <w:szCs w:val="24"/>
          <w:lang w:eastAsia="zh-TW"/>
        </w:rPr>
        <w:t>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使用者註冊作業</w:t>
      </w:r>
    </w:p>
    <w:p w:rsidR="006130E5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</w:p>
    <w:p w:rsidR="008D11DE" w:rsidRP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6B26FF1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0A6F29"/>
    <w:rsid w:val="001407C0"/>
    <w:rsid w:val="00140DC6"/>
    <w:rsid w:val="0018036C"/>
    <w:rsid w:val="001D449E"/>
    <w:rsid w:val="002B21E7"/>
    <w:rsid w:val="00373BE8"/>
    <w:rsid w:val="006130E5"/>
    <w:rsid w:val="007A0B56"/>
    <w:rsid w:val="0082049F"/>
    <w:rsid w:val="008D11DE"/>
    <w:rsid w:val="00AB172A"/>
    <w:rsid w:val="00AC0CF7"/>
    <w:rsid w:val="00C96464"/>
    <w:rsid w:val="00CC6578"/>
    <w:rsid w:val="00D25216"/>
    <w:rsid w:val="00D67CE5"/>
    <w:rsid w:val="00D76138"/>
    <w:rsid w:val="00E07478"/>
    <w:rsid w:val="00E104A3"/>
    <w:rsid w:val="00E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DCE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2024-05-06T15:48:00Z</dcterms:created>
  <dcterms:modified xsi:type="dcterms:W3CDTF">2024-05-23T07:54:00Z</dcterms:modified>
</cp:coreProperties>
</file>