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3A03" w14:textId="2148F867" w:rsidR="004337DE" w:rsidRDefault="004337DE" w:rsidP="004337D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>
        <w:rPr>
          <w:rFonts w:hint="eastAsia"/>
          <w:sz w:val="40"/>
          <w:szCs w:val="40"/>
        </w:rPr>
        <w:t>7</w:t>
      </w:r>
      <w:r>
        <w:rPr>
          <w:rFonts w:hint="eastAsia"/>
          <w:sz w:val="40"/>
          <w:szCs w:val="40"/>
        </w:rPr>
        <w:t>章　實作模型</w:t>
      </w:r>
    </w:p>
    <w:p w14:paraId="3E565411" w14:textId="14AC996E" w:rsidR="004337DE" w:rsidRDefault="004337DE" w:rsidP="004337DE">
      <w:r>
        <w:rPr>
          <w:rFonts w:hint="eastAsia"/>
        </w:rPr>
        <w:t>7</w:t>
      </w:r>
      <w:r>
        <w:t xml:space="preserve">-1   </w:t>
      </w:r>
      <w:r>
        <w:rPr>
          <w:rFonts w:hint="eastAsia"/>
        </w:rPr>
        <w:t>佈署圖</w:t>
      </w:r>
      <w:r>
        <w:rPr>
          <w:rFonts w:hint="eastAsia"/>
        </w:rPr>
        <w:t>(Deployment diagram)</w:t>
      </w:r>
    </w:p>
    <w:p w14:paraId="21DC8E16" w14:textId="77777777" w:rsidR="00EC71FF" w:rsidRDefault="00EC71FF" w:rsidP="004337DE"/>
    <w:p w14:paraId="30000948" w14:textId="77777777" w:rsidR="00EC71FF" w:rsidRDefault="00EC71FF" w:rsidP="004337DE"/>
    <w:p w14:paraId="7D7CF544" w14:textId="0E629146" w:rsidR="00EC71FF" w:rsidRDefault="00EC71FF" w:rsidP="004337DE">
      <w:r>
        <w:rPr>
          <w:noProof/>
        </w:rPr>
        <w:drawing>
          <wp:inline distT="0" distB="0" distL="0" distR="0" wp14:anchorId="1A9D5E91" wp14:editId="28C0FACF">
            <wp:extent cx="5271770" cy="4745355"/>
            <wp:effectExtent l="0" t="0" r="5080" b="0"/>
            <wp:docPr id="1557007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E9B8" w14:textId="610505D5" w:rsidR="004337DE" w:rsidRDefault="004337DE" w:rsidP="004337DE">
      <w:pPr>
        <w:rPr>
          <w:kern w:val="0"/>
        </w:rPr>
      </w:pPr>
      <w:r>
        <w:rPr>
          <w:kern w:val="0"/>
        </w:rPr>
        <w:br w:type="column"/>
      </w:r>
      <w:r>
        <w:rPr>
          <w:rFonts w:hint="eastAsia"/>
          <w:kern w:val="0"/>
        </w:rPr>
        <w:lastRenderedPageBreak/>
        <w:t xml:space="preserve">7-2   </w:t>
      </w:r>
      <w:r>
        <w:rPr>
          <w:rFonts w:hint="eastAsia"/>
          <w:kern w:val="0"/>
        </w:rPr>
        <w:t>套件圖</w:t>
      </w:r>
      <w:r>
        <w:rPr>
          <w:rFonts w:hint="eastAsia"/>
          <w:kern w:val="0"/>
        </w:rPr>
        <w:t>(Package diagram)</w:t>
      </w:r>
    </w:p>
    <w:p w14:paraId="47F90622" w14:textId="77777777" w:rsidR="007F0164" w:rsidRDefault="007F0164" w:rsidP="004337DE">
      <w:pPr>
        <w:rPr>
          <w:kern w:val="0"/>
        </w:rPr>
      </w:pPr>
    </w:p>
    <w:p w14:paraId="1A2C9EF2" w14:textId="69B9BAB3" w:rsidR="007F0164" w:rsidRDefault="007F0164" w:rsidP="004337DE">
      <w:pPr>
        <w:rPr>
          <w:kern w:val="0"/>
        </w:rPr>
      </w:pPr>
      <w:r>
        <w:rPr>
          <w:noProof/>
          <w:kern w:val="0"/>
        </w:rPr>
        <w:drawing>
          <wp:inline distT="0" distB="0" distL="0" distR="0" wp14:anchorId="11CABC44" wp14:editId="056E0B72">
            <wp:extent cx="5264785" cy="4662170"/>
            <wp:effectExtent l="0" t="0" r="0" b="5080"/>
            <wp:docPr id="24849194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85BD" w14:textId="77777777" w:rsidR="004337DE" w:rsidRDefault="004337DE">
      <w:pPr>
        <w:widowControl/>
        <w:spacing w:after="160" w:line="278" w:lineRule="auto"/>
        <w:rPr>
          <w:kern w:val="0"/>
        </w:rPr>
      </w:pPr>
      <w:r>
        <w:rPr>
          <w:kern w:val="0"/>
        </w:rPr>
        <w:br w:type="page"/>
      </w:r>
    </w:p>
    <w:p w14:paraId="2C4AC48F" w14:textId="25DBB889" w:rsidR="004337DE" w:rsidRDefault="004337DE" w:rsidP="004337DE">
      <w:r>
        <w:rPr>
          <w:rFonts w:hint="eastAsia"/>
        </w:rPr>
        <w:lastRenderedPageBreak/>
        <w:t xml:space="preserve">7-3   </w:t>
      </w:r>
      <w:r>
        <w:rPr>
          <w:rFonts w:hint="eastAsia"/>
        </w:rPr>
        <w:t>元件圖</w:t>
      </w:r>
      <w:r>
        <w:rPr>
          <w:rFonts w:hint="eastAsia"/>
        </w:rPr>
        <w:t>(Component diagram)</w:t>
      </w:r>
    </w:p>
    <w:p w14:paraId="41CC5BBD" w14:textId="77777777" w:rsidR="008F361B" w:rsidRDefault="008F361B" w:rsidP="004337DE"/>
    <w:p w14:paraId="01AD0148" w14:textId="303652A3" w:rsidR="008F361B" w:rsidRDefault="002D5E10" w:rsidP="004337DE">
      <w:r>
        <w:rPr>
          <w:noProof/>
          <w14:ligatures w14:val="standardContextual"/>
        </w:rPr>
        <w:drawing>
          <wp:inline distT="0" distB="0" distL="0" distR="0" wp14:anchorId="2F0D0391" wp14:editId="4297FBCE">
            <wp:extent cx="5274310" cy="1911985"/>
            <wp:effectExtent l="0" t="0" r="2540" b="0"/>
            <wp:docPr id="1075213665" name="圖片 1" descr="一張含有 文字, 圖表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13665" name="圖片 1" descr="一張含有 文字, 圖表, 字型, 螢幕擷取畫面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2B5E" w14:textId="77777777" w:rsidR="004337DE" w:rsidRDefault="004337DE">
      <w:pPr>
        <w:widowControl/>
        <w:spacing w:after="160" w:line="278" w:lineRule="auto"/>
      </w:pPr>
      <w:r>
        <w:br w:type="page"/>
      </w:r>
    </w:p>
    <w:p w14:paraId="3E678EBD" w14:textId="2B17D328" w:rsidR="00D74C56" w:rsidRDefault="004337DE" w:rsidP="004337DE">
      <w:r>
        <w:rPr>
          <w:rFonts w:hint="eastAsia"/>
        </w:rPr>
        <w:lastRenderedPageBreak/>
        <w:t xml:space="preserve">7-4   </w:t>
      </w:r>
      <w:r>
        <w:rPr>
          <w:rFonts w:hint="eastAsia"/>
        </w:rPr>
        <w:t>狀態機</w:t>
      </w:r>
      <w:r>
        <w:rPr>
          <w:rFonts w:hint="eastAsia"/>
        </w:rPr>
        <w:t>(State machine)</w:t>
      </w:r>
    </w:p>
    <w:p w14:paraId="0EA9667F" w14:textId="77777777" w:rsidR="008F361B" w:rsidRDefault="008F361B" w:rsidP="004337DE"/>
    <w:p w14:paraId="594C173D" w14:textId="0F456621" w:rsidR="008F361B" w:rsidRDefault="008F361B" w:rsidP="004337DE">
      <w:r>
        <w:rPr>
          <w:noProof/>
        </w:rPr>
        <w:drawing>
          <wp:inline distT="0" distB="0" distL="0" distR="0" wp14:anchorId="3359D04D" wp14:editId="6AAA6589">
            <wp:extent cx="4904740" cy="4197985"/>
            <wp:effectExtent l="0" t="0" r="0" b="0"/>
            <wp:docPr id="109749220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846109C" wp14:editId="49472CE0">
            <wp:extent cx="4904740" cy="5438140"/>
            <wp:effectExtent l="0" t="0" r="0" b="0"/>
            <wp:docPr id="100020013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10F86FC" wp14:editId="73D0974E">
            <wp:extent cx="5271770" cy="5673725"/>
            <wp:effectExtent l="0" t="0" r="5080" b="3175"/>
            <wp:docPr id="196460637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67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81A9094" wp14:editId="106123CC">
            <wp:extent cx="5271770" cy="4592955"/>
            <wp:effectExtent l="0" t="0" r="5080" b="0"/>
            <wp:docPr id="1699310181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9EDE74C" wp14:editId="22A7827B">
            <wp:extent cx="5271770" cy="4606925"/>
            <wp:effectExtent l="0" t="0" r="5080" b="3175"/>
            <wp:docPr id="27072810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6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6"/>
    <w:rsid w:val="002D5E10"/>
    <w:rsid w:val="004337DE"/>
    <w:rsid w:val="007F0164"/>
    <w:rsid w:val="008F361B"/>
    <w:rsid w:val="00D74C56"/>
    <w:rsid w:val="00EC71FF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B9E7"/>
  <w15:chartTrackingRefBased/>
  <w15:docId w15:val="{AFFDEB08-CA1D-4E3A-942D-9267FBC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DE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C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5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56"/>
    <w:pPr>
      <w:keepNext/>
      <w:keepLines/>
      <w:spacing w:before="40" w:line="278" w:lineRule="auto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56"/>
    <w:pPr>
      <w:keepNext/>
      <w:keepLines/>
      <w:spacing w:before="40" w:line="278" w:lineRule="auto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C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C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C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7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74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74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74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74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6</cp:revision>
  <dcterms:created xsi:type="dcterms:W3CDTF">2024-05-08T14:10:00Z</dcterms:created>
  <dcterms:modified xsi:type="dcterms:W3CDTF">2024-05-14T02:19:00Z</dcterms:modified>
</cp:coreProperties>
</file>