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/>
    <w:p w14:paraId="7D7CF544" w14:textId="125ADC83" w:rsidR="00EC71FF" w:rsidRDefault="00D9027F" w:rsidP="004337DE">
      <w:r>
        <w:rPr>
          <w:noProof/>
          <w14:ligatures w14:val="standardContextual"/>
        </w:rPr>
        <w:drawing>
          <wp:inline distT="0" distB="0" distL="0" distR="0" wp14:anchorId="42CA4E7A" wp14:editId="7C148BE7">
            <wp:extent cx="5274310" cy="4747895"/>
            <wp:effectExtent l="0" t="0" r="2540" b="0"/>
            <wp:docPr id="1303511644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1644" name="圖片 1" descr="一張含有 文字, 螢幕擷取畫面, 圖表, Rectangle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5430" w14:textId="432B09BC" w:rsidR="00DB21DD" w:rsidRDefault="00DB21DD" w:rsidP="00DB21DD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佈屬圖</w:t>
      </w:r>
    </w:p>
    <w:p w14:paraId="530CA225" w14:textId="77777777" w:rsidR="00DB21DD" w:rsidRDefault="00DB21DD" w:rsidP="004337DE">
      <w:pPr>
        <w:rPr>
          <w:rFonts w:hint="eastAsia"/>
        </w:rPr>
      </w:pPr>
    </w:p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18416886" w:rsidR="007F0164" w:rsidRDefault="0096559E" w:rsidP="004337DE">
      <w:pPr>
        <w:rPr>
          <w:kern w:val="0"/>
        </w:rPr>
      </w:pPr>
      <w:r>
        <w:rPr>
          <w:noProof/>
          <w:kern w:val="0"/>
          <w14:ligatures w14:val="standardContextual"/>
        </w:rPr>
        <w:drawing>
          <wp:inline distT="0" distB="0" distL="0" distR="0" wp14:anchorId="2053982D" wp14:editId="25D49F76">
            <wp:extent cx="5274310" cy="4361180"/>
            <wp:effectExtent l="0" t="0" r="2540" b="1270"/>
            <wp:docPr id="1281771494" name="圖片 3" descr="一張含有 文字, 圖表, Rectangle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494" name="圖片 3" descr="一張含有 文字, 圖表, Rectangle, 方案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5879" w14:textId="3A7C288E" w:rsidR="0096559E" w:rsidRDefault="0096559E" w:rsidP="0096559E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套件圖</w:t>
      </w:r>
    </w:p>
    <w:p w14:paraId="713C00CA" w14:textId="77777777" w:rsidR="0096559E" w:rsidRDefault="0096559E" w:rsidP="004337DE">
      <w:pPr>
        <w:rPr>
          <w:kern w:val="0"/>
        </w:rPr>
      </w:pP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5A1DC894" w:rsidR="008F361B" w:rsidRDefault="008A4CFC" w:rsidP="004337DE">
      <w:r>
        <w:rPr>
          <w:noProof/>
          <w14:ligatures w14:val="standardContextual"/>
        </w:rPr>
        <w:drawing>
          <wp:inline distT="0" distB="0" distL="0" distR="0" wp14:anchorId="43A4AC4F" wp14:editId="2571220D">
            <wp:extent cx="5274310" cy="1911985"/>
            <wp:effectExtent l="0" t="0" r="2540" b="0"/>
            <wp:docPr id="1130211354" name="圖片 2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11354" name="圖片 2" descr="一張含有 文字, 圖表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243F" w14:textId="6FC958E1" w:rsidR="00AA0338" w:rsidRDefault="00AA0338" w:rsidP="00AA0338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元件圖</w:t>
      </w:r>
    </w:p>
    <w:p w14:paraId="47D1ECC5" w14:textId="77777777" w:rsidR="00AA0338" w:rsidRDefault="00AA0338" w:rsidP="004337DE"/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6307E861" w14:textId="77777777" w:rsidR="00C529A7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</w:p>
    <w:p w14:paraId="416AC3F4" w14:textId="77777777" w:rsidR="00C529A7" w:rsidRDefault="00C529A7" w:rsidP="00C529A7">
      <w:r>
        <w:rPr>
          <w:rFonts w:hint="eastAsia"/>
          <w:noProof/>
        </w:rPr>
        <w:drawing>
          <wp:inline distT="0" distB="0" distL="0" distR="0" wp14:anchorId="7E1FF746" wp14:editId="58565488">
            <wp:extent cx="5271770" cy="4592955"/>
            <wp:effectExtent l="0" t="0" r="5080" b="0"/>
            <wp:docPr id="1699310181" name="圖片 7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0181" name="圖片 7" descr="一張含有 文字, 圖表, 方案, 工程製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4501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登入</w:t>
      </w:r>
    </w:p>
    <w:p w14:paraId="03AB6CD4" w14:textId="77777777" w:rsidR="00C529A7" w:rsidRDefault="00C529A7" w:rsidP="00C529A7"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17A4C05F" wp14:editId="2674BF5A">
            <wp:extent cx="5274310" cy="5676900"/>
            <wp:effectExtent l="0" t="0" r="2540" b="0"/>
            <wp:docPr id="832190941" name="圖片 1" descr="一張含有 文字, 圖表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0941" name="圖片 1" descr="一張含有 文字, 圖表, 工程製圖, 方案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F52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註冊</w:t>
      </w:r>
    </w:p>
    <w:p w14:paraId="22E20958" w14:textId="77777777" w:rsidR="00C529A7" w:rsidRDefault="00C529A7" w:rsidP="00C529A7">
      <w:r>
        <w:rPr>
          <w:noProof/>
          <w14:ligatures w14:val="standardContextual"/>
        </w:rPr>
        <w:lastRenderedPageBreak/>
        <w:drawing>
          <wp:inline distT="0" distB="0" distL="0" distR="0" wp14:anchorId="48CAF2C3" wp14:editId="2CD00E70">
            <wp:extent cx="5274310" cy="5168900"/>
            <wp:effectExtent l="0" t="0" r="2540" b="0"/>
            <wp:docPr id="1118643184" name="圖片 2" descr="一張含有 圖表, 文字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3184" name="圖片 2" descr="一張含有 圖表, 文字, 寫生, 工程製圖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8DA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修改個人資料</w:t>
      </w:r>
    </w:p>
    <w:p w14:paraId="5644A7B1" w14:textId="77777777" w:rsidR="00C529A7" w:rsidRPr="00C529A7" w:rsidRDefault="00C529A7" w:rsidP="00C529A7"/>
    <w:p w14:paraId="66AFDC83" w14:textId="77777777" w:rsidR="00C529A7" w:rsidRPr="00C529A7" w:rsidRDefault="00C529A7" w:rsidP="00C529A7"/>
    <w:p w14:paraId="3E678EBD" w14:textId="375C17C0" w:rsidR="00D74C56" w:rsidRDefault="00142403" w:rsidP="004337DE">
      <w:r>
        <w:rPr>
          <w:noProof/>
          <w14:ligatures w14:val="standardContextual"/>
        </w:rPr>
        <w:lastRenderedPageBreak/>
        <w:drawing>
          <wp:inline distT="0" distB="0" distL="0" distR="0" wp14:anchorId="680E6207" wp14:editId="023E4172">
            <wp:extent cx="4905375" cy="4200525"/>
            <wp:effectExtent l="0" t="0" r="9525" b="9525"/>
            <wp:docPr id="1719822991" name="圖片 1" descr="一張含有 圖表, 寫生, 文字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91" name="圖片 1" descr="一張含有 圖表, 寫生, 文字, 圖畫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105B" w14:textId="106AA3C9" w:rsidR="00582287" w:rsidRDefault="00582287" w:rsidP="0058228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 w:rsidR="001A3281">
        <w:rPr>
          <w:rFonts w:cs="Arial" w:hint="eastAsia"/>
          <w:sz w:val="24"/>
          <w:szCs w:val="24"/>
          <w:lang w:eastAsia="zh-TW"/>
        </w:rPr>
        <w:t>查詢運動紀錄</w:t>
      </w:r>
    </w:p>
    <w:p w14:paraId="2DA66923" w14:textId="77777777" w:rsidR="00582287" w:rsidRDefault="00582287" w:rsidP="004337DE"/>
    <w:p w14:paraId="0EA9667F" w14:textId="77777777" w:rsidR="008F361B" w:rsidRDefault="008F361B" w:rsidP="004337DE"/>
    <w:p w14:paraId="7CB617A6" w14:textId="77777777" w:rsidR="005C2282" w:rsidRDefault="005C2282" w:rsidP="004337DE"/>
    <w:p w14:paraId="7505FB4C" w14:textId="77777777" w:rsidR="00A02934" w:rsidRDefault="00A02934" w:rsidP="004337DE"/>
    <w:p w14:paraId="40D26D38" w14:textId="77777777" w:rsidR="005343CD" w:rsidRDefault="005343CD" w:rsidP="004337DE"/>
    <w:sectPr w:rsidR="00534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06AE4"/>
    <w:rsid w:val="000134A6"/>
    <w:rsid w:val="00142403"/>
    <w:rsid w:val="001A3281"/>
    <w:rsid w:val="002D5E10"/>
    <w:rsid w:val="004337DE"/>
    <w:rsid w:val="005343CD"/>
    <w:rsid w:val="00582287"/>
    <w:rsid w:val="005C2282"/>
    <w:rsid w:val="00671BE6"/>
    <w:rsid w:val="007727DC"/>
    <w:rsid w:val="007A34E5"/>
    <w:rsid w:val="007F0164"/>
    <w:rsid w:val="008A4CFC"/>
    <w:rsid w:val="008F361B"/>
    <w:rsid w:val="0096559E"/>
    <w:rsid w:val="00A02934"/>
    <w:rsid w:val="00AA0338"/>
    <w:rsid w:val="00AB60D6"/>
    <w:rsid w:val="00B128E2"/>
    <w:rsid w:val="00C529A7"/>
    <w:rsid w:val="00D74C56"/>
    <w:rsid w:val="00D9027F"/>
    <w:rsid w:val="00DB21DD"/>
    <w:rsid w:val="00E0065E"/>
    <w:rsid w:val="00EC71F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582287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20</cp:revision>
  <dcterms:created xsi:type="dcterms:W3CDTF">2024-05-08T14:10:00Z</dcterms:created>
  <dcterms:modified xsi:type="dcterms:W3CDTF">2024-05-24T13:22:00Z</dcterms:modified>
</cp:coreProperties>
</file>