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01" w:rsidRDefault="00653DEC">
      <w:pPr>
        <w:spacing w:after="479" w:line="259" w:lineRule="auto"/>
        <w:ind w:left="8" w:firstLine="0"/>
      </w:pPr>
      <w:bookmarkStart w:id="0" w:name="_GoBack"/>
      <w:bookmarkEnd w:id="0"/>
      <w:r>
        <w:rPr>
          <w:sz w:val="52"/>
        </w:rPr>
        <w:t>Лабораторная работа N29</w:t>
      </w:r>
    </w:p>
    <w:p w:rsidR="001F5B01" w:rsidRDefault="00653DEC">
      <w:pPr>
        <w:spacing w:after="237" w:line="259" w:lineRule="auto"/>
        <w:ind w:left="23" w:firstLine="0"/>
      </w:pPr>
      <w:r>
        <w:rPr>
          <w:sz w:val="44"/>
        </w:rPr>
        <w:t>Выполнил: Шилов Александр Ильич</w:t>
      </w:r>
    </w:p>
    <w:p w:rsidR="001F5B01" w:rsidRDefault="00653DEC">
      <w:pPr>
        <w:pStyle w:val="Heading1"/>
        <w:spacing w:after="2" w:line="265" w:lineRule="auto"/>
        <w:ind w:left="10"/>
      </w:pPr>
      <w:r>
        <w:rPr>
          <w:sz w:val="36"/>
        </w:rPr>
        <w:t>1. Цель работы</w:t>
      </w:r>
    </w:p>
    <w:p w:rsidR="001F5B01" w:rsidRDefault="00653DEC">
      <w:pPr>
        <w:spacing w:after="237"/>
      </w:pPr>
      <w:r>
        <w:t>Изучение возможностей Midnight Commander (тс) для работы с файлами, каталогами и встроенным редактором.</w:t>
      </w:r>
    </w:p>
    <w:p w:rsidR="001F5B01" w:rsidRDefault="00653DEC">
      <w:pPr>
        <w:spacing w:after="98" w:line="265" w:lineRule="auto"/>
        <w:ind w:left="10" w:hanging="10"/>
      </w:pPr>
      <w:r>
        <w:rPr>
          <w:sz w:val="36"/>
        </w:rPr>
        <w:t>2. Последовательность выполнения работы</w:t>
      </w:r>
    </w:p>
    <w:p w:rsidR="001F5B01" w:rsidRDefault="00653DEC">
      <w:pPr>
        <w:pStyle w:val="Heading1"/>
        <w:ind w:left="3"/>
      </w:pPr>
      <w:r>
        <w:t>7.3.1. Задание по тс</w:t>
      </w:r>
    </w:p>
    <w:p w:rsidR="001F5B01" w:rsidRDefault="00653DEC">
      <w:pPr>
        <w:numPr>
          <w:ilvl w:val="0"/>
          <w:numId w:val="1"/>
        </w:numPr>
        <w:spacing w:after="422" w:line="265" w:lineRule="auto"/>
        <w:ind w:left="421" w:hanging="263"/>
      </w:pPr>
      <w:r>
        <w:rPr>
          <w:sz w:val="28"/>
        </w:rPr>
        <w:t>Изучение тс через тап:</w:t>
      </w:r>
    </w:p>
    <w:p w:rsidR="001F5B01" w:rsidRDefault="00653DEC">
      <w:pPr>
        <w:spacing w:after="620" w:line="265" w:lineRule="auto"/>
        <w:ind w:left="798" w:hanging="10"/>
      </w:pPr>
      <w:r>
        <w:rPr>
          <w:sz w:val="28"/>
        </w:rPr>
        <w:t>тап тс</w:t>
      </w:r>
    </w:p>
    <w:p w:rsidR="001F5B01" w:rsidRDefault="00653DEC">
      <w:pPr>
        <w:numPr>
          <w:ilvl w:val="0"/>
          <w:numId w:val="1"/>
        </w:numPr>
        <w:spacing w:after="418" w:line="265" w:lineRule="auto"/>
        <w:ind w:left="421" w:hanging="263"/>
      </w:pPr>
      <w:r>
        <w:rPr>
          <w:sz w:val="28"/>
        </w:rPr>
        <w:t>Запуск тс и исследование интерфейса:</w:t>
      </w:r>
    </w:p>
    <w:p w:rsidR="001F5B01" w:rsidRDefault="00653DEC">
      <w:pPr>
        <w:spacing w:after="565" w:line="265" w:lineRule="auto"/>
        <w:ind w:left="798" w:hanging="10"/>
      </w:pPr>
      <w:r>
        <w:rPr>
          <w:sz w:val="28"/>
        </w:rPr>
        <w:t>тс</w:t>
      </w:r>
    </w:p>
    <w:p w:rsidR="001F5B01" w:rsidRDefault="00653DEC">
      <w:pPr>
        <w:numPr>
          <w:ilvl w:val="1"/>
          <w:numId w:val="1"/>
        </w:numPr>
        <w:spacing w:after="29"/>
        <w:ind w:hanging="158"/>
      </w:pPr>
      <w:r>
        <w:t>Структура: две панели, строка меню, командная строка.</w:t>
      </w:r>
    </w:p>
    <w:p w:rsidR="001F5B01" w:rsidRDefault="00653DEC">
      <w:pPr>
        <w:numPr>
          <w:ilvl w:val="1"/>
          <w:numId w:val="1"/>
        </w:numPr>
        <w:spacing w:after="209"/>
        <w:ind w:hanging="158"/>
      </w:pPr>
      <w:r>
        <w:t>Меню: File, Command, 0ptions, Right, Left, Info, Неф.</w:t>
      </w:r>
    </w:p>
    <w:p w:rsidR="001F5B01" w:rsidRDefault="00653DEC">
      <w:pPr>
        <w:spacing w:after="193" w:line="265" w:lineRule="auto"/>
        <w:ind w:left="168" w:hanging="10"/>
      </w:pPr>
      <w:r>
        <w:rPr>
          <w:sz w:val="28"/>
        </w:rPr>
        <w:t>З. Операции в тс:</w:t>
      </w:r>
    </w:p>
    <w:p w:rsidR="001F5B01" w:rsidRDefault="00653DEC">
      <w:pPr>
        <w:numPr>
          <w:ilvl w:val="1"/>
          <w:numId w:val="1"/>
        </w:numPr>
        <w:spacing w:after="75"/>
        <w:ind w:hanging="158"/>
      </w:pPr>
      <w:r>
        <w:t>Управление панелями: Г-9</w:t>
      </w:r>
      <w:r>
        <w:tab/>
        <w:t>Left/Right</w:t>
      </w:r>
      <w:r>
        <w:tab/>
        <w:t>List — смена каталога.</w:t>
      </w:r>
    </w:p>
    <w:p w:rsidR="001F5B01" w:rsidRDefault="00653DEC">
      <w:pPr>
        <w:numPr>
          <w:ilvl w:val="1"/>
          <w:numId w:val="1"/>
        </w:numPr>
        <w:spacing w:after="63" w:line="339" w:lineRule="auto"/>
        <w:ind w:hanging="158"/>
      </w:pPr>
      <w:r>
        <w:t>Выделение файлов: Insert (для выделения), F5 (копирование), Г-6 (перемещение).</w:t>
      </w:r>
    </w:p>
    <w:p w:rsidR="001F5B01" w:rsidRDefault="00653DEC">
      <w:pPr>
        <w:numPr>
          <w:ilvl w:val="1"/>
          <w:numId w:val="1"/>
        </w:numPr>
        <w:spacing w:after="168"/>
        <w:ind w:hanging="158"/>
      </w:pPr>
      <w:r>
        <w:t>Информация о файлах: F1e</w:t>
      </w:r>
      <w:r>
        <w:tab/>
        <w:t>Info</w:t>
      </w:r>
      <w:r>
        <w:tab/>
        <w:t>Fi1e</w:t>
      </w:r>
      <w:r>
        <w:tab/>
        <w:t>Ppoperties .</w:t>
      </w:r>
    </w:p>
    <w:p w:rsidR="001F5B01" w:rsidRDefault="00653DEC">
      <w:pPr>
        <w:numPr>
          <w:ilvl w:val="0"/>
          <w:numId w:val="2"/>
        </w:numPr>
        <w:spacing w:after="238" w:line="265" w:lineRule="auto"/>
        <w:ind w:left="436" w:hanging="278"/>
      </w:pPr>
      <w:r>
        <w:rPr>
          <w:sz w:val="28"/>
        </w:rPr>
        <w:t>Использование меню панелей:</w:t>
      </w:r>
    </w:p>
    <w:p w:rsidR="001F5B01" w:rsidRDefault="00653DEC">
      <w:pPr>
        <w:numPr>
          <w:ilvl w:val="1"/>
          <w:numId w:val="2"/>
        </w:numPr>
        <w:spacing w:after="92"/>
        <w:ind w:hanging="158"/>
      </w:pPr>
      <w:r>
        <w:t>Копирование файлов между панелями через Г-5 .</w:t>
      </w:r>
    </w:p>
    <w:p w:rsidR="001F5B01" w:rsidRDefault="00653DEC">
      <w:pPr>
        <w:numPr>
          <w:ilvl w:val="1"/>
          <w:numId w:val="2"/>
        </w:numPr>
        <w:ind w:hanging="158"/>
      </w:pPr>
      <w:r>
        <w:t>Просмотр подробной информации: F1e View</w:t>
      </w:r>
      <w:r>
        <w:tab/>
        <w:t>Long fopmat.</w:t>
      </w:r>
    </w:p>
    <w:p w:rsidR="001F5B01" w:rsidRDefault="00653DEC">
      <w:pPr>
        <w:numPr>
          <w:ilvl w:val="0"/>
          <w:numId w:val="2"/>
        </w:numPr>
        <w:spacing w:after="280" w:line="265" w:lineRule="auto"/>
        <w:ind w:left="436" w:hanging="278"/>
      </w:pPr>
      <w:r>
        <w:rPr>
          <w:sz w:val="28"/>
        </w:rPr>
        <w:t>По</w:t>
      </w:r>
      <w:r>
        <w:rPr>
          <w:sz w:val="28"/>
        </w:rPr>
        <w:t>дменю ”Файл".</w:t>
      </w:r>
    </w:p>
    <w:p w:rsidR="001F5B01" w:rsidRDefault="00653DEC">
      <w:pPr>
        <w:numPr>
          <w:ilvl w:val="1"/>
          <w:numId w:val="2"/>
        </w:numPr>
        <w:ind w:hanging="158"/>
      </w:pPr>
      <w:r>
        <w:t>Просмотр содержимого: В (View).</w:t>
      </w:r>
    </w:p>
    <w:p w:rsidR="001F5B01" w:rsidRDefault="00653DEC">
      <w:pPr>
        <w:numPr>
          <w:ilvl w:val="1"/>
          <w:numId w:val="2"/>
        </w:numPr>
        <w:spacing w:after="93"/>
        <w:ind w:hanging="158"/>
      </w:pPr>
      <w:r>
        <w:t>Редактирование: F4 (Edit) — внесение изменений без сохранения.</w:t>
      </w:r>
    </w:p>
    <w:p w:rsidR="001F5B01" w:rsidRDefault="00653DEC">
      <w:pPr>
        <w:numPr>
          <w:ilvl w:val="1"/>
          <w:numId w:val="2"/>
        </w:numPr>
        <w:spacing w:after="142"/>
        <w:ind w:hanging="158"/>
      </w:pPr>
      <w:r>
        <w:t>Создание каталога: Г-7 — ввод имени.</w:t>
      </w:r>
    </w:p>
    <w:p w:rsidR="001F5B01" w:rsidRDefault="00653DEC">
      <w:pPr>
        <w:numPr>
          <w:ilvl w:val="1"/>
          <w:numId w:val="2"/>
        </w:numPr>
        <w:spacing w:after="147" w:line="331" w:lineRule="auto"/>
        <w:ind w:hanging="158"/>
      </w:pPr>
      <w:r>
        <w:lastRenderedPageBreak/>
        <w:t xml:space="preserve">Копирование файлов в новый каталог: выделение </w:t>
      </w:r>
      <w:r>
        <w:rPr>
          <w:noProof/>
        </w:rPr>
        <w:drawing>
          <wp:inline distT="0" distB="0" distL="0" distR="0">
            <wp:extent cx="519248" cy="95252"/>
            <wp:effectExtent l="0" t="0" r="0" b="0"/>
            <wp:docPr id="1868" name="Picture 1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Picture 18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48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выбор целевого каталога.</w:t>
      </w:r>
    </w:p>
    <w:p w:rsidR="001F5B01" w:rsidRDefault="00653DEC">
      <w:pPr>
        <w:spacing w:after="336" w:line="265" w:lineRule="auto"/>
        <w:ind w:left="168" w:hanging="10"/>
      </w:pPr>
      <w:r>
        <w:rPr>
          <w:sz w:val="28"/>
        </w:rPr>
        <w:t>б. Подменю ”Команда":</w:t>
      </w:r>
    </w:p>
    <w:p w:rsidR="001F5B01" w:rsidRDefault="00653DEC">
      <w:pPr>
        <w:numPr>
          <w:ilvl w:val="1"/>
          <w:numId w:val="2"/>
        </w:numPr>
        <w:ind w:hanging="158"/>
      </w:pPr>
      <w:r>
        <w:t>Поиск файла с main в . с / .срр: F9</w:t>
      </w:r>
      <w:r>
        <w:tab/>
        <w:t>Command</w:t>
      </w:r>
      <w:r>
        <w:tab/>
        <w:t>Find fi1e -» параметры:</w:t>
      </w:r>
    </w:p>
    <w:p w:rsidR="001F5B01" w:rsidRDefault="00653DEC">
      <w:pPr>
        <w:numPr>
          <w:ilvl w:val="1"/>
          <w:numId w:val="2"/>
        </w:numPr>
        <w:spacing w:after="0" w:line="265" w:lineRule="auto"/>
        <w:ind w:hanging="158"/>
      </w:pPr>
      <w:r>
        <w:rPr>
          <w:sz w:val="28"/>
        </w:rPr>
        <w:t>. с и содержимое main.</w:t>
      </w:r>
    </w:p>
    <w:p w:rsidR="001F5B01" w:rsidRDefault="00653DEC">
      <w:pPr>
        <w:numPr>
          <w:ilvl w:val="1"/>
          <w:numId w:val="2"/>
        </w:numPr>
        <w:ind w:hanging="158"/>
      </w:pPr>
      <w:r>
        <w:t>Повтор команды: F9</w:t>
      </w:r>
      <w:r>
        <w:tab/>
        <w:t>Command</w:t>
      </w:r>
      <w:r>
        <w:tab/>
        <w:t>Histopy .</w:t>
      </w:r>
    </w:p>
    <w:p w:rsidR="001F5B01" w:rsidRDefault="00653DEC">
      <w:pPr>
        <w:numPr>
          <w:ilvl w:val="1"/>
          <w:numId w:val="2"/>
        </w:numPr>
        <w:ind w:hanging="158"/>
      </w:pPr>
      <w:r>
        <w:t>Переход в домашний каталог: F9</w:t>
      </w:r>
      <w:r>
        <w:tab/>
        <w:t>Command (30 to — ноте.</w:t>
      </w:r>
    </w:p>
    <w:p w:rsidR="001F5B01" w:rsidRDefault="00653DEC">
      <w:pPr>
        <w:numPr>
          <w:ilvl w:val="1"/>
          <w:numId w:val="2"/>
        </w:numPr>
        <w:spacing w:after="193"/>
        <w:ind w:hanging="158"/>
      </w:pPr>
      <w:r>
        <w:t>Анализ файлов меню: Г-9</w:t>
      </w:r>
      <w:r>
        <w:tab/>
        <w:t>Command</w:t>
      </w:r>
      <w:r>
        <w:tab/>
        <w:t>Edit extension fi1e.</w:t>
      </w:r>
    </w:p>
    <w:p w:rsidR="001F5B01" w:rsidRDefault="00653DEC">
      <w:pPr>
        <w:spacing w:after="200" w:line="265" w:lineRule="auto"/>
        <w:ind w:left="168" w:hanging="10"/>
      </w:pPr>
      <w:r>
        <w:rPr>
          <w:sz w:val="28"/>
        </w:rPr>
        <w:t>7. Настройки тс:</w:t>
      </w:r>
    </w:p>
    <w:p w:rsidR="001F5B01" w:rsidRDefault="00653DEC">
      <w:pPr>
        <w:numPr>
          <w:ilvl w:val="0"/>
          <w:numId w:val="3"/>
        </w:numPr>
        <w:spacing w:after="57" w:line="325" w:lineRule="auto"/>
        <w:ind w:right="765" w:hanging="143"/>
      </w:pPr>
      <w:r>
        <w:t>Режи</w:t>
      </w:r>
      <w:r>
        <w:t>мы отображения: F9 0ptions</w:t>
      </w:r>
      <w:r>
        <w:tab/>
        <w:t>Layout</w:t>
      </w:r>
      <w:r>
        <w:tab/>
        <w:t>Full screen, Double width.</w:t>
      </w:r>
    </w:p>
    <w:p w:rsidR="001F5B01" w:rsidRDefault="00653DEC">
      <w:pPr>
        <w:numPr>
          <w:ilvl w:val="0"/>
          <w:numId w:val="3"/>
        </w:numPr>
        <w:spacing w:after="221"/>
        <w:ind w:right="765" w:hanging="143"/>
      </w:pPr>
      <w:r>
        <w:t xml:space="preserve">Отображение скрытых файлов: 0ptions Рапе1 </w:t>
      </w:r>
      <w:r>
        <w:rPr>
          <w:noProof/>
        </w:rPr>
        <w:drawing>
          <wp:inline distT="0" distB="0" distL="0" distR="0">
            <wp:extent cx="104802" cy="47626"/>
            <wp:effectExtent l="0" t="0" r="0" b="0"/>
            <wp:docPr id="1795" name="Picture 1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Picture 17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802" cy="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Show hidden fi1es.</w:t>
      </w:r>
    </w:p>
    <w:p w:rsidR="001F5B01" w:rsidRDefault="00653DEC">
      <w:pPr>
        <w:pStyle w:val="Heading2"/>
        <w:ind w:left="10"/>
      </w:pPr>
      <w:r>
        <w:t>7.32. Задание по встроенному редактору тс</w:t>
      </w:r>
    </w:p>
    <w:p w:rsidR="001F5B01" w:rsidRDefault="00653DEC">
      <w:pPr>
        <w:spacing w:after="494" w:line="265" w:lineRule="auto"/>
        <w:ind w:left="168" w:hanging="10"/>
      </w:pPr>
      <w:r>
        <w:rPr>
          <w:sz w:val="28"/>
        </w:rPr>
        <w:t>1 . Создание файла:</w:t>
      </w:r>
    </w:p>
    <w:p w:rsidR="001F5B01" w:rsidRDefault="00653DEC">
      <w:pPr>
        <w:spacing w:after="38" w:line="265" w:lineRule="auto"/>
        <w:ind w:left="798" w:hanging="10"/>
      </w:pPr>
      <w:r>
        <w:rPr>
          <w:sz w:val="28"/>
        </w:rPr>
        <w:t>тс</w:t>
      </w:r>
    </w:p>
    <w:p w:rsidR="001F5B01" w:rsidRDefault="00653DEC">
      <w:pPr>
        <w:pStyle w:val="Heading2"/>
        <w:spacing w:after="546"/>
        <w:ind w:left="813"/>
      </w:pPr>
      <w:r>
        <w:t>Г-9 » Fi1e -» New fi1e -» text.txt</w:t>
      </w:r>
    </w:p>
    <w:p w:rsidR="001F5B01" w:rsidRDefault="00653DEC">
      <w:pPr>
        <w:spacing w:after="114" w:line="265" w:lineRule="auto"/>
        <w:ind w:left="168" w:hanging="10"/>
      </w:pPr>
      <w:r>
        <w:rPr>
          <w:sz w:val="28"/>
        </w:rPr>
        <w:t>2. Редактирование через тс:</w:t>
      </w:r>
    </w:p>
    <w:p w:rsidR="001F5B01" w:rsidRDefault="00653DEC">
      <w:pPr>
        <w:numPr>
          <w:ilvl w:val="0"/>
          <w:numId w:val="4"/>
        </w:numPr>
        <w:spacing w:after="80"/>
        <w:ind w:hanging="158"/>
      </w:pPr>
      <w:r>
        <w:t>Вставка текста: Ctp1+Ins (копирование из другого файла).</w:t>
      </w:r>
    </w:p>
    <w:p w:rsidR="001F5B01" w:rsidRDefault="00653DEC">
      <w:pPr>
        <w:numPr>
          <w:ilvl w:val="0"/>
          <w:numId w:val="4"/>
        </w:numPr>
        <w:spacing w:after="144"/>
        <w:ind w:hanging="158"/>
      </w:pPr>
      <w:r>
        <w:t>Удаление строки: Ctr1+Y.</w:t>
      </w:r>
    </w:p>
    <w:p w:rsidR="001F5B01" w:rsidRDefault="00653DEC">
      <w:pPr>
        <w:numPr>
          <w:ilvl w:val="0"/>
          <w:numId w:val="4"/>
        </w:numPr>
        <w:spacing w:line="362" w:lineRule="auto"/>
        <w:ind w:hanging="158"/>
      </w:pPr>
      <w:r>
        <w:t xml:space="preserve">Выделение фрагмента: В (начало выделения) — В (окончание) — </w:t>
      </w:r>
      <w:r>
        <w:rPr>
          <w:noProof/>
        </w:rPr>
        <w:drawing>
          <wp:inline distT="0" distB="0" distL="0" distR="0">
            <wp:extent cx="147676" cy="95252"/>
            <wp:effectExtent l="0" t="0" r="0" b="0"/>
            <wp:docPr id="10978" name="Picture 10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" name="Picture 109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76" cy="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(копирование) или F6 (перемещение).</w:t>
      </w:r>
    </w:p>
    <w:p w:rsidR="001F5B01" w:rsidRDefault="00653DEC">
      <w:pPr>
        <w:numPr>
          <w:ilvl w:val="0"/>
          <w:numId w:val="4"/>
        </w:numPr>
        <w:spacing w:after="154"/>
        <w:ind w:hanging="158"/>
      </w:pPr>
      <w:r>
        <w:t>Сохранение: F2.</w:t>
      </w:r>
    </w:p>
    <w:p w:rsidR="001F5B01" w:rsidRDefault="00653DEC">
      <w:pPr>
        <w:numPr>
          <w:ilvl w:val="0"/>
          <w:numId w:val="4"/>
        </w:numPr>
        <w:spacing w:after="21" w:line="259" w:lineRule="auto"/>
        <w:ind w:hanging="158"/>
      </w:pPr>
      <w:r>
        <w:rPr>
          <w:sz w:val="24"/>
        </w:rPr>
        <w:t>Отмена: Ctp1+U .</w:t>
      </w:r>
    </w:p>
    <w:p w:rsidR="001F5B01" w:rsidRDefault="00653DEC">
      <w:pPr>
        <w:numPr>
          <w:ilvl w:val="0"/>
          <w:numId w:val="4"/>
        </w:numPr>
        <w:ind w:hanging="158"/>
      </w:pPr>
      <w:r>
        <w:t>Навигация: A1t+End (в конец файла), A1t+Home (в начало).</w:t>
      </w:r>
    </w:p>
    <w:p w:rsidR="001F5B01" w:rsidRDefault="00653DEC">
      <w:pPr>
        <w:spacing w:after="265" w:line="265" w:lineRule="auto"/>
        <w:ind w:left="168" w:hanging="10"/>
      </w:pPr>
      <w:r>
        <w:rPr>
          <w:sz w:val="28"/>
        </w:rPr>
        <w:t>З. Подсветка синтаксиса:</w:t>
      </w:r>
    </w:p>
    <w:p w:rsidR="001F5B01" w:rsidRDefault="00653DEC">
      <w:pPr>
        <w:numPr>
          <w:ilvl w:val="0"/>
          <w:numId w:val="4"/>
        </w:numPr>
        <w:spacing w:after="129"/>
        <w:ind w:hanging="158"/>
      </w:pPr>
      <w:r>
        <w:t>Открытие файла . с / .java: F4 — выбор файла.</w:t>
      </w:r>
    </w:p>
    <w:p w:rsidR="001F5B01" w:rsidRDefault="00653DEC">
      <w:pPr>
        <w:numPr>
          <w:ilvl w:val="0"/>
          <w:numId w:val="4"/>
        </w:numPr>
        <w:spacing w:after="265"/>
        <w:ind w:hanging="158"/>
      </w:pPr>
      <w:r>
        <w:t>Включение/выключение: F9 0ptions</w:t>
      </w:r>
      <w:r>
        <w:tab/>
        <w:t>Syntax highlighting.</w:t>
      </w:r>
    </w:p>
    <w:p w:rsidR="001F5B01" w:rsidRDefault="00653DEC">
      <w:pPr>
        <w:pStyle w:val="Heading1"/>
        <w:spacing w:after="56"/>
        <w:ind w:left="3"/>
      </w:pPr>
      <w:r>
        <w:t>З. Выводы</w:t>
      </w:r>
    </w:p>
    <w:p w:rsidR="001F5B01" w:rsidRDefault="00653DEC">
      <w:pPr>
        <w:spacing w:after="254"/>
        <w:ind w:left="23"/>
      </w:pPr>
      <w:r>
        <w:t>В ходе работы освоены:</w:t>
      </w:r>
    </w:p>
    <w:p w:rsidR="001F5B01" w:rsidRDefault="00653DEC">
      <w:pPr>
        <w:numPr>
          <w:ilvl w:val="0"/>
          <w:numId w:val="5"/>
        </w:numPr>
        <w:spacing w:after="27"/>
        <w:ind w:hanging="158"/>
      </w:pPr>
      <w:r>
        <w:t>Навигация и управление файлами в тс.</w:t>
      </w:r>
    </w:p>
    <w:p w:rsidR="001F5B01" w:rsidRDefault="00653DEC">
      <w:pPr>
        <w:numPr>
          <w:ilvl w:val="0"/>
          <w:numId w:val="5"/>
        </w:numPr>
        <w:ind w:hanging="158"/>
      </w:pPr>
      <w:r>
        <w:t>Поиск файлов с условиями через Find fi1e.</w:t>
      </w:r>
    </w:p>
    <w:p w:rsidR="001F5B01" w:rsidRDefault="00653DEC">
      <w:pPr>
        <w:numPr>
          <w:ilvl w:val="0"/>
          <w:numId w:val="5"/>
        </w:numPr>
        <w:spacing w:after="125"/>
        <w:ind w:hanging="158"/>
      </w:pPr>
      <w:r>
        <w:t>Редактирование текста и кода с подсветкои синтаксиса.</w:t>
      </w:r>
    </w:p>
    <w:p w:rsidR="001F5B01" w:rsidRDefault="00653DEC">
      <w:pPr>
        <w:numPr>
          <w:ilvl w:val="0"/>
          <w:numId w:val="5"/>
        </w:numPr>
        <w:spacing w:after="154"/>
        <w:ind w:hanging="158"/>
      </w:pPr>
      <w:r>
        <w:t>Настройка интерфейса тс под задачи пользователя.</w:t>
      </w:r>
    </w:p>
    <w:p w:rsidR="001F5B01" w:rsidRDefault="00653DEC">
      <w:pPr>
        <w:pStyle w:val="Heading1"/>
        <w:spacing w:after="88"/>
        <w:ind w:left="3"/>
      </w:pPr>
      <w:r>
        <w:t>4. Ответы на контрольные вопросы</w:t>
      </w:r>
    </w:p>
    <w:p w:rsidR="001F5B01" w:rsidRDefault="00653DEC">
      <w:pPr>
        <w:numPr>
          <w:ilvl w:val="0"/>
          <w:numId w:val="6"/>
        </w:numPr>
        <w:spacing w:after="114" w:line="265" w:lineRule="auto"/>
        <w:ind w:left="421" w:hanging="263"/>
      </w:pPr>
      <w:r>
        <w:rPr>
          <w:sz w:val="28"/>
        </w:rPr>
        <w:t>Режимы тс:</w:t>
      </w:r>
    </w:p>
    <w:p w:rsidR="001F5B01" w:rsidRDefault="00653DEC">
      <w:pPr>
        <w:numPr>
          <w:ilvl w:val="1"/>
          <w:numId w:val="6"/>
        </w:numPr>
        <w:spacing w:line="346" w:lineRule="auto"/>
        <w:ind w:hanging="180"/>
      </w:pPr>
      <w:r>
        <w:t>Shell-pe»ww: Основной интерфейс с двумя панелями для навигации по ф</w:t>
      </w:r>
      <w:r>
        <w:t>айловой системе, строкой меню и командной строкой.</w:t>
      </w:r>
    </w:p>
    <w:p w:rsidR="001F5B01" w:rsidRDefault="00653DEC">
      <w:pPr>
        <w:numPr>
          <w:ilvl w:val="1"/>
          <w:numId w:val="6"/>
        </w:numPr>
        <w:spacing w:line="385" w:lineRule="auto"/>
        <w:ind w:hanging="180"/>
      </w:pPr>
      <w:r>
        <w:t>Редактор: Активируется через F4, поддерживает синтаксис подсветку, поиск/замена, отмену изменений (Ctp1+U).</w:t>
      </w:r>
    </w:p>
    <w:p w:rsidR="001F5B01" w:rsidRDefault="00653DEC">
      <w:pPr>
        <w:numPr>
          <w:ilvl w:val="1"/>
          <w:numId w:val="6"/>
        </w:numPr>
        <w:spacing w:after="105" w:line="362" w:lineRule="auto"/>
        <w:ind w:hanging="180"/>
      </w:pPr>
      <w:r>
        <w:t>Просмотр: Активируется через В, позволяет читать содержимое файлов без редактирования, поддержива</w:t>
      </w:r>
      <w:r>
        <w:t>ет поиск (F7).</w:t>
      </w:r>
    </w:p>
    <w:p w:rsidR="001F5B01" w:rsidRDefault="00653DEC">
      <w:pPr>
        <w:numPr>
          <w:ilvl w:val="0"/>
          <w:numId w:val="6"/>
        </w:numPr>
        <w:spacing w:after="218" w:line="265" w:lineRule="auto"/>
        <w:ind w:left="421" w:hanging="263"/>
      </w:pPr>
      <w:r>
        <w:rPr>
          <w:sz w:val="28"/>
        </w:rPr>
        <w:t>Операции с файлами:</w:t>
      </w:r>
    </w:p>
    <w:p w:rsidR="001F5B01" w:rsidRDefault="00653DEC">
      <w:pPr>
        <w:numPr>
          <w:ilvl w:val="1"/>
          <w:numId w:val="6"/>
        </w:numPr>
        <w:spacing w:after="402" w:line="265" w:lineRule="auto"/>
        <w:ind w:hanging="180"/>
      </w:pPr>
      <w:r>
        <w:rPr>
          <w:sz w:val="28"/>
        </w:rPr>
        <w:t>Копирование:</w:t>
      </w:r>
    </w:p>
    <w:p w:rsidR="001F5B01" w:rsidRDefault="00653DEC">
      <w:pPr>
        <w:numPr>
          <w:ilvl w:val="1"/>
          <w:numId w:val="6"/>
        </w:numPr>
        <w:spacing w:after="42"/>
        <w:ind w:hanging="180"/>
      </w:pPr>
      <w:r>
        <w:t>В тс:</w:t>
      </w:r>
      <w:r>
        <w:tab/>
        <w:t>интерактивный выбор целевого каталога.</w:t>
      </w:r>
    </w:p>
    <w:p w:rsidR="001F5B01" w:rsidRDefault="00653DEC">
      <w:pPr>
        <w:numPr>
          <w:ilvl w:val="1"/>
          <w:numId w:val="6"/>
        </w:numPr>
        <w:spacing w:after="242"/>
        <w:ind w:hanging="180"/>
      </w:pPr>
      <w:r>
        <w:t>В shell: ср soupce destination с опциями -г для каталогов.</w:t>
      </w:r>
    </w:p>
    <w:p w:rsidR="001F5B01" w:rsidRDefault="00653DEC">
      <w:pPr>
        <w:numPr>
          <w:ilvl w:val="1"/>
          <w:numId w:val="6"/>
        </w:numPr>
        <w:spacing w:after="309" w:line="265" w:lineRule="auto"/>
        <w:ind w:hanging="180"/>
      </w:pPr>
      <w:r>
        <w:rPr>
          <w:sz w:val="28"/>
        </w:rPr>
        <w:t>Перемещение:</w:t>
      </w:r>
    </w:p>
    <w:p w:rsidR="001F5B01" w:rsidRDefault="00653DEC">
      <w:pPr>
        <w:numPr>
          <w:ilvl w:val="1"/>
          <w:numId w:val="6"/>
        </w:numPr>
        <w:spacing w:after="124"/>
        <w:ind w:hanging="180"/>
      </w:pPr>
      <w:r>
        <w:t>В тс: F6 перенос с подтверждением.</w:t>
      </w:r>
    </w:p>
    <w:p w:rsidR="001F5B01" w:rsidRDefault="00653DEC">
      <w:pPr>
        <w:numPr>
          <w:ilvl w:val="1"/>
          <w:numId w:val="6"/>
        </w:numPr>
        <w:spacing w:after="243"/>
        <w:ind w:hanging="180"/>
      </w:pPr>
      <w:r>
        <w:t>В shell: mv soupce destination для переименования/перемещения.</w:t>
      </w:r>
    </w:p>
    <w:p w:rsidR="001F5B01" w:rsidRDefault="00653DEC">
      <w:pPr>
        <w:numPr>
          <w:ilvl w:val="1"/>
          <w:numId w:val="6"/>
        </w:numPr>
        <w:spacing w:after="419"/>
        <w:ind w:hanging="180"/>
      </w:pPr>
      <w:r>
        <w:t>Удаление:</w:t>
      </w:r>
    </w:p>
    <w:p w:rsidR="001F5B01" w:rsidRDefault="00653DEC">
      <w:pPr>
        <w:numPr>
          <w:ilvl w:val="1"/>
          <w:numId w:val="6"/>
        </w:numPr>
        <w:spacing w:after="116"/>
        <w:ind w:hanging="180"/>
      </w:pPr>
      <w:r>
        <w:t>В тс: F8 безопасное удаление с подтверждением.</w:t>
      </w:r>
    </w:p>
    <w:p w:rsidR="001F5B01" w:rsidRDefault="00653DEC">
      <w:pPr>
        <w:numPr>
          <w:ilvl w:val="1"/>
          <w:numId w:val="6"/>
        </w:numPr>
        <w:ind w:hanging="180"/>
      </w:pPr>
      <w:r>
        <w:t>В shell: рт fi1e или рт -с dipectopy для рекурсивного удаления.</w:t>
      </w:r>
    </w:p>
    <w:p w:rsidR="001F5B01" w:rsidRDefault="00653DEC">
      <w:pPr>
        <w:spacing w:after="114" w:line="265" w:lineRule="auto"/>
        <w:ind w:left="168" w:hanging="10"/>
      </w:pPr>
      <w:r>
        <w:rPr>
          <w:sz w:val="28"/>
        </w:rPr>
        <w:t>З. Меню панели тс:</w:t>
      </w:r>
    </w:p>
    <w:p w:rsidR="001F5B01" w:rsidRDefault="00653DEC">
      <w:pPr>
        <w:numPr>
          <w:ilvl w:val="1"/>
          <w:numId w:val="6"/>
        </w:numPr>
        <w:spacing w:line="329" w:lineRule="auto"/>
        <w:ind w:hanging="180"/>
      </w:pPr>
      <w:r>
        <w:t xml:space="preserve">Left/Right: Переключение между панелями и управление </w:t>
      </w:r>
      <w:r>
        <w:t>их содержимым (сортировка, фильтрация).</w:t>
      </w:r>
    </w:p>
    <w:p w:rsidR="001F5B01" w:rsidRDefault="00653DEC">
      <w:pPr>
        <w:numPr>
          <w:ilvl w:val="1"/>
          <w:numId w:val="6"/>
        </w:numPr>
        <w:spacing w:after="33"/>
        <w:ind w:hanging="180"/>
      </w:pPr>
      <w:r>
        <w:t>Info: Отображение метаданных файла (размер, права, дата модификации).</w:t>
      </w:r>
    </w:p>
    <w:p w:rsidR="001F5B01" w:rsidRDefault="00653DEC">
      <w:pPr>
        <w:numPr>
          <w:ilvl w:val="1"/>
          <w:numId w:val="6"/>
        </w:numPr>
        <w:spacing w:after="82"/>
        <w:ind w:hanging="180"/>
      </w:pPr>
      <w:r>
        <w:t>не1р: Справка по горячим клавишам и базовым операциям.</w:t>
      </w:r>
    </w:p>
    <w:p w:rsidR="001F5B01" w:rsidRDefault="00653DEC">
      <w:pPr>
        <w:numPr>
          <w:ilvl w:val="1"/>
          <w:numId w:val="6"/>
        </w:numPr>
        <w:spacing w:line="329" w:lineRule="auto"/>
        <w:ind w:hanging="180"/>
      </w:pPr>
      <w:r>
        <w:t>List : Список файлов в текущем каталоге с фильтрацией по расширению/ имени.</w:t>
      </w:r>
    </w:p>
    <w:p w:rsidR="001F5B01" w:rsidRDefault="00653DEC">
      <w:pPr>
        <w:numPr>
          <w:ilvl w:val="1"/>
          <w:numId w:val="6"/>
        </w:numPr>
        <w:spacing w:after="263"/>
        <w:ind w:hanging="180"/>
      </w:pPr>
      <w:r>
        <w:t>New: Создание новых файлов/каталогов.</w:t>
      </w:r>
    </w:p>
    <w:p w:rsidR="001F5B01" w:rsidRDefault="00653DEC">
      <w:pPr>
        <w:numPr>
          <w:ilvl w:val="0"/>
          <w:numId w:val="7"/>
        </w:numPr>
        <w:spacing w:after="236" w:line="265" w:lineRule="auto"/>
        <w:ind w:left="436" w:hanging="278"/>
      </w:pPr>
      <w:r>
        <w:rPr>
          <w:sz w:val="28"/>
        </w:rPr>
        <w:t>Меню ”Файл".</w:t>
      </w:r>
    </w:p>
    <w:p w:rsidR="001F5B01" w:rsidRDefault="00653DEC">
      <w:pPr>
        <w:numPr>
          <w:ilvl w:val="1"/>
          <w:numId w:val="7"/>
        </w:numPr>
        <w:spacing w:line="353" w:lineRule="auto"/>
        <w:ind w:hanging="180"/>
      </w:pPr>
      <w:r>
        <w:t>View: Чтение содержимого файла с возможностью поиска (F7) и перехода к строке (Ctr1+G).</w:t>
      </w:r>
    </w:p>
    <w:p w:rsidR="001F5B01" w:rsidRDefault="00653DEC">
      <w:pPr>
        <w:numPr>
          <w:ilvl w:val="1"/>
          <w:numId w:val="7"/>
        </w:numPr>
        <w:ind w:hanging="180"/>
      </w:pPr>
      <w:r>
        <w:t>Edit: Редактирование с поддержкой горячих клавиш (удаление строки Ctp1+Y, выделение В, сохранение F2).</w:t>
      </w:r>
    </w:p>
    <w:p w:rsidR="001F5B01" w:rsidRDefault="00653DEC">
      <w:pPr>
        <w:numPr>
          <w:ilvl w:val="1"/>
          <w:numId w:val="7"/>
        </w:numPr>
        <w:spacing w:after="156" w:line="338" w:lineRule="auto"/>
        <w:ind w:hanging="180"/>
      </w:pPr>
      <w:r>
        <w:t xml:space="preserve">сору to . . . </w:t>
      </w:r>
      <w:r>
        <w:t>: Копирование с настройкой параметров (перезапись, рекурсия, фильтрация).</w:t>
      </w:r>
    </w:p>
    <w:p w:rsidR="001F5B01" w:rsidRDefault="00653DEC">
      <w:pPr>
        <w:numPr>
          <w:ilvl w:val="1"/>
          <w:numId w:val="7"/>
        </w:numPr>
        <w:ind w:hanging="180"/>
      </w:pPr>
      <w:r>
        <w:t>Move to . . . : Перемещение с аналогичными настройками.</w:t>
      </w:r>
    </w:p>
    <w:p w:rsidR="001F5B01" w:rsidRDefault="00653DEC">
      <w:pPr>
        <w:numPr>
          <w:ilvl w:val="1"/>
          <w:numId w:val="7"/>
        </w:numPr>
        <w:spacing w:after="234"/>
        <w:ind w:hanging="180"/>
      </w:pPr>
      <w:r>
        <w:t>De1ete: Удаление с подтверждением.</w:t>
      </w:r>
    </w:p>
    <w:p w:rsidR="001F5B01" w:rsidRDefault="00653DEC">
      <w:pPr>
        <w:numPr>
          <w:ilvl w:val="0"/>
          <w:numId w:val="7"/>
        </w:numPr>
        <w:spacing w:after="248" w:line="265" w:lineRule="auto"/>
        <w:ind w:left="436" w:hanging="278"/>
      </w:pPr>
      <w:r>
        <w:rPr>
          <w:sz w:val="28"/>
        </w:rPr>
        <w:t>Меню ”Команда".</w:t>
      </w:r>
    </w:p>
    <w:p w:rsidR="001F5B01" w:rsidRDefault="00653DEC">
      <w:pPr>
        <w:numPr>
          <w:ilvl w:val="1"/>
          <w:numId w:val="7"/>
        </w:numPr>
        <w:spacing w:line="338" w:lineRule="auto"/>
        <w:ind w:hanging="180"/>
      </w:pPr>
      <w:r>
        <w:t>Find file: Поиск файлов по маске имени, содержимому, размеру и другим критериям.</w:t>
      </w:r>
    </w:p>
    <w:p w:rsidR="001F5B01" w:rsidRDefault="00653DEC">
      <w:pPr>
        <w:numPr>
          <w:ilvl w:val="1"/>
          <w:numId w:val="7"/>
        </w:numPr>
        <w:spacing w:after="49" w:line="331" w:lineRule="auto"/>
        <w:ind w:hanging="180"/>
      </w:pPr>
      <w:r>
        <w:t>Execute: Запуск МлеП-команд внутри тс (например, gcc fi1e.c для компиляции).</w:t>
      </w:r>
    </w:p>
    <w:p w:rsidR="001F5B01" w:rsidRDefault="00653DEC">
      <w:pPr>
        <w:numPr>
          <w:ilvl w:val="1"/>
          <w:numId w:val="7"/>
        </w:numPr>
        <w:spacing w:after="37"/>
        <w:ind w:hanging="180"/>
      </w:pPr>
      <w:r>
        <w:t xml:space="preserve">History: Повтор ранее выполненных команд через Command </w:t>
      </w:r>
      <w:r>
        <w:rPr>
          <w:noProof/>
        </w:rPr>
        <w:drawing>
          <wp:inline distT="0" distB="0" distL="0" distR="0">
            <wp:extent cx="104803" cy="47626"/>
            <wp:effectExtent l="0" t="0" r="0" b="0"/>
            <wp:docPr id="4153" name="Picture 4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" name="Picture 4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803" cy="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History .</w:t>
      </w:r>
    </w:p>
    <w:p w:rsidR="001F5B01" w:rsidRDefault="00653DEC">
      <w:pPr>
        <w:numPr>
          <w:ilvl w:val="1"/>
          <w:numId w:val="7"/>
        </w:numPr>
        <w:spacing w:after="0" w:line="259" w:lineRule="auto"/>
        <w:ind w:hanging="180"/>
      </w:pPr>
      <w:r>
        <w:t>User тепи: Вызов пользовательских скриптов, привязанных к файлам.</w:t>
      </w:r>
    </w:p>
    <w:p w:rsidR="001F5B01" w:rsidRDefault="00653DEC">
      <w:pPr>
        <w:spacing w:after="235" w:line="265" w:lineRule="auto"/>
        <w:ind w:left="168" w:hanging="10"/>
      </w:pPr>
      <w:r>
        <w:rPr>
          <w:sz w:val="28"/>
        </w:rPr>
        <w:t>б. Меню ”Настройки".</w:t>
      </w:r>
    </w:p>
    <w:p w:rsidR="001F5B01" w:rsidRDefault="00653DEC">
      <w:pPr>
        <w:numPr>
          <w:ilvl w:val="1"/>
          <w:numId w:val="7"/>
        </w:numPr>
        <w:spacing w:after="54" w:line="265" w:lineRule="auto"/>
        <w:ind w:hanging="180"/>
      </w:pPr>
      <w:r>
        <w:rPr>
          <w:sz w:val="28"/>
        </w:rPr>
        <w:t>Layout: Настройка отображения (Full screen, Double width, Horizontal layout).</w:t>
      </w:r>
    </w:p>
    <w:p w:rsidR="001F5B01" w:rsidRDefault="00653DEC">
      <w:pPr>
        <w:numPr>
          <w:ilvl w:val="1"/>
          <w:numId w:val="7"/>
        </w:numPr>
        <w:spacing w:after="89"/>
        <w:ind w:hanging="180"/>
      </w:pPr>
      <w:r>
        <w:t>Рапе1: Управление сортировкой файлов, отображением скрытых файлов (</w:t>
      </w:r>
    </w:p>
    <w:p w:rsidR="001F5B01" w:rsidRDefault="00653DEC">
      <w:pPr>
        <w:ind w:left="878"/>
      </w:pPr>
      <w:r>
        <w:t>Show hidden fi1es), цве</w:t>
      </w:r>
      <w:r>
        <w:t>товой схемой.</w:t>
      </w:r>
    </w:p>
    <w:p w:rsidR="001F5B01" w:rsidRDefault="00653DEC">
      <w:pPr>
        <w:numPr>
          <w:ilvl w:val="1"/>
          <w:numId w:val="7"/>
        </w:numPr>
        <w:spacing w:line="329" w:lineRule="auto"/>
        <w:ind w:hanging="180"/>
      </w:pPr>
      <w:r>
        <w:t>Confirmations: Настройка подтверждения для удаления/перезаписи файлов.</w:t>
      </w:r>
    </w:p>
    <w:p w:rsidR="001F5B01" w:rsidRDefault="00653DEC">
      <w:pPr>
        <w:numPr>
          <w:ilvl w:val="1"/>
          <w:numId w:val="7"/>
        </w:numPr>
        <w:spacing w:after="116"/>
        <w:ind w:hanging="180"/>
      </w:pPr>
      <w:r>
        <w:t>0ptions : Глобальные настройки тс (язык, кодировка, поведение панелей).</w:t>
      </w:r>
    </w:p>
    <w:p w:rsidR="001F5B01" w:rsidRDefault="00653DEC">
      <w:pPr>
        <w:numPr>
          <w:ilvl w:val="0"/>
          <w:numId w:val="8"/>
        </w:numPr>
        <w:spacing w:after="114" w:line="265" w:lineRule="auto"/>
        <w:ind w:left="541" w:hanging="383"/>
      </w:pPr>
      <w:r>
        <w:rPr>
          <w:sz w:val="28"/>
        </w:rPr>
        <w:t>Встроенные команды тс:</w:t>
      </w:r>
    </w:p>
    <w:p w:rsidR="001F5B01" w:rsidRDefault="00653DEC">
      <w:pPr>
        <w:numPr>
          <w:ilvl w:val="1"/>
          <w:numId w:val="8"/>
        </w:numPr>
        <w:spacing w:line="329" w:lineRule="auto"/>
        <w:ind w:hanging="188"/>
      </w:pPr>
      <w:r>
        <w:t>F5: Копирование с интерактивным выбором целевого каталога и настройкой парам</w:t>
      </w:r>
      <w:r>
        <w:t>етров (перезапись, рекурсия).</w:t>
      </w:r>
    </w:p>
    <w:p w:rsidR="001F5B01" w:rsidRDefault="00653DEC">
      <w:pPr>
        <w:numPr>
          <w:ilvl w:val="1"/>
          <w:numId w:val="8"/>
        </w:numPr>
        <w:spacing w:line="329" w:lineRule="auto"/>
        <w:ind w:hanging="188"/>
      </w:pPr>
      <w:r>
        <w:t>М: Перемещение с перезаписью существующих файлов и обновлением панели.</w:t>
      </w:r>
    </w:p>
    <w:p w:rsidR="001F5B01" w:rsidRDefault="00653DEC">
      <w:pPr>
        <w:numPr>
          <w:ilvl w:val="1"/>
          <w:numId w:val="8"/>
        </w:numPr>
        <w:spacing w:after="113"/>
        <w:ind w:hanging="188"/>
      </w:pPr>
      <w:r>
        <w:t>F8: Удаление выделенных файлов с подтверждением.</w:t>
      </w:r>
    </w:p>
    <w:p w:rsidR="001F5B01" w:rsidRDefault="00653DEC">
      <w:pPr>
        <w:numPr>
          <w:ilvl w:val="1"/>
          <w:numId w:val="8"/>
        </w:numPr>
        <w:spacing w:after="106"/>
        <w:ind w:hanging="188"/>
      </w:pPr>
      <w:r>
        <w:t>F2: Сохранение изменений в редакторе.</w:t>
      </w:r>
    </w:p>
    <w:p w:rsidR="001F5B01" w:rsidRDefault="00653DEC">
      <w:pPr>
        <w:numPr>
          <w:ilvl w:val="1"/>
          <w:numId w:val="8"/>
        </w:numPr>
        <w:spacing w:after="115"/>
        <w:ind w:hanging="188"/>
      </w:pPr>
      <w:r>
        <w:t>F1a: Выход из тс или завершение редактирования.</w:t>
      </w:r>
    </w:p>
    <w:p w:rsidR="001F5B01" w:rsidRDefault="00653DEC">
      <w:pPr>
        <w:numPr>
          <w:ilvl w:val="0"/>
          <w:numId w:val="8"/>
        </w:numPr>
        <w:spacing w:after="114" w:line="265" w:lineRule="auto"/>
        <w:ind w:left="541" w:hanging="383"/>
      </w:pPr>
      <w:r>
        <w:rPr>
          <w:sz w:val="28"/>
        </w:rPr>
        <w:t>Команды редактора тс:</w:t>
      </w:r>
    </w:p>
    <w:p w:rsidR="001F5B01" w:rsidRDefault="00653DEC">
      <w:pPr>
        <w:numPr>
          <w:ilvl w:val="1"/>
          <w:numId w:val="8"/>
        </w:numPr>
        <w:spacing w:after="88"/>
        <w:ind w:hanging="188"/>
      </w:pPr>
      <w:r>
        <w:t>F2: Сохранение текущего файла без выхода.</w:t>
      </w:r>
    </w:p>
    <w:p w:rsidR="001F5B01" w:rsidRDefault="00653DEC">
      <w:pPr>
        <w:numPr>
          <w:ilvl w:val="1"/>
          <w:numId w:val="8"/>
        </w:numPr>
        <w:spacing w:line="345" w:lineRule="auto"/>
        <w:ind w:hanging="188"/>
      </w:pPr>
      <w:r>
        <w:t>В: Поиск текста с поддержкой регулярных выражений (например, main\(\) для поиска функции main).</w:t>
      </w:r>
    </w:p>
    <w:p w:rsidR="001F5B01" w:rsidRDefault="00653DEC">
      <w:pPr>
        <w:numPr>
          <w:ilvl w:val="1"/>
          <w:numId w:val="8"/>
        </w:numPr>
        <w:ind w:hanging="188"/>
      </w:pPr>
      <w:r>
        <w:t>а: Замена текста с интерактивным подтверждением каждого совпадения.</w:t>
      </w:r>
    </w:p>
    <w:p w:rsidR="001F5B01" w:rsidRDefault="00653DEC">
      <w:pPr>
        <w:numPr>
          <w:ilvl w:val="1"/>
          <w:numId w:val="8"/>
        </w:numPr>
        <w:ind w:hanging="188"/>
      </w:pPr>
      <w:r>
        <w:t>Ctr1+Y: Удаление текущей стр</w:t>
      </w:r>
      <w:r>
        <w:t>оки.</w:t>
      </w:r>
    </w:p>
    <w:p w:rsidR="001F5B01" w:rsidRDefault="00653DEC">
      <w:pPr>
        <w:numPr>
          <w:ilvl w:val="1"/>
          <w:numId w:val="8"/>
        </w:numPr>
        <w:spacing w:after="43"/>
        <w:ind w:hanging="188"/>
      </w:pPr>
      <w:r>
        <w:t>Ctr1+k: Вырезание строки в буфер.</w:t>
      </w:r>
    </w:p>
    <w:p w:rsidR="001F5B01" w:rsidRDefault="00653DEC">
      <w:pPr>
        <w:numPr>
          <w:ilvl w:val="1"/>
          <w:numId w:val="8"/>
        </w:numPr>
        <w:ind w:hanging="188"/>
      </w:pPr>
      <w:r>
        <w:t>Ctr1+U: Вставка содержимого буфера обмена.</w:t>
      </w:r>
    </w:p>
    <w:p w:rsidR="001F5B01" w:rsidRDefault="00653DEC">
      <w:pPr>
        <w:numPr>
          <w:ilvl w:val="0"/>
          <w:numId w:val="8"/>
        </w:numPr>
        <w:spacing w:after="339" w:line="265" w:lineRule="auto"/>
        <w:ind w:left="541" w:hanging="383"/>
      </w:pPr>
      <w:r>
        <w:rPr>
          <w:sz w:val="28"/>
        </w:rPr>
        <w:t>Пользовательские меню:</w:t>
      </w:r>
    </w:p>
    <w:p w:rsidR="001F5B01" w:rsidRDefault="00653DEC">
      <w:pPr>
        <w:numPr>
          <w:ilvl w:val="1"/>
          <w:numId w:val="8"/>
        </w:numPr>
        <w:spacing w:after="0" w:line="263" w:lineRule="auto"/>
        <w:ind w:hanging="188"/>
      </w:pPr>
      <w:r>
        <w:rPr>
          <w:sz w:val="30"/>
        </w:rPr>
        <w:t xml:space="preserve">Настройка через F9 — 0ptions Edit extension fi1e </w:t>
      </w:r>
      <w:r>
        <w:rPr>
          <w:noProof/>
        </w:rPr>
        <w:drawing>
          <wp:inline distT="0" distB="0" distL="0" distR="0">
            <wp:extent cx="104803" cy="47626"/>
            <wp:effectExtent l="0" t="0" r="0" b="0"/>
            <wp:docPr id="5899" name="Picture 5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" name="Picture 58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03" cy="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редактирование файла N/ . config/mc/extension . ini.</w:t>
      </w:r>
    </w:p>
    <w:p w:rsidR="001F5B01" w:rsidRDefault="00653DEC">
      <w:pPr>
        <w:numPr>
          <w:ilvl w:val="1"/>
          <w:numId w:val="8"/>
        </w:numPr>
        <w:spacing w:after="586"/>
        <w:ind w:hanging="188"/>
      </w:pPr>
      <w:r>
        <w:t xml:space="preserve">Пример: Добавление пользовательской команды для </w:t>
      </w:r>
      <w:r>
        <w:t>компиляции Сфайлов:</w:t>
      </w:r>
    </w:p>
    <w:p w:rsidR="001F5B01" w:rsidRDefault="00653DEC">
      <w:pPr>
        <w:spacing w:after="502" w:line="340" w:lineRule="auto"/>
        <w:ind w:left="1215" w:right="2888"/>
      </w:pPr>
      <w:r>
        <w:t xml:space="preserve">[User тепи] c-compi1e=Compi1e with GCC, gcc </w:t>
      </w:r>
      <w:r>
        <w:rPr>
          <w:vertAlign w:val="superscript"/>
        </w:rPr>
        <w:t>0</w:t>
      </w:r>
      <w:r>
        <w:t>/0f</w:t>
      </w:r>
      <w:r>
        <w:rPr>
          <w:noProof/>
        </w:rPr>
        <w:drawing>
          <wp:inline distT="0" distB="0" distL="0" distR="0">
            <wp:extent cx="390627" cy="104777"/>
            <wp:effectExtent l="0" t="0" r="0" b="0"/>
            <wp:docPr id="10981" name="Picture 10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" name="Picture 109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27" cy="1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01" w:rsidRDefault="00653DEC">
      <w:pPr>
        <w:numPr>
          <w:ilvl w:val="0"/>
          <w:numId w:val="8"/>
        </w:numPr>
        <w:spacing w:after="266" w:line="265" w:lineRule="auto"/>
        <w:ind w:left="541" w:hanging="383"/>
      </w:pPr>
      <w:r>
        <w:rPr>
          <w:sz w:val="28"/>
        </w:rPr>
        <w:t>Действия над текущим файлом:</w:t>
      </w:r>
    </w:p>
    <w:p w:rsidR="001F5B01" w:rsidRDefault="00653DEC">
      <w:pPr>
        <w:numPr>
          <w:ilvl w:val="1"/>
          <w:numId w:val="8"/>
        </w:numPr>
        <w:ind w:hanging="188"/>
      </w:pPr>
      <w:r>
        <w:t>F9 Command — User actions: Привязка пользовательских скриптов к типам файлов через редактирование —/ . config/mc/bindings .</w:t>
      </w:r>
    </w:p>
    <w:p w:rsidR="001F5B01" w:rsidRDefault="00653DEC">
      <w:pPr>
        <w:numPr>
          <w:ilvl w:val="1"/>
          <w:numId w:val="8"/>
        </w:numPr>
        <w:spacing w:after="472"/>
        <w:ind w:hanging="188"/>
      </w:pPr>
      <w:r>
        <w:t>Пример: Автоматическая компиляция . с файлов:</w:t>
      </w:r>
    </w:p>
    <w:p w:rsidR="001F5B01" w:rsidRDefault="00653DEC">
      <w:pPr>
        <w:spacing w:after="589" w:line="263" w:lineRule="auto"/>
        <w:ind w:left="1223" w:right="3856" w:hanging="23"/>
      </w:pPr>
      <w:r>
        <w:rPr>
          <w:sz w:val="30"/>
        </w:rPr>
        <w:t># .config/mc/bindings regex/\.c$ gcc %f -0 %n</w:t>
      </w:r>
    </w:p>
    <w:p w:rsidR="001F5B01" w:rsidRDefault="00653DEC">
      <w:pPr>
        <w:numPr>
          <w:ilvl w:val="1"/>
          <w:numId w:val="8"/>
        </w:numPr>
        <w:spacing w:after="114" w:line="265" w:lineRule="auto"/>
        <w:ind w:hanging="188"/>
      </w:pPr>
      <w:r>
        <w:rPr>
          <w:sz w:val="28"/>
        </w:rPr>
        <w:t>Другой пример: Запуск Руфоп-скриптов через Г-9</w:t>
      </w:r>
      <w:r>
        <w:rPr>
          <w:sz w:val="28"/>
        </w:rPr>
        <w:tab/>
        <w:t xml:space="preserve">Command </w:t>
      </w:r>
      <w:r>
        <w:rPr>
          <w:noProof/>
        </w:rPr>
        <w:drawing>
          <wp:inline distT="0" distB="0" distL="0" distR="0">
            <wp:extent cx="104802" cy="47626"/>
            <wp:effectExtent l="0" t="0" r="0" b="0"/>
            <wp:docPr id="5904" name="Picture 5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" name="Picture 59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02" cy="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01" w:rsidRDefault="00653DEC">
      <w:pPr>
        <w:spacing w:after="225" w:line="259" w:lineRule="auto"/>
        <w:ind w:left="878" w:firstLine="0"/>
      </w:pPr>
      <w:r>
        <w:rPr>
          <w:sz w:val="34"/>
        </w:rPr>
        <w:t>User actions.</w:t>
      </w:r>
    </w:p>
    <w:p w:rsidR="001F5B01" w:rsidRDefault="00653DEC">
      <w:pPr>
        <w:pStyle w:val="Heading2"/>
        <w:spacing w:after="54"/>
        <w:ind w:left="10"/>
      </w:pPr>
      <w:r>
        <w:t>б. Листинги и результаты</w:t>
      </w:r>
    </w:p>
    <w:p w:rsidR="001F5B01" w:rsidRDefault="00653DEC">
      <w:pPr>
        <w:ind w:left="23"/>
      </w:pPr>
      <w:r>
        <w:t>Примечание: Добавьте листинги команд и их вывод здесь.</w:t>
      </w:r>
    </w:p>
    <w:sectPr w:rsidR="001F5B01">
      <w:pgSz w:w="11906" w:h="16838"/>
      <w:pgMar w:top="1133" w:right="1283" w:bottom="1028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A18"/>
    <w:multiLevelType w:val="hybridMultilevel"/>
    <w:tmpl w:val="097C497C"/>
    <w:lvl w:ilvl="0" w:tplc="9F40DD5A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C966A2C">
      <w:start w:val="1"/>
      <w:numFmt w:val="bullet"/>
      <w:lvlText w:val="•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EFFD2">
      <w:start w:val="1"/>
      <w:numFmt w:val="bullet"/>
      <w:lvlText w:val="▪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8D008">
      <w:start w:val="1"/>
      <w:numFmt w:val="bullet"/>
      <w:lvlText w:val="•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2230C">
      <w:start w:val="1"/>
      <w:numFmt w:val="bullet"/>
      <w:lvlText w:val="o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068E92">
      <w:start w:val="1"/>
      <w:numFmt w:val="bullet"/>
      <w:lvlText w:val="▪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EABEC6">
      <w:start w:val="1"/>
      <w:numFmt w:val="bullet"/>
      <w:lvlText w:val="•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A9BE6">
      <w:start w:val="1"/>
      <w:numFmt w:val="bullet"/>
      <w:lvlText w:val="o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0C514">
      <w:start w:val="1"/>
      <w:numFmt w:val="bullet"/>
      <w:lvlText w:val="▪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16BB3"/>
    <w:multiLevelType w:val="hybridMultilevel"/>
    <w:tmpl w:val="0C405BE0"/>
    <w:lvl w:ilvl="0" w:tplc="2FF2BA28">
      <w:start w:val="1"/>
      <w:numFmt w:val="bullet"/>
      <w:lvlText w:val="•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DC89C0">
      <w:start w:val="1"/>
      <w:numFmt w:val="bullet"/>
      <w:lvlText w:val="o"/>
      <w:lvlJc w:val="left"/>
      <w:pPr>
        <w:ind w:left="1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8A8D16">
      <w:start w:val="1"/>
      <w:numFmt w:val="bullet"/>
      <w:lvlText w:val="▪"/>
      <w:lvlJc w:val="left"/>
      <w:pPr>
        <w:ind w:left="2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4ED69E">
      <w:start w:val="1"/>
      <w:numFmt w:val="bullet"/>
      <w:lvlText w:val="•"/>
      <w:lvlJc w:val="left"/>
      <w:pPr>
        <w:ind w:left="3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4B2A8">
      <w:start w:val="1"/>
      <w:numFmt w:val="bullet"/>
      <w:lvlText w:val="o"/>
      <w:lvlJc w:val="left"/>
      <w:pPr>
        <w:ind w:left="3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14FB96">
      <w:start w:val="1"/>
      <w:numFmt w:val="bullet"/>
      <w:lvlText w:val="▪"/>
      <w:lvlJc w:val="left"/>
      <w:pPr>
        <w:ind w:left="4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F447FE">
      <w:start w:val="1"/>
      <w:numFmt w:val="bullet"/>
      <w:lvlText w:val="•"/>
      <w:lvlJc w:val="left"/>
      <w:pPr>
        <w:ind w:left="5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C2C280">
      <w:start w:val="1"/>
      <w:numFmt w:val="bullet"/>
      <w:lvlText w:val="o"/>
      <w:lvlJc w:val="left"/>
      <w:pPr>
        <w:ind w:left="6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E9418">
      <w:start w:val="1"/>
      <w:numFmt w:val="bullet"/>
      <w:lvlText w:val="▪"/>
      <w:lvlJc w:val="left"/>
      <w:pPr>
        <w:ind w:left="6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FB3595"/>
    <w:multiLevelType w:val="hybridMultilevel"/>
    <w:tmpl w:val="BFD4A2A2"/>
    <w:lvl w:ilvl="0" w:tplc="B96E53E4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76407FC">
      <w:start w:val="1"/>
      <w:numFmt w:val="bullet"/>
      <w:lvlText w:val="•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EB4C0">
      <w:start w:val="1"/>
      <w:numFmt w:val="bullet"/>
      <w:lvlText w:val="▪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7EA000">
      <w:start w:val="1"/>
      <w:numFmt w:val="bullet"/>
      <w:lvlText w:val="•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8A682">
      <w:start w:val="1"/>
      <w:numFmt w:val="bullet"/>
      <w:lvlText w:val="o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3CEFCA">
      <w:start w:val="1"/>
      <w:numFmt w:val="bullet"/>
      <w:lvlText w:val="▪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0F844">
      <w:start w:val="1"/>
      <w:numFmt w:val="bullet"/>
      <w:lvlText w:val="•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47F6">
      <w:start w:val="1"/>
      <w:numFmt w:val="bullet"/>
      <w:lvlText w:val="o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20C888">
      <w:start w:val="1"/>
      <w:numFmt w:val="bullet"/>
      <w:lvlText w:val="▪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3124F"/>
    <w:multiLevelType w:val="hybridMultilevel"/>
    <w:tmpl w:val="366419CA"/>
    <w:lvl w:ilvl="0" w:tplc="BC9C57B2">
      <w:start w:val="1"/>
      <w:numFmt w:val="bullet"/>
      <w:lvlText w:val="•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0C5F2">
      <w:start w:val="1"/>
      <w:numFmt w:val="bullet"/>
      <w:lvlText w:val="o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0A8340">
      <w:start w:val="1"/>
      <w:numFmt w:val="bullet"/>
      <w:lvlText w:val="▪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A9040">
      <w:start w:val="1"/>
      <w:numFmt w:val="bullet"/>
      <w:lvlText w:val="•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18601C">
      <w:start w:val="1"/>
      <w:numFmt w:val="bullet"/>
      <w:lvlText w:val="o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8E204">
      <w:start w:val="1"/>
      <w:numFmt w:val="bullet"/>
      <w:lvlText w:val="▪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C48A4">
      <w:start w:val="1"/>
      <w:numFmt w:val="bullet"/>
      <w:lvlText w:val="•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0B412">
      <w:start w:val="1"/>
      <w:numFmt w:val="bullet"/>
      <w:lvlText w:val="o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7AF3D6">
      <w:start w:val="1"/>
      <w:numFmt w:val="bullet"/>
      <w:lvlText w:val="▪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60B0F"/>
    <w:multiLevelType w:val="hybridMultilevel"/>
    <w:tmpl w:val="F084935C"/>
    <w:lvl w:ilvl="0" w:tplc="CDD62EC8">
      <w:start w:val="4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126508">
      <w:start w:val="1"/>
      <w:numFmt w:val="bullet"/>
      <w:lvlText w:val="•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ED814">
      <w:start w:val="1"/>
      <w:numFmt w:val="bullet"/>
      <w:lvlText w:val="▪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E48EA0">
      <w:start w:val="1"/>
      <w:numFmt w:val="bullet"/>
      <w:lvlText w:val="•"/>
      <w:lvlJc w:val="left"/>
      <w:pPr>
        <w:ind w:left="2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ACF130">
      <w:start w:val="1"/>
      <w:numFmt w:val="bullet"/>
      <w:lvlText w:val="o"/>
      <w:lvlJc w:val="left"/>
      <w:pPr>
        <w:ind w:left="3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5CD312">
      <w:start w:val="1"/>
      <w:numFmt w:val="bullet"/>
      <w:lvlText w:val="▪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A2DD56">
      <w:start w:val="1"/>
      <w:numFmt w:val="bullet"/>
      <w:lvlText w:val="•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AF4EE">
      <w:start w:val="1"/>
      <w:numFmt w:val="bullet"/>
      <w:lvlText w:val="o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E041AA">
      <w:start w:val="1"/>
      <w:numFmt w:val="bullet"/>
      <w:lvlText w:val="▪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45323C"/>
    <w:multiLevelType w:val="hybridMultilevel"/>
    <w:tmpl w:val="BF4C6E5E"/>
    <w:lvl w:ilvl="0" w:tplc="7576C090">
      <w:start w:val="7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D48686">
      <w:start w:val="1"/>
      <w:numFmt w:val="bullet"/>
      <w:lvlText w:val="•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B66D8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08AFA8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265D9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24BA8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EE8D82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CBACC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90368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B30814"/>
    <w:multiLevelType w:val="hybridMultilevel"/>
    <w:tmpl w:val="4CB08BE0"/>
    <w:lvl w:ilvl="0" w:tplc="889C5760">
      <w:start w:val="4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6A9568">
      <w:start w:val="1"/>
      <w:numFmt w:val="bullet"/>
      <w:lvlText w:val="•"/>
      <w:lvlJc w:val="left"/>
      <w:pPr>
        <w:ind w:left="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2013C">
      <w:start w:val="1"/>
      <w:numFmt w:val="bullet"/>
      <w:lvlText w:val="▪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50F03A">
      <w:start w:val="1"/>
      <w:numFmt w:val="bullet"/>
      <w:lvlText w:val="•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49A5A">
      <w:start w:val="1"/>
      <w:numFmt w:val="bullet"/>
      <w:lvlText w:val="o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70A67E">
      <w:start w:val="1"/>
      <w:numFmt w:val="bullet"/>
      <w:lvlText w:val="▪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25866">
      <w:start w:val="1"/>
      <w:numFmt w:val="bullet"/>
      <w:lvlText w:val="•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BAE77E">
      <w:start w:val="1"/>
      <w:numFmt w:val="bullet"/>
      <w:lvlText w:val="o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22836">
      <w:start w:val="1"/>
      <w:numFmt w:val="bullet"/>
      <w:lvlText w:val="▪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6379B7"/>
    <w:multiLevelType w:val="hybridMultilevel"/>
    <w:tmpl w:val="8E4C7C4C"/>
    <w:lvl w:ilvl="0" w:tplc="133E7840">
      <w:start w:val="1"/>
      <w:numFmt w:val="bullet"/>
      <w:lvlText w:val="•"/>
      <w:lvlJc w:val="left"/>
      <w:pPr>
        <w:ind w:left="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AB916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69964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BED36A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A4E6A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8BD2A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44E32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B05A24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C96F0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01"/>
    <w:rsid w:val="001F5B01"/>
    <w:rsid w:val="0065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1FC028-7304-4DC0-8885-A7F11BBB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0" w:lineRule="auto"/>
      <w:ind w:left="15" w:firstLine="5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8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65" w:lineRule="auto"/>
      <w:ind w:left="25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4726</Characters>
  <Application>Microsoft Office Word</Application>
  <DocSecurity>4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2025-08-28T02:15:00Z</dcterms:created>
  <dcterms:modified xsi:type="dcterms:W3CDTF">2025-08-28T02:15:00Z</dcterms:modified>
</cp:coreProperties>
</file>