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19" w:rsidRDefault="00AE1E19" w:rsidP="00AE1E19">
      <w:pPr>
        <w:jc w:val="center"/>
        <w:rPr>
          <w:rFonts w:ascii="Arial" w:hAnsi="Arial" w:cs="Arial"/>
          <w:b/>
          <w:sz w:val="48"/>
          <w:szCs w:val="48"/>
          <w:lang w:val="es-CO"/>
        </w:rPr>
      </w:pPr>
      <w:r w:rsidRPr="00AE1E19">
        <w:rPr>
          <w:rFonts w:ascii="Arial" w:hAnsi="Arial" w:cs="Arial"/>
          <w:b/>
          <w:sz w:val="48"/>
          <w:szCs w:val="48"/>
          <w:lang w:val="es-CO"/>
        </w:rPr>
        <w:t>Requerimientos del sistema</w:t>
      </w:r>
    </w:p>
    <w:p w:rsidR="00AE1E19" w:rsidRPr="00AE1E19" w:rsidRDefault="00AE1E19" w:rsidP="00AE1E19">
      <w:pPr>
        <w:jc w:val="center"/>
        <w:rPr>
          <w:rFonts w:ascii="Arial" w:hAnsi="Arial" w:cs="Arial"/>
          <w:b/>
          <w:sz w:val="48"/>
          <w:szCs w:val="48"/>
          <w:lang w:val="es-CO"/>
        </w:rPr>
      </w:pPr>
    </w:p>
    <w:p w:rsidR="00FE1AB2" w:rsidRPr="007F0091" w:rsidRDefault="00FE1AB2" w:rsidP="00FE1AB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lang w:val="es-CO"/>
        </w:rPr>
      </w:pPr>
      <w:r w:rsidRPr="007F0091">
        <w:rPr>
          <w:rFonts w:ascii="Arial" w:hAnsi="Arial" w:cs="Arial"/>
          <w:b/>
          <w:sz w:val="20"/>
          <w:lang w:val="es-CO"/>
        </w:rPr>
        <w:t>Requerimientos funcionales</w:t>
      </w:r>
    </w:p>
    <w:p w:rsidR="00FE1AB2" w:rsidRDefault="00FE1AB2" w:rsidP="00FE1AB2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51" w:type="dxa"/>
        <w:tblInd w:w="720" w:type="dxa"/>
        <w:tblLook w:val="04A0" w:firstRow="1" w:lastRow="0" w:firstColumn="1" w:lastColumn="0" w:noHBand="0" w:noVBand="1"/>
      </w:tblPr>
      <w:tblGrid>
        <w:gridCol w:w="3103"/>
        <w:gridCol w:w="6248"/>
      </w:tblGrid>
      <w:tr w:rsidR="00FE1AB2" w:rsidTr="00C3641B">
        <w:trPr>
          <w:trHeight w:val="255"/>
        </w:trPr>
        <w:tc>
          <w:tcPr>
            <w:tcW w:w="3103" w:type="dxa"/>
          </w:tcPr>
          <w:p w:rsidR="00FE1AB2" w:rsidRDefault="00FE1AB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48" w:type="dxa"/>
          </w:tcPr>
          <w:p w:rsidR="00FE1AB2" w:rsidRDefault="00FE1AB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RF01</w:t>
            </w:r>
          </w:p>
        </w:tc>
      </w:tr>
      <w:tr w:rsidR="00FE1AB2" w:rsidTr="00C3641B">
        <w:trPr>
          <w:trHeight w:val="255"/>
        </w:trPr>
        <w:tc>
          <w:tcPr>
            <w:tcW w:w="3103" w:type="dxa"/>
          </w:tcPr>
          <w:p w:rsidR="00FE1AB2" w:rsidRDefault="00FE1AB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48" w:type="dxa"/>
          </w:tcPr>
          <w:p w:rsidR="00FE1AB2" w:rsidRDefault="002009C8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Registrar usuarios</w:t>
            </w:r>
          </w:p>
        </w:tc>
      </w:tr>
      <w:tr w:rsidR="00FE1AB2" w:rsidRPr="00AE1E19" w:rsidTr="00C3641B">
        <w:trPr>
          <w:trHeight w:val="511"/>
        </w:trPr>
        <w:tc>
          <w:tcPr>
            <w:tcW w:w="3103" w:type="dxa"/>
          </w:tcPr>
          <w:p w:rsidR="00FE1AB2" w:rsidRDefault="00FE1AB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48" w:type="dxa"/>
          </w:tcPr>
          <w:p w:rsidR="00FE1AB2" w:rsidRDefault="007959AC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Se le permitirá al administrador registrar los datos del usuario en el sistema.</w:t>
            </w:r>
          </w:p>
        </w:tc>
      </w:tr>
      <w:tr w:rsidR="00FE1AB2" w:rsidRPr="00AE1E19" w:rsidTr="00C3641B">
        <w:trPr>
          <w:trHeight w:val="528"/>
        </w:trPr>
        <w:tc>
          <w:tcPr>
            <w:tcW w:w="3103" w:type="dxa"/>
          </w:tcPr>
          <w:p w:rsidR="00FE1AB2" w:rsidRDefault="00FE1AB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 xml:space="preserve">Descripción del requerimiento </w:t>
            </w:r>
          </w:p>
        </w:tc>
        <w:tc>
          <w:tcPr>
            <w:tcW w:w="6248" w:type="dxa"/>
          </w:tcPr>
          <w:p w:rsidR="00FE1AB2" w:rsidRDefault="00A83CF5" w:rsidP="00A83CF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Cualquier usuario puede</w:t>
            </w:r>
            <w:r w:rsidR="00C3641B">
              <w:rPr>
                <w:rFonts w:ascii="Arial" w:hAnsi="Arial" w:cs="Arial"/>
                <w:sz w:val="20"/>
                <w:lang w:val="es-CO"/>
              </w:rPr>
              <w:t xml:space="preserve"> ingresar</w:t>
            </w:r>
            <w:r>
              <w:rPr>
                <w:rFonts w:ascii="Arial" w:hAnsi="Arial" w:cs="Arial"/>
                <w:sz w:val="20"/>
                <w:lang w:val="es-CO"/>
              </w:rPr>
              <w:t xml:space="preserve"> al sistema dependiendo de su nivel de acceso.</w:t>
            </w:r>
          </w:p>
        </w:tc>
      </w:tr>
      <w:tr w:rsidR="00DB04DD" w:rsidTr="00C3641B">
        <w:trPr>
          <w:trHeight w:val="528"/>
        </w:trPr>
        <w:tc>
          <w:tcPr>
            <w:tcW w:w="3103" w:type="dxa"/>
          </w:tcPr>
          <w:p w:rsidR="00DB04DD" w:rsidRDefault="00DB04DD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48" w:type="dxa"/>
          </w:tcPr>
          <w:p w:rsidR="00DB04DD" w:rsidRDefault="00DB04DD" w:rsidP="00A83CF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RNF01</w:t>
            </w:r>
          </w:p>
          <w:p w:rsidR="00DB04DD" w:rsidRDefault="00DB04DD" w:rsidP="00A83CF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RNF02</w:t>
            </w:r>
          </w:p>
          <w:p w:rsidR="00DB04DD" w:rsidRDefault="00DB04DD" w:rsidP="00A83CF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</w:t>
            </w:r>
            <w:r w:rsidR="004F4E27">
              <w:rPr>
                <w:rFonts w:ascii="Arial" w:hAnsi="Arial" w:cs="Arial"/>
                <w:sz w:val="20"/>
                <w:lang w:val="es-CO"/>
              </w:rPr>
              <w:t>03</w:t>
            </w:r>
          </w:p>
          <w:p w:rsidR="004F4E27" w:rsidRDefault="004F4E27" w:rsidP="00A83CF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FE1AB2" w:rsidTr="00C3641B">
        <w:trPr>
          <w:trHeight w:val="238"/>
        </w:trPr>
        <w:tc>
          <w:tcPr>
            <w:tcW w:w="3103" w:type="dxa"/>
          </w:tcPr>
          <w:p w:rsidR="00FE1AB2" w:rsidRDefault="00187B3B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 del requerimiento</w:t>
            </w:r>
          </w:p>
        </w:tc>
        <w:tc>
          <w:tcPr>
            <w:tcW w:w="6248" w:type="dxa"/>
          </w:tcPr>
          <w:p w:rsidR="00FE1AB2" w:rsidRDefault="00A83CF5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FE1AB2" w:rsidRDefault="00FE1AB2" w:rsidP="00FE1AB2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51" w:type="dxa"/>
        <w:tblInd w:w="720" w:type="dxa"/>
        <w:tblLook w:val="04A0" w:firstRow="1" w:lastRow="0" w:firstColumn="1" w:lastColumn="0" w:noHBand="0" w:noVBand="1"/>
      </w:tblPr>
      <w:tblGrid>
        <w:gridCol w:w="3103"/>
        <w:gridCol w:w="6248"/>
      </w:tblGrid>
      <w:tr w:rsidR="002009C8" w:rsidTr="00C3641B">
        <w:trPr>
          <w:trHeight w:val="228"/>
        </w:trPr>
        <w:tc>
          <w:tcPr>
            <w:tcW w:w="3103" w:type="dxa"/>
          </w:tcPr>
          <w:p w:rsidR="002009C8" w:rsidRDefault="002009C8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48" w:type="dxa"/>
          </w:tcPr>
          <w:p w:rsidR="002009C8" w:rsidRDefault="002009C8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RF02</w:t>
            </w:r>
          </w:p>
        </w:tc>
      </w:tr>
      <w:tr w:rsidR="002009C8" w:rsidTr="00C3641B">
        <w:trPr>
          <w:trHeight w:val="228"/>
        </w:trPr>
        <w:tc>
          <w:tcPr>
            <w:tcW w:w="3103" w:type="dxa"/>
          </w:tcPr>
          <w:p w:rsidR="002009C8" w:rsidRDefault="002009C8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 xml:space="preserve">Nombre </w:t>
            </w:r>
            <w:r w:rsidR="006C3485">
              <w:rPr>
                <w:rFonts w:ascii="Arial" w:hAnsi="Arial" w:cs="Arial"/>
                <w:sz w:val="20"/>
                <w:lang w:val="es-CO"/>
              </w:rPr>
              <w:t>del requerimiento</w:t>
            </w:r>
          </w:p>
        </w:tc>
        <w:tc>
          <w:tcPr>
            <w:tcW w:w="6248" w:type="dxa"/>
          </w:tcPr>
          <w:p w:rsidR="00A83CF5" w:rsidRPr="002009C8" w:rsidRDefault="00C3641B" w:rsidP="00C3641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Consultar información</w:t>
            </w:r>
          </w:p>
        </w:tc>
      </w:tr>
      <w:tr w:rsidR="002009C8" w:rsidRPr="00AE1E19" w:rsidTr="00C3641B">
        <w:trPr>
          <w:trHeight w:val="457"/>
        </w:trPr>
        <w:tc>
          <w:tcPr>
            <w:tcW w:w="3103" w:type="dxa"/>
          </w:tcPr>
          <w:p w:rsidR="002009C8" w:rsidRDefault="002009C8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48" w:type="dxa"/>
          </w:tcPr>
          <w:p w:rsidR="002009C8" w:rsidRDefault="00C3641B" w:rsidP="006C348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 xml:space="preserve">El usuario podrá consultar en el sistema, la información </w:t>
            </w:r>
            <w:r w:rsidR="006C3485">
              <w:rPr>
                <w:rFonts w:ascii="Arial" w:hAnsi="Arial" w:cs="Arial"/>
                <w:sz w:val="20"/>
                <w:lang w:val="es-CO"/>
              </w:rPr>
              <w:t>general de la biblioteca</w:t>
            </w:r>
            <w:r w:rsidR="00A83CF5">
              <w:rPr>
                <w:rFonts w:ascii="Arial" w:hAnsi="Arial" w:cs="Arial"/>
                <w:sz w:val="20"/>
                <w:lang w:val="es-CO"/>
              </w:rPr>
              <w:t>.</w:t>
            </w:r>
          </w:p>
        </w:tc>
      </w:tr>
      <w:tr w:rsidR="002009C8" w:rsidRPr="00AE1E19" w:rsidTr="00C3641B">
        <w:trPr>
          <w:trHeight w:val="228"/>
        </w:trPr>
        <w:tc>
          <w:tcPr>
            <w:tcW w:w="3103" w:type="dxa"/>
          </w:tcPr>
          <w:p w:rsidR="002009C8" w:rsidRDefault="006C3485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  <w:r w:rsidR="002009C8">
              <w:rPr>
                <w:rFonts w:ascii="Arial" w:hAnsi="Arial" w:cs="Arial"/>
                <w:sz w:val="20"/>
                <w:lang w:val="es-CO"/>
              </w:rPr>
              <w:t xml:space="preserve"> </w:t>
            </w:r>
          </w:p>
        </w:tc>
        <w:tc>
          <w:tcPr>
            <w:tcW w:w="6248" w:type="dxa"/>
          </w:tcPr>
          <w:p w:rsidR="002009C8" w:rsidRPr="00C3641B" w:rsidRDefault="00C3641B" w:rsidP="007959AC">
            <w:pPr>
              <w:pStyle w:val="Prrafodelista"/>
              <w:ind w:left="0"/>
              <w:rPr>
                <w:rFonts w:ascii="Arial" w:hAnsi="Arial" w:cs="Arial"/>
                <w:b/>
                <w:sz w:val="20"/>
                <w:u w:val="single"/>
                <w:lang w:val="es-CO"/>
              </w:rPr>
            </w:pPr>
            <w:r w:rsidRPr="00C3641B">
              <w:rPr>
                <w:rFonts w:ascii="Arial" w:hAnsi="Arial" w:cs="Arial"/>
                <w:b/>
                <w:sz w:val="20"/>
                <w:u w:val="single"/>
                <w:lang w:val="es-CO"/>
              </w:rPr>
              <w:t>Consulta</w:t>
            </w:r>
            <w:r w:rsidR="006C3485">
              <w:rPr>
                <w:rFonts w:ascii="Arial" w:hAnsi="Arial" w:cs="Arial"/>
                <w:b/>
                <w:sz w:val="20"/>
                <w:u w:val="single"/>
                <w:lang w:val="es-CO"/>
              </w:rPr>
              <w:t>r</w:t>
            </w:r>
            <w:r w:rsidR="007959AC">
              <w:rPr>
                <w:rFonts w:ascii="Arial" w:hAnsi="Arial" w:cs="Arial"/>
                <w:b/>
                <w:sz w:val="20"/>
                <w:u w:val="single"/>
                <w:lang w:val="es-CO"/>
              </w:rPr>
              <w:t xml:space="preserve"> Disponibilidad</w:t>
            </w:r>
            <w:r w:rsidRPr="00C3641B">
              <w:rPr>
                <w:rFonts w:ascii="Arial" w:hAnsi="Arial" w:cs="Arial"/>
                <w:sz w:val="20"/>
                <w:lang w:val="es-CO"/>
              </w:rPr>
              <w:t>: Muestra la información</w:t>
            </w:r>
            <w:r w:rsidR="006C3485">
              <w:rPr>
                <w:rFonts w:ascii="Arial" w:hAnsi="Arial" w:cs="Arial"/>
                <w:sz w:val="20"/>
                <w:lang w:val="es-CO"/>
              </w:rPr>
              <w:t xml:space="preserve"> de</w:t>
            </w:r>
            <w:r>
              <w:rPr>
                <w:rFonts w:ascii="Arial" w:hAnsi="Arial" w:cs="Arial"/>
                <w:sz w:val="20"/>
                <w:lang w:val="es-CO"/>
              </w:rPr>
              <w:t xml:space="preserve"> la</w:t>
            </w:r>
            <w:r w:rsidR="006C3485">
              <w:rPr>
                <w:rFonts w:ascii="Arial" w:hAnsi="Arial" w:cs="Arial"/>
                <w:sz w:val="20"/>
                <w:lang w:val="es-CO"/>
              </w:rPr>
              <w:t xml:space="preserve"> disponibilidad de los libros en la</w:t>
            </w:r>
            <w:r>
              <w:rPr>
                <w:rFonts w:ascii="Arial" w:hAnsi="Arial" w:cs="Arial"/>
                <w:sz w:val="20"/>
                <w:lang w:val="es-CO"/>
              </w:rPr>
              <w:t xml:space="preserve"> biblioteca.</w:t>
            </w:r>
          </w:p>
        </w:tc>
      </w:tr>
      <w:tr w:rsidR="00DB04DD" w:rsidTr="00C3641B">
        <w:trPr>
          <w:trHeight w:val="228"/>
        </w:trPr>
        <w:tc>
          <w:tcPr>
            <w:tcW w:w="3103" w:type="dxa"/>
          </w:tcPr>
          <w:p w:rsidR="00DB04DD" w:rsidRDefault="00DB04DD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48" w:type="dxa"/>
          </w:tcPr>
          <w:p w:rsidR="00DB04DD" w:rsidRPr="00DB04DD" w:rsidRDefault="00DB04DD" w:rsidP="007959AC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 w:rsidRPr="00DB04DD">
              <w:rPr>
                <w:rFonts w:ascii="Arial" w:hAnsi="Arial" w:cs="Arial"/>
                <w:sz w:val="20"/>
                <w:lang w:val="es-CO"/>
              </w:rPr>
              <w:t>RNF02</w:t>
            </w:r>
          </w:p>
          <w:p w:rsidR="00DB04DD" w:rsidRPr="00C3641B" w:rsidRDefault="00DB04DD" w:rsidP="007959AC">
            <w:pPr>
              <w:pStyle w:val="Prrafodelista"/>
              <w:ind w:left="0"/>
              <w:rPr>
                <w:rFonts w:ascii="Arial" w:hAnsi="Arial" w:cs="Arial"/>
                <w:b/>
                <w:sz w:val="20"/>
                <w:u w:val="single"/>
                <w:lang w:val="es-CO"/>
              </w:rPr>
            </w:pPr>
            <w:r w:rsidRPr="00DB04DD"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2009C8" w:rsidTr="00C3641B">
        <w:trPr>
          <w:trHeight w:val="228"/>
        </w:trPr>
        <w:tc>
          <w:tcPr>
            <w:tcW w:w="3103" w:type="dxa"/>
          </w:tcPr>
          <w:p w:rsidR="002009C8" w:rsidRDefault="002009C8" w:rsidP="006C348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48" w:type="dxa"/>
          </w:tcPr>
          <w:p w:rsidR="002009C8" w:rsidRDefault="007D07D5" w:rsidP="0059611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C3641B" w:rsidRPr="00E9213B" w:rsidRDefault="00C3641B" w:rsidP="00E9213B">
      <w:pPr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8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77"/>
      </w:tblGrid>
      <w:tr w:rsidR="007959AC" w:rsidTr="004012F2">
        <w:trPr>
          <w:trHeight w:val="261"/>
        </w:trPr>
        <w:tc>
          <w:tcPr>
            <w:tcW w:w="3103" w:type="dxa"/>
          </w:tcPr>
          <w:p w:rsidR="007959AC" w:rsidRDefault="004012F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77" w:type="dxa"/>
          </w:tcPr>
          <w:p w:rsidR="007959AC" w:rsidRDefault="00420AE8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RF03</w:t>
            </w:r>
          </w:p>
        </w:tc>
      </w:tr>
      <w:tr w:rsidR="007959AC" w:rsidTr="004012F2">
        <w:trPr>
          <w:trHeight w:val="261"/>
        </w:trPr>
        <w:tc>
          <w:tcPr>
            <w:tcW w:w="3103" w:type="dxa"/>
          </w:tcPr>
          <w:p w:rsidR="007959AC" w:rsidRDefault="004012F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77" w:type="dxa"/>
          </w:tcPr>
          <w:p w:rsidR="007959AC" w:rsidRDefault="00A63755" w:rsidP="00A6375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Solicitar p</w:t>
            </w:r>
            <w:r w:rsidR="004012F2">
              <w:rPr>
                <w:rFonts w:ascii="Arial" w:hAnsi="Arial" w:cs="Arial"/>
                <w:sz w:val="20"/>
                <w:lang w:val="es-CO"/>
              </w:rPr>
              <w:t>réstamos</w:t>
            </w:r>
          </w:p>
        </w:tc>
      </w:tr>
      <w:tr w:rsidR="007959AC" w:rsidRPr="00AE1E19" w:rsidTr="004012F2">
        <w:trPr>
          <w:trHeight w:val="261"/>
        </w:trPr>
        <w:tc>
          <w:tcPr>
            <w:tcW w:w="3103" w:type="dxa"/>
          </w:tcPr>
          <w:p w:rsidR="007959AC" w:rsidRDefault="004012F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77" w:type="dxa"/>
          </w:tcPr>
          <w:p w:rsidR="007959AC" w:rsidRDefault="004012F2" w:rsidP="004B324F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 xml:space="preserve">El sistema permite hacer una </w:t>
            </w:r>
            <w:r w:rsidR="004B324F">
              <w:rPr>
                <w:rFonts w:ascii="Arial" w:hAnsi="Arial" w:cs="Arial"/>
                <w:sz w:val="20"/>
                <w:lang w:val="es-CO"/>
              </w:rPr>
              <w:t xml:space="preserve">solicitud de préstamo </w:t>
            </w:r>
            <w:r>
              <w:rPr>
                <w:rFonts w:ascii="Arial" w:hAnsi="Arial" w:cs="Arial"/>
                <w:sz w:val="20"/>
                <w:lang w:val="es-CO"/>
              </w:rPr>
              <w:t>del libro requerido por el usuario.</w:t>
            </w:r>
          </w:p>
        </w:tc>
      </w:tr>
      <w:tr w:rsidR="007959AC" w:rsidRPr="00AE1E19" w:rsidTr="004012F2">
        <w:trPr>
          <w:trHeight w:val="261"/>
        </w:trPr>
        <w:tc>
          <w:tcPr>
            <w:tcW w:w="3103" w:type="dxa"/>
          </w:tcPr>
          <w:p w:rsidR="007959AC" w:rsidRDefault="004012F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</w:p>
        </w:tc>
        <w:tc>
          <w:tcPr>
            <w:tcW w:w="6277" w:type="dxa"/>
          </w:tcPr>
          <w:p w:rsidR="007959AC" w:rsidRDefault="004B324F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Solicitud de préstamo: Permite realizar la gestión para el préstamo de un libro</w:t>
            </w:r>
          </w:p>
        </w:tc>
      </w:tr>
      <w:tr w:rsidR="00DB04DD" w:rsidTr="004012F2">
        <w:trPr>
          <w:trHeight w:val="261"/>
        </w:trPr>
        <w:tc>
          <w:tcPr>
            <w:tcW w:w="3103" w:type="dxa"/>
          </w:tcPr>
          <w:p w:rsidR="00DB04DD" w:rsidRDefault="00DB04DD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77" w:type="dxa"/>
          </w:tcPr>
          <w:p w:rsidR="00DB04DD" w:rsidRPr="00896197" w:rsidRDefault="004F4E27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96197">
              <w:rPr>
                <w:rFonts w:ascii="Arial" w:hAnsi="Arial" w:cs="Arial"/>
                <w:sz w:val="20"/>
                <w:lang w:val="en-GB"/>
              </w:rPr>
              <w:t>RNF01</w:t>
            </w:r>
          </w:p>
          <w:p w:rsidR="004F4E27" w:rsidRPr="00896197" w:rsidRDefault="004F4E27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96197">
              <w:rPr>
                <w:rFonts w:ascii="Arial" w:hAnsi="Arial" w:cs="Arial"/>
                <w:sz w:val="20"/>
                <w:lang w:val="en-GB"/>
              </w:rPr>
              <w:t>RNF02</w:t>
            </w:r>
          </w:p>
          <w:p w:rsidR="004F4E27" w:rsidRPr="00896197" w:rsidRDefault="004F4E27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96197">
              <w:rPr>
                <w:rFonts w:ascii="Arial" w:hAnsi="Arial" w:cs="Arial"/>
                <w:sz w:val="20"/>
                <w:lang w:val="en-GB"/>
              </w:rPr>
              <w:t>RNF03</w:t>
            </w:r>
          </w:p>
          <w:p w:rsidR="004F4E27" w:rsidRPr="00896197" w:rsidRDefault="004F4E27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96197">
              <w:rPr>
                <w:rFonts w:ascii="Arial" w:hAnsi="Arial" w:cs="Arial"/>
                <w:sz w:val="20"/>
                <w:lang w:val="en-GB"/>
              </w:rPr>
              <w:t>RNF04</w:t>
            </w:r>
          </w:p>
          <w:p w:rsidR="004F4E27" w:rsidRPr="00896197" w:rsidRDefault="004F4E27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96197">
              <w:rPr>
                <w:rFonts w:ascii="Arial" w:hAnsi="Arial" w:cs="Arial"/>
                <w:sz w:val="20"/>
                <w:lang w:val="en-GB"/>
              </w:rPr>
              <w:t>RNF05</w:t>
            </w:r>
          </w:p>
        </w:tc>
      </w:tr>
      <w:tr w:rsidR="007959AC" w:rsidTr="004012F2">
        <w:trPr>
          <w:trHeight w:val="261"/>
        </w:trPr>
        <w:tc>
          <w:tcPr>
            <w:tcW w:w="3103" w:type="dxa"/>
          </w:tcPr>
          <w:p w:rsidR="007959AC" w:rsidRDefault="004012F2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77" w:type="dxa"/>
          </w:tcPr>
          <w:p w:rsidR="007959AC" w:rsidRDefault="004B324F" w:rsidP="00FE1AB2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896197" w:rsidRDefault="00896197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896197" w:rsidRDefault="00420AE8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RF04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Modificar usuario</w:t>
            </w:r>
          </w:p>
        </w:tc>
      </w:tr>
      <w:tr w:rsidR="00896197" w:rsidRPr="00AE1E19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 sistema debe permitir modificar los datos del registro de los usuarios.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37" w:type="dxa"/>
          </w:tcPr>
          <w:p w:rsidR="008B501E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RNF03</w:t>
            </w:r>
          </w:p>
          <w:p w:rsidR="00896197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896197" w:rsidRDefault="003C610A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Media</w:t>
            </w:r>
          </w:p>
        </w:tc>
      </w:tr>
    </w:tbl>
    <w:p w:rsidR="00896197" w:rsidRDefault="00896197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896197" w:rsidRDefault="00420AE8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RF05</w:t>
            </w:r>
          </w:p>
        </w:tc>
      </w:tr>
    </w:tbl>
    <w:p w:rsidR="00896197" w:rsidRPr="00777880" w:rsidRDefault="00896197" w:rsidP="00777880">
      <w:pPr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896197" w:rsidRDefault="00420AE8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RF06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Consultar préstamo</w:t>
            </w:r>
          </w:p>
        </w:tc>
      </w:tr>
      <w:tr w:rsidR="00896197" w:rsidRPr="00AE1E19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 xml:space="preserve">El sistema debe permitir consultar el registro de los préstamos, mostrando </w:t>
            </w:r>
            <w:r w:rsidR="003C610A">
              <w:rPr>
                <w:rFonts w:ascii="Arial" w:hAnsi="Arial" w:cs="Arial"/>
                <w:sz w:val="20"/>
                <w:lang w:val="es-CO"/>
              </w:rPr>
              <w:t>el formato de préstamo de forma detallada.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37" w:type="dxa"/>
          </w:tcPr>
          <w:p w:rsidR="008B501E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RNF03</w:t>
            </w:r>
          </w:p>
          <w:p w:rsidR="00896197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896197" w:rsidRDefault="003C610A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896197" w:rsidRDefault="00896197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896197" w:rsidTr="00E9213B">
        <w:tc>
          <w:tcPr>
            <w:tcW w:w="3103" w:type="dxa"/>
          </w:tcPr>
          <w:p w:rsidR="00896197" w:rsidRDefault="00896197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896197" w:rsidRDefault="00420AE8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RF07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896197" w:rsidRDefault="00896197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Crear préstamo</w:t>
            </w:r>
          </w:p>
        </w:tc>
      </w:tr>
      <w:tr w:rsidR="00896197" w:rsidRPr="00AE1E19" w:rsidTr="00E9213B">
        <w:tc>
          <w:tcPr>
            <w:tcW w:w="3103" w:type="dxa"/>
          </w:tcPr>
          <w:p w:rsidR="00896197" w:rsidRDefault="00896197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896197" w:rsidRDefault="003C610A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 sistema debe permitir crear el registro de un nuevo préstamo.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37" w:type="dxa"/>
          </w:tcPr>
          <w:p w:rsidR="008B501E" w:rsidRDefault="008B501E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RNF01</w:t>
            </w:r>
          </w:p>
          <w:p w:rsidR="008B501E" w:rsidRDefault="008B501E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RNF03</w:t>
            </w:r>
          </w:p>
          <w:p w:rsidR="00896197" w:rsidRDefault="008B501E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896197" w:rsidRDefault="003C610A" w:rsidP="00622C3E">
            <w:pPr>
              <w:pStyle w:val="Prrafodelista"/>
              <w:ind w:hanging="72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896197" w:rsidRDefault="00896197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896197" w:rsidRDefault="00420AE8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RF08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Modificar préstamo</w:t>
            </w:r>
          </w:p>
        </w:tc>
      </w:tr>
      <w:tr w:rsidR="00896197" w:rsidRPr="00AE1E19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896197" w:rsidRDefault="003C610A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 sistema debe permitir modificar el registro de cualquier préstamo dentro de este.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Requerimientos no funcionales</w:t>
            </w:r>
          </w:p>
        </w:tc>
        <w:tc>
          <w:tcPr>
            <w:tcW w:w="6237" w:type="dxa"/>
          </w:tcPr>
          <w:p w:rsidR="008B501E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RNF01</w:t>
            </w:r>
          </w:p>
          <w:p w:rsidR="008B501E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RNF03</w:t>
            </w:r>
          </w:p>
          <w:p w:rsidR="00896197" w:rsidRDefault="008B501E" w:rsidP="008B501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896197" w:rsidTr="00E9213B">
        <w:tc>
          <w:tcPr>
            <w:tcW w:w="3103" w:type="dxa"/>
          </w:tcPr>
          <w:p w:rsidR="00896197" w:rsidRDefault="00896197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896197" w:rsidRDefault="003C610A" w:rsidP="000D1D0E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896197" w:rsidRDefault="00896197" w:rsidP="009E282B">
      <w:pPr>
        <w:pStyle w:val="Prrafodelista"/>
        <w:rPr>
          <w:rFonts w:ascii="Arial" w:hAnsi="Arial" w:cs="Arial"/>
          <w:sz w:val="20"/>
          <w:lang w:val="es-CO"/>
        </w:rPr>
      </w:pPr>
    </w:p>
    <w:p w:rsidR="00896197" w:rsidRDefault="00896197" w:rsidP="009E282B">
      <w:pPr>
        <w:pStyle w:val="Prrafodelista"/>
        <w:rPr>
          <w:rFonts w:ascii="Arial" w:hAnsi="Arial" w:cs="Arial"/>
          <w:sz w:val="20"/>
          <w:lang w:val="es-CO"/>
        </w:rPr>
      </w:pPr>
    </w:p>
    <w:p w:rsidR="009E282B" w:rsidRPr="007F0091" w:rsidRDefault="003C610A" w:rsidP="009E282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lang w:val="es-CO"/>
        </w:rPr>
      </w:pPr>
      <w:r>
        <w:rPr>
          <w:rFonts w:ascii="Arial" w:hAnsi="Arial" w:cs="Arial"/>
          <w:b/>
          <w:sz w:val="20"/>
          <w:lang w:val="es-CO"/>
        </w:rPr>
        <w:t>R</w:t>
      </w:r>
      <w:r w:rsidR="009E282B" w:rsidRPr="007F0091">
        <w:rPr>
          <w:rFonts w:ascii="Arial" w:hAnsi="Arial" w:cs="Arial"/>
          <w:b/>
          <w:sz w:val="20"/>
          <w:lang w:val="es-CO"/>
        </w:rPr>
        <w:t>equerimientos no funcionales</w:t>
      </w:r>
    </w:p>
    <w:p w:rsidR="009E282B" w:rsidRDefault="009E282B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9E282B" w:rsidTr="001829C5">
        <w:tc>
          <w:tcPr>
            <w:tcW w:w="3103" w:type="dxa"/>
          </w:tcPr>
          <w:p w:rsidR="009E282B" w:rsidRDefault="009E282B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9E282B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RNF01</w:t>
            </w:r>
          </w:p>
        </w:tc>
      </w:tr>
      <w:tr w:rsidR="009E282B" w:rsidTr="001829C5">
        <w:tc>
          <w:tcPr>
            <w:tcW w:w="3103" w:type="dxa"/>
          </w:tcPr>
          <w:p w:rsidR="009E282B" w:rsidRDefault="009E282B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9E282B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Seguridad del sistema</w:t>
            </w:r>
          </w:p>
        </w:tc>
      </w:tr>
      <w:tr w:rsidR="009E282B" w:rsidRPr="00AE1E19" w:rsidTr="001829C5">
        <w:tc>
          <w:tcPr>
            <w:tcW w:w="3103" w:type="dxa"/>
          </w:tcPr>
          <w:p w:rsidR="009E282B" w:rsidRDefault="009E282B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9E282B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 sistema proporcionara la seguridad necesaria de la información almacenada.</w:t>
            </w:r>
          </w:p>
        </w:tc>
      </w:tr>
      <w:tr w:rsidR="009E282B" w:rsidRPr="00AE1E19" w:rsidTr="001829C5">
        <w:tc>
          <w:tcPr>
            <w:tcW w:w="3103" w:type="dxa"/>
          </w:tcPr>
          <w:p w:rsidR="009E282B" w:rsidRDefault="009E282B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</w:p>
        </w:tc>
        <w:tc>
          <w:tcPr>
            <w:tcW w:w="6237" w:type="dxa"/>
          </w:tcPr>
          <w:p w:rsidR="009E282B" w:rsidRDefault="001829C5" w:rsidP="00036FE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Se garantizará la seguridad de la información</w:t>
            </w:r>
            <w:r w:rsidR="00036FEA">
              <w:rPr>
                <w:rFonts w:ascii="Arial" w:hAnsi="Arial" w:cs="Arial"/>
                <w:sz w:val="20"/>
                <w:lang w:val="es-CO"/>
              </w:rPr>
              <w:t xml:space="preserve"> (Archivos, documentos, contraseñas) dentro del sistema, que sean de suma importancia para la biblioteca.</w:t>
            </w:r>
          </w:p>
        </w:tc>
      </w:tr>
      <w:tr w:rsidR="009E282B" w:rsidTr="001829C5">
        <w:tc>
          <w:tcPr>
            <w:tcW w:w="3103" w:type="dxa"/>
          </w:tcPr>
          <w:p w:rsidR="009E282B" w:rsidRDefault="009E282B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9E282B" w:rsidRDefault="009E282B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</w:p>
        </w:tc>
      </w:tr>
    </w:tbl>
    <w:p w:rsidR="009E282B" w:rsidRDefault="009E282B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RNF02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Rendimiento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1829C5" w:rsidRDefault="00036FEA" w:rsidP="00036FE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Se asegurará el óptimo rendimiento del sistema, en cuanto a información y funcionalidad.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</w:p>
        </w:tc>
        <w:tc>
          <w:tcPr>
            <w:tcW w:w="6237" w:type="dxa"/>
          </w:tcPr>
          <w:p w:rsidR="001829C5" w:rsidRDefault="00036FEA" w:rsidP="00036FEA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Se garantizará a los usuarios un buen desempeño del sistema, ofreciendo consulta y modificación de la información dentro del sistema.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1829C5" w:rsidRDefault="00036FEA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1829C5" w:rsidRDefault="001829C5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lang w:val="es-CO"/>
              </w:rPr>
              <w:t>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RNF03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Disponibilidad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1829C5" w:rsidRDefault="00036FEA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 sistema tendrá una disponibilidad</w:t>
            </w:r>
            <w:r w:rsidR="00767C81">
              <w:rPr>
                <w:rFonts w:ascii="Arial" w:hAnsi="Arial" w:cs="Arial"/>
                <w:sz w:val="20"/>
                <w:lang w:val="es-CO"/>
              </w:rPr>
              <w:t xml:space="preserve"> continua de 24 horas, 7 días.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</w:p>
        </w:tc>
        <w:tc>
          <w:tcPr>
            <w:tcW w:w="6237" w:type="dxa"/>
          </w:tcPr>
          <w:p w:rsidR="001829C5" w:rsidRDefault="00767C81" w:rsidP="00767C81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La disponibilidad del sistema será para la buena funcionalidad y, en caso de falla, se tendrá un plan de contingencia sin que afecte su desempeño.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lastRenderedPageBreak/>
              <w:t>Prioridad</w:t>
            </w:r>
          </w:p>
        </w:tc>
        <w:tc>
          <w:tcPr>
            <w:tcW w:w="6237" w:type="dxa"/>
          </w:tcPr>
          <w:p w:rsidR="001829C5" w:rsidRDefault="00767C81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1829C5" w:rsidRDefault="001829C5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RNF04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Interfaz del sistema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1829C5" w:rsidRDefault="00767C81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La interfaz proporcionara al usuario una fácil interacción con el sistema, sin que el usuario tenga un amplio conocimiento del sistema.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</w:p>
        </w:tc>
        <w:tc>
          <w:tcPr>
            <w:tcW w:w="6237" w:type="dxa"/>
          </w:tcPr>
          <w:p w:rsidR="001829C5" w:rsidRDefault="00767C81" w:rsidP="00767C81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La interfaz del sistema contendrá un conjunto de ventanas con botones, cuadros de textos y listas.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1829C5" w:rsidRDefault="00DB04DD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1829C5" w:rsidRDefault="001829C5" w:rsidP="009E282B">
      <w:pPr>
        <w:pStyle w:val="Prrafodelista"/>
        <w:rPr>
          <w:rFonts w:ascii="Arial" w:hAnsi="Arial" w:cs="Arial"/>
          <w:sz w:val="20"/>
          <w:lang w:val="es-CO"/>
        </w:rPr>
      </w:pPr>
    </w:p>
    <w:tbl>
      <w:tblPr>
        <w:tblStyle w:val="Tablaconcuadrcula"/>
        <w:tblW w:w="9340" w:type="dxa"/>
        <w:tblInd w:w="720" w:type="dxa"/>
        <w:tblLook w:val="04A0" w:firstRow="1" w:lastRow="0" w:firstColumn="1" w:lastColumn="0" w:noHBand="0" w:noVBand="1"/>
      </w:tblPr>
      <w:tblGrid>
        <w:gridCol w:w="3103"/>
        <w:gridCol w:w="6237"/>
      </w:tblGrid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Identificación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RNF05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Nombre del requerimiento</w:t>
            </w:r>
          </w:p>
        </w:tc>
        <w:tc>
          <w:tcPr>
            <w:tcW w:w="6237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Mantenimiento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Características</w:t>
            </w:r>
          </w:p>
        </w:tc>
        <w:tc>
          <w:tcPr>
            <w:tcW w:w="6237" w:type="dxa"/>
          </w:tcPr>
          <w:p w:rsidR="001829C5" w:rsidRDefault="00DB04DD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El sistema tendrá una documentación que permita realizar las operaciones de mantenimiento sin el mayor esfuerzo.</w:t>
            </w:r>
          </w:p>
        </w:tc>
      </w:tr>
      <w:tr w:rsidR="001829C5" w:rsidRPr="00AE1E19" w:rsidTr="001829C5">
        <w:tc>
          <w:tcPr>
            <w:tcW w:w="3103" w:type="dxa"/>
          </w:tcPr>
          <w:p w:rsidR="001829C5" w:rsidRDefault="001829C5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Descripción</w:t>
            </w:r>
          </w:p>
        </w:tc>
        <w:tc>
          <w:tcPr>
            <w:tcW w:w="6237" w:type="dxa"/>
          </w:tcPr>
          <w:p w:rsidR="001829C5" w:rsidRDefault="00DB04DD" w:rsidP="00DB04DD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La interfaz tendrá disponible un manual de ayuda, que proporcione la información necesaria para su mantenimiento</w:t>
            </w:r>
          </w:p>
        </w:tc>
      </w:tr>
      <w:tr w:rsidR="001829C5" w:rsidTr="001829C5">
        <w:tc>
          <w:tcPr>
            <w:tcW w:w="3103" w:type="dxa"/>
          </w:tcPr>
          <w:p w:rsidR="001829C5" w:rsidRDefault="001829C5" w:rsidP="001829C5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Prioridad</w:t>
            </w:r>
          </w:p>
        </w:tc>
        <w:tc>
          <w:tcPr>
            <w:tcW w:w="6237" w:type="dxa"/>
          </w:tcPr>
          <w:p w:rsidR="001829C5" w:rsidRDefault="00DB04DD" w:rsidP="009E282B">
            <w:pPr>
              <w:pStyle w:val="Prrafodelista"/>
              <w:ind w:left="0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CO"/>
              </w:rPr>
              <w:t>Alta</w:t>
            </w:r>
          </w:p>
        </w:tc>
      </w:tr>
    </w:tbl>
    <w:p w:rsidR="00A63755" w:rsidRPr="007F0091" w:rsidRDefault="00A63755" w:rsidP="007F0091">
      <w:pPr>
        <w:rPr>
          <w:rFonts w:ascii="Arial" w:hAnsi="Arial" w:cs="Arial"/>
          <w:sz w:val="20"/>
          <w:lang w:val="es-CO"/>
        </w:rPr>
      </w:pPr>
    </w:p>
    <w:sectPr w:rsidR="00A63755" w:rsidRPr="007F0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281F"/>
    <w:multiLevelType w:val="hybridMultilevel"/>
    <w:tmpl w:val="FA2E5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5F"/>
    <w:rsid w:val="00036FEA"/>
    <w:rsid w:val="0004378E"/>
    <w:rsid w:val="000D4B34"/>
    <w:rsid w:val="00132AF6"/>
    <w:rsid w:val="001829C5"/>
    <w:rsid w:val="00187B3B"/>
    <w:rsid w:val="002009C8"/>
    <w:rsid w:val="003C610A"/>
    <w:rsid w:val="004012F2"/>
    <w:rsid w:val="00420AE8"/>
    <w:rsid w:val="004B324F"/>
    <w:rsid w:val="004F4E27"/>
    <w:rsid w:val="005D3CD8"/>
    <w:rsid w:val="00622C3E"/>
    <w:rsid w:val="006C3485"/>
    <w:rsid w:val="00767C81"/>
    <w:rsid w:val="00777880"/>
    <w:rsid w:val="007959AC"/>
    <w:rsid w:val="007D07D5"/>
    <w:rsid w:val="007F0091"/>
    <w:rsid w:val="00864F73"/>
    <w:rsid w:val="00867137"/>
    <w:rsid w:val="00896197"/>
    <w:rsid w:val="008B501E"/>
    <w:rsid w:val="009E282B"/>
    <w:rsid w:val="00A63755"/>
    <w:rsid w:val="00A83CF5"/>
    <w:rsid w:val="00AE1E19"/>
    <w:rsid w:val="00C3641B"/>
    <w:rsid w:val="00C4745F"/>
    <w:rsid w:val="00D552F6"/>
    <w:rsid w:val="00DB04DD"/>
    <w:rsid w:val="00E9213B"/>
    <w:rsid w:val="00F173BF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7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7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</dc:creator>
  <cp:lastModifiedBy>Familia</cp:lastModifiedBy>
  <cp:revision>4</cp:revision>
  <dcterms:created xsi:type="dcterms:W3CDTF">2016-09-16T03:09:00Z</dcterms:created>
  <dcterms:modified xsi:type="dcterms:W3CDTF">2016-09-16T03:09:00Z</dcterms:modified>
</cp:coreProperties>
</file>