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58032229"/>
        <w:docPartObj>
          <w:docPartGallery w:val="Cover Pages"/>
          <w:docPartUnique/>
        </w:docPartObj>
      </w:sdtPr>
      <w:sdtEndPr>
        <w:rPr>
          <w:rFonts w:eastAsiaTheme="minorEastAsia"/>
          <w:color w:val="5B9BD5" w:themeColor="accent1"/>
          <w:lang w:eastAsia="es-ES"/>
        </w:rPr>
      </w:sdtEndPr>
      <w:sdtContent>
        <w:p w:rsidR="002F36D2" w:rsidRDefault="002F36D2"/>
        <w:p w:rsidR="002F36D2" w:rsidRDefault="000C1DBE">
          <w:pPr>
            <w:rPr>
              <w:rFonts w:eastAsiaTheme="minorEastAsia"/>
              <w:color w:val="5B9BD5" w:themeColor="accent1"/>
              <w:lang w:eastAsia="es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posOffset>666750</wp:posOffset>
                    </wp:positionH>
                    <wp:positionV relativeFrom="page">
                      <wp:posOffset>7943851</wp:posOffset>
                    </wp:positionV>
                    <wp:extent cx="5753100" cy="1889760"/>
                    <wp:effectExtent l="0" t="0" r="0" b="1524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889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261704"/>
                                    <w:sz w:val="32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F36D2" w:rsidRPr="000C1DBE" w:rsidRDefault="002F36D2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b/>
                                        <w:caps/>
                                        <w:color w:val="261704"/>
                                        <w:sz w:val="32"/>
                                        <w:szCs w:val="28"/>
                                      </w:rPr>
                                    </w:pPr>
                                    <w:r w:rsidRPr="000C1DBE">
                                      <w:rPr>
                                        <w:b/>
                                        <w:caps/>
                                        <w:color w:val="261704"/>
                                        <w:sz w:val="32"/>
                                        <w:szCs w:val="28"/>
                                      </w:rPr>
                                      <w:t>SISTEMA DE GESTIÓN DE PRÉSTAMOS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261704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F36D2" w:rsidRPr="002F36D2" w:rsidRDefault="002F36D2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261704"/>
                                        <w:sz w:val="24"/>
                                        <w:szCs w:val="24"/>
                                      </w:rPr>
                                    </w:pPr>
                                    <w:r w:rsidRPr="002F36D2">
                                      <w:rPr>
                                        <w:caps/>
                                        <w:color w:val="261704"/>
                                        <w:sz w:val="28"/>
                                        <w:szCs w:val="28"/>
                                      </w:rPr>
                                      <w:t xml:space="preserve">Duvan Robayo                                       </w:t>
                                    </w:r>
                                    <w:r>
                                      <w:rPr>
                                        <w:caps/>
                                        <w:color w:val="261704"/>
                                        <w:sz w:val="28"/>
                                        <w:szCs w:val="28"/>
                                      </w:rPr>
                                      <w:t xml:space="preserve">                             </w:t>
                                    </w:r>
                                    <w:r w:rsidRPr="002F36D2">
                                      <w:rPr>
                                        <w:caps/>
                                        <w:color w:val="261704"/>
                                        <w:sz w:val="28"/>
                                        <w:szCs w:val="28"/>
                                      </w:rPr>
                                      <w:t xml:space="preserve">  Yeiner Contreras                               </w:t>
                                    </w:r>
                                    <w:r>
                                      <w:rPr>
                                        <w:caps/>
                                        <w:color w:val="261704"/>
                                        <w:sz w:val="28"/>
                                        <w:szCs w:val="28"/>
                                      </w:rPr>
                                      <w:t xml:space="preserve">                                      </w:t>
                                    </w:r>
                                    <w:r w:rsidR="000C1DBE">
                                      <w:rPr>
                                        <w:caps/>
                                        <w:color w:val="261704"/>
                                        <w:sz w:val="28"/>
                                        <w:szCs w:val="28"/>
                                      </w:rPr>
                                      <w:t>d</w:t>
                                    </w:r>
                                    <w:r w:rsidRPr="002F36D2">
                                      <w:rPr>
                                        <w:caps/>
                                        <w:color w:val="261704"/>
                                        <w:sz w:val="28"/>
                                        <w:szCs w:val="28"/>
                                      </w:rPr>
                                      <w:t xml:space="preserve">aniel Bastidas                                   </w:t>
                                    </w:r>
                                    <w:r>
                                      <w:rPr>
                                        <w:caps/>
                                        <w:color w:val="261704"/>
                                        <w:sz w:val="28"/>
                                        <w:szCs w:val="28"/>
                                      </w:rPr>
                                      <w:t xml:space="preserve">                              </w:t>
                                    </w:r>
                                    <w:r w:rsidRPr="002F36D2">
                                      <w:rPr>
                                        <w:caps/>
                                        <w:color w:val="261704"/>
                                        <w:sz w:val="28"/>
                                        <w:szCs w:val="28"/>
                                      </w:rPr>
                                      <w:t xml:space="preserve">Lizeth Álvarez                               </w:t>
                                    </w:r>
                                    <w:r>
                                      <w:rPr>
                                        <w:caps/>
                                        <w:color w:val="261704"/>
                                        <w:sz w:val="28"/>
                                        <w:szCs w:val="28"/>
                                      </w:rPr>
                                      <w:t xml:space="preserve">                                 </w:t>
                                    </w:r>
                                    <w:r w:rsidRPr="002F36D2">
                                      <w:rPr>
                                        <w:caps/>
                                        <w:color w:val="261704"/>
                                        <w:sz w:val="28"/>
                                        <w:szCs w:val="28"/>
                                      </w:rPr>
                                      <w:t xml:space="preserve"> Hellen Hernández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6" type="#_x0000_t202" style="position:absolute;margin-left:52.5pt;margin-top:625.5pt;width:453pt;height:148.8pt;z-index:251662336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b/>
                              <w:caps/>
                              <w:color w:val="261704"/>
                              <w:sz w:val="32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F36D2" w:rsidRPr="000C1DBE" w:rsidRDefault="002F36D2">
                              <w:pPr>
                                <w:pStyle w:val="Sinespaciado"/>
                                <w:spacing w:before="40" w:after="40"/>
                                <w:rPr>
                                  <w:b/>
                                  <w:caps/>
                                  <w:color w:val="261704"/>
                                  <w:sz w:val="32"/>
                                  <w:szCs w:val="28"/>
                                </w:rPr>
                              </w:pPr>
                              <w:r w:rsidRPr="000C1DBE">
                                <w:rPr>
                                  <w:b/>
                                  <w:caps/>
                                  <w:color w:val="261704"/>
                                  <w:sz w:val="32"/>
                                  <w:szCs w:val="28"/>
                                </w:rPr>
                                <w:t>SISTEMA DE GESTIÓN DE PRÉSTAMOS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261704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F36D2" w:rsidRPr="002F36D2" w:rsidRDefault="002F36D2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261704"/>
                                  <w:sz w:val="24"/>
                                  <w:szCs w:val="24"/>
                                </w:rPr>
                              </w:pPr>
                              <w:r w:rsidRPr="002F36D2">
                                <w:rPr>
                                  <w:caps/>
                                  <w:color w:val="261704"/>
                                  <w:sz w:val="28"/>
                                  <w:szCs w:val="28"/>
                                </w:rPr>
                                <w:t>Duvan Robayo</w:t>
                              </w:r>
                              <w:r w:rsidRPr="002F36D2">
                                <w:rPr>
                                  <w:caps/>
                                  <w:color w:val="261704"/>
                                  <w:sz w:val="28"/>
                                  <w:szCs w:val="28"/>
                                </w:rPr>
                                <w:t xml:space="preserve">                                       </w:t>
                              </w:r>
                              <w:r>
                                <w:rPr>
                                  <w:caps/>
                                  <w:color w:val="261704"/>
                                  <w:sz w:val="28"/>
                                  <w:szCs w:val="28"/>
                                </w:rPr>
                                <w:t xml:space="preserve">                             </w:t>
                              </w:r>
                              <w:r w:rsidRPr="002F36D2">
                                <w:rPr>
                                  <w:caps/>
                                  <w:color w:val="261704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 w:rsidRPr="002F36D2">
                                <w:rPr>
                                  <w:caps/>
                                  <w:color w:val="261704"/>
                                  <w:sz w:val="28"/>
                                  <w:szCs w:val="28"/>
                                </w:rPr>
                                <w:t>Yeiner Contreras</w:t>
                              </w:r>
                              <w:r w:rsidRPr="002F36D2">
                                <w:rPr>
                                  <w:caps/>
                                  <w:color w:val="261704"/>
                                  <w:sz w:val="28"/>
                                  <w:szCs w:val="28"/>
                                </w:rPr>
                                <w:t xml:space="preserve">                               </w:t>
                              </w:r>
                              <w:r>
                                <w:rPr>
                                  <w:caps/>
                                  <w:color w:val="261704"/>
                                  <w:sz w:val="28"/>
                                  <w:szCs w:val="28"/>
                                </w:rPr>
                                <w:t xml:space="preserve">                                      </w:t>
                              </w:r>
                              <w:r w:rsidR="000C1DBE">
                                <w:rPr>
                                  <w:caps/>
                                  <w:color w:val="261704"/>
                                  <w:sz w:val="28"/>
                                  <w:szCs w:val="28"/>
                                </w:rPr>
                                <w:t>d</w:t>
                              </w:r>
                              <w:r w:rsidRPr="002F36D2">
                                <w:rPr>
                                  <w:caps/>
                                  <w:color w:val="261704"/>
                                  <w:sz w:val="28"/>
                                  <w:szCs w:val="28"/>
                                </w:rPr>
                                <w:t>aniel Bastidas</w:t>
                              </w:r>
                              <w:r w:rsidRPr="002F36D2">
                                <w:rPr>
                                  <w:caps/>
                                  <w:color w:val="261704"/>
                                  <w:sz w:val="28"/>
                                  <w:szCs w:val="28"/>
                                </w:rPr>
                                <w:t xml:space="preserve">                                   </w:t>
                              </w:r>
                              <w:r>
                                <w:rPr>
                                  <w:caps/>
                                  <w:color w:val="261704"/>
                                  <w:sz w:val="28"/>
                                  <w:szCs w:val="28"/>
                                </w:rPr>
                                <w:t xml:space="preserve">                              </w:t>
                              </w:r>
                              <w:r w:rsidRPr="002F36D2">
                                <w:rPr>
                                  <w:caps/>
                                  <w:color w:val="261704"/>
                                  <w:sz w:val="28"/>
                                  <w:szCs w:val="28"/>
                                </w:rPr>
                                <w:t>Lizeth Álvarez</w:t>
                              </w:r>
                              <w:r w:rsidRPr="002F36D2">
                                <w:rPr>
                                  <w:caps/>
                                  <w:color w:val="261704"/>
                                  <w:sz w:val="28"/>
                                  <w:szCs w:val="28"/>
                                </w:rPr>
                                <w:t xml:space="preserve">                               </w:t>
                              </w:r>
                              <w:r>
                                <w:rPr>
                                  <w:caps/>
                                  <w:color w:val="261704"/>
                                  <w:sz w:val="28"/>
                                  <w:szCs w:val="28"/>
                                </w:rPr>
                                <w:t xml:space="preserve">                                 </w:t>
                              </w:r>
                              <w:r w:rsidRPr="002F36D2">
                                <w:rPr>
                                  <w:caps/>
                                  <w:color w:val="26170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2F36D2">
                                <w:rPr>
                                  <w:caps/>
                                  <w:color w:val="261704"/>
                                  <w:sz w:val="28"/>
                                  <w:szCs w:val="28"/>
                                </w:rPr>
                                <w:t>Hellen Hernández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F36D2"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  <a:solidFill>
                              <a:srgbClr val="261704"/>
                            </a:solidFill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2F36D2" w:rsidRDefault="00BF129B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F36D2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MANUAL DE  OPERACIÓN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7" style="position:absolute;margin-left:0;margin-top:0;width:540pt;height:556.55pt;z-index:-251656192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">
                    <o:lock v:ext="edit" aspectratio="t"/>
                    <v:shape id="Forma libre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ueI8IA&#10;AADcAAAADwAAAGRycy9kb3ducmV2LnhtbERP24rCMBB9X/Afwgi+ranipVSjiOCu+iB4+YChGdva&#10;ZlKarHb/3giCb3M415kvW1OJOzWusKxg0I9AEKdWF5wpuJw33zEI55E1VpZJwT85WC46X3NMtH3w&#10;ke4nn4kQwi5BBbn3dSKlS3My6Pq2Jg7c1TYGfYBNJnWDjxBuKjmMook0WHBoyLGmdU5pefozCsrq&#10;ZxqN48tob8e38ncXHzar7KBUr9uuZiA8tf4jfru3OswfTuD1TLh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S54jwgAAANwAAAAPAAAAAAAAAAAAAAAAAJgCAABkcnMvZG93&#10;bnJldi54bWxQSwUGAAAAAAQABAD1AAAAhwMAAAAA&#10;" adj="-11796480,,5400" path="m,c,644,,644,,644v23,6,62,14,113,21c250,685,476,700,720,644v,-27,,-27,,-27c720,,720,,720,,,,,,,e" filled="f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2F36D2" w:rsidRDefault="002F36D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MANUAL DE  OPERACIÓN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y7CbwA&#10;AADcAAAADwAAAGRycy9kb3ducmV2LnhtbERPzQ7BQBC+S7zDZiRubDmUlCVCiKufi9vojrZ0Z6u7&#10;qLe3EonbfPl+ZzpvTCmeVLvCsoJBPwJBnFpdcKbgeFj3xiCcR9ZYWiYFb3Iwn7VbU0y0ffGOnnuf&#10;iRDCLkEFufdVIqVLczLo+rYiDtzF1gZ9gHUmdY2vEG5KOYyiWBosODTkWNEyp/S2fxgFZ75eGtbx&#10;ZnFa3Xf6bDFeZqhUt9MsJiA8Nf4v/rm3OswfjuD7TLhAzj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WTLsJvAAAANwAAAAPAAAAAAAAAAAAAAAAAJgCAABkcnMvZG93bnJldi54&#10;bWxQSwUGAAAAAAQABAD1AAAAgQMAAAAA&#10;" path="m607,c450,44,300,57,176,57,109,57,49,53,,48,66,58,152,66,251,66,358,66,480,56,607,27,607,,607,,607,e" filled="f" stroked="f"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2F36D2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36D2" w:rsidRDefault="00BF129B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F36D2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bIBLIO INC</w:t>
                                    </w:r>
                                  </w:sdtContent>
                                </w:sdt>
                                <w:r w:rsidR="002F36D2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2F36D2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F36D2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Bosa Centro</w:t>
                                    </w:r>
                                  </w:sdtContent>
                                </w:sdt>
                                <w:r w:rsidR="002F36D2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8" o:spid="_x0000_s1030" type="#_x0000_t202" style="position:absolute;margin-left:0;margin-top:0;width:453pt;height:11.5pt;z-index:251663360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p1Q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yY2jIfGbqA6YL8ddKPjLb+rsSkr5sMjczgr2Eec&#10;//CAH6kAiw+9RMkW3K+/3Uc8Uhi1lDQ4eyX1P3fMCUrUV4Pkviomk8iPkE4ouCQU+dXF+BKPm+He&#10;7PQSsCEFLhnLkxjRQQ2idKCfcUMs4oOoYobjsyXdDOIydMsANwwXi0UC4WRaFlZmbXl0HfsT2fbU&#10;PjNne0rGwbiHYUDZ7A0zO2yijl3sAvIz0TaWuCtoX3qc6kT8fgPFtfH6nFCnPTn/DQ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Ys6d&#10;UI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2F36D2" w:rsidRDefault="002F36D2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bIBLIO INC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Bosa Centro</w:t>
                              </w:r>
                            </w:sdtContent>
                          </w:sdt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2F36D2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623A1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6-2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F36D2" w:rsidRDefault="002F36D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1" style="position:absolute;margin-left:-4.4pt;margin-top:0;width:46.8pt;height:77.75pt;z-index:25166131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" fillcolor="#623a12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6-2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F36D2" w:rsidRDefault="002F36D2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2F36D2">
            <w:rPr>
              <w:rFonts w:eastAsiaTheme="minorEastAsia"/>
              <w:color w:val="5B9BD5" w:themeColor="accent1"/>
              <w:lang w:eastAsia="es-ES"/>
            </w:rPr>
            <w:br w:type="page"/>
          </w:r>
        </w:p>
      </w:sdtContent>
    </w:sdt>
    <w:p w:rsidR="005F1FDC" w:rsidRDefault="005F1FDC"/>
    <w:p w:rsidR="00AA363F" w:rsidRDefault="00AA363F"/>
    <w:p w:rsidR="0036424E" w:rsidRDefault="0036424E" w:rsidP="00AA363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AA363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2F36D2" w:rsidP="00AA363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-556260</wp:posOffset>
            </wp:positionH>
            <wp:positionV relativeFrom="paragraph">
              <wp:posOffset>284480</wp:posOffset>
            </wp:positionV>
            <wp:extent cx="2695575" cy="270510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4C2F" w:rsidRDefault="00E64C2F" w:rsidP="00AA363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AA363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AA363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AA363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AA363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AA363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AA363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AA363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AA363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AA363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AA363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AA363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AA363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AA363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AA363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AA363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AA363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AA363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AA363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AA363F" w:rsidRDefault="00AA363F" w:rsidP="00AA363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OBJETIVO </w:t>
      </w:r>
    </w:p>
    <w:p w:rsidR="00AA363F" w:rsidRDefault="00474173" w:rsidP="008030A1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 objetivo del presente manual es mostrar los datos técnicos en cuanto al sistema desarrollado, en si para facilitar la modificación  o actualizaciones de el mismo en caso de que así sea necesario, o bien para el mantenimiento posterior del mismo con el fin de que analistas, programadores puedan leerlo e interpretarlo para los objetivos anteriormente descritos.</w:t>
      </w:r>
    </w:p>
    <w:p w:rsidR="00474173" w:rsidRPr="008030A1" w:rsidRDefault="00474173" w:rsidP="008030A1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Este manual se encuentra las secciones de estructura de Base de Datos, codificación del sistema donde se describirán los aspectos en los que se conforma cada uno de ellos. A  continuación vera una breve descripción del sistema, los objetivos y las prestaciones que le ofrece el sistema.</w:t>
      </w:r>
    </w:p>
    <w:p w:rsidR="0036424E" w:rsidRDefault="0036424E" w:rsidP="00AA363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572F33" w:rsidRDefault="00572F33" w:rsidP="00AA363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572F33" w:rsidRDefault="00572F33" w:rsidP="00AA363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572F33" w:rsidRDefault="00572F33" w:rsidP="00AA363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572F33" w:rsidRDefault="00572F33" w:rsidP="00AA363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572F33" w:rsidRDefault="00572F33" w:rsidP="00AA363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572F33" w:rsidRDefault="00572F33" w:rsidP="00AA363F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.</w:t>
      </w:r>
    </w:p>
    <w:p w:rsidR="0036424E" w:rsidRDefault="0036424E" w:rsidP="00AA363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36424E" w:rsidRDefault="0036424E" w:rsidP="00AA363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36424E" w:rsidRDefault="0036424E" w:rsidP="00AA363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36424E" w:rsidRDefault="0036424E" w:rsidP="00AA363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36424E" w:rsidRDefault="0036424E" w:rsidP="00AA363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36424E" w:rsidRPr="0036424E" w:rsidRDefault="00572F33" w:rsidP="0036424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DISEÑO DE LA BASE DE DATOS</w:t>
      </w:r>
    </w:p>
    <w:p w:rsidR="00AA363F" w:rsidRDefault="00572F33" w:rsidP="00572F33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72F33">
        <w:rPr>
          <w:rFonts w:ascii="Arial" w:hAnsi="Arial" w:cs="Arial"/>
          <w:sz w:val="28"/>
          <w:szCs w:val="28"/>
        </w:rPr>
        <w:t xml:space="preserve">Para el funcionamiento eficiente se diseñó la Base de Datos que conforma el sistema con la aplicación </w:t>
      </w:r>
      <w:proofErr w:type="spellStart"/>
      <w:r w:rsidRPr="00572F33">
        <w:rPr>
          <w:rFonts w:ascii="Arial" w:hAnsi="Arial" w:cs="Arial"/>
          <w:sz w:val="28"/>
          <w:szCs w:val="28"/>
        </w:rPr>
        <w:t>MySQL</w:t>
      </w:r>
      <w:proofErr w:type="spellEnd"/>
      <w:r w:rsidRPr="00572F33">
        <w:rPr>
          <w:rFonts w:ascii="Arial" w:hAnsi="Arial" w:cs="Arial"/>
          <w:sz w:val="28"/>
          <w:szCs w:val="28"/>
        </w:rPr>
        <w:t xml:space="preserve"> debido a que esta aplicación nos permite un  diseño amplio y concreto de las tablas y los campos que contiene la Base de Datos.</w:t>
      </w:r>
      <w:r>
        <w:rPr>
          <w:rFonts w:ascii="Arial" w:hAnsi="Arial" w:cs="Arial"/>
          <w:sz w:val="28"/>
          <w:szCs w:val="28"/>
        </w:rPr>
        <w:t xml:space="preserve"> La implementación de restricciones de seguridad y llaves foráneas entre otras cosas que incluye.</w:t>
      </w:r>
    </w:p>
    <w:p w:rsidR="00572F33" w:rsidRDefault="00572F33" w:rsidP="00572F3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Tablas de la Base de Datos.</w:t>
      </w:r>
    </w:p>
    <w:p w:rsidR="001672C3" w:rsidRDefault="001672C3" w:rsidP="001672C3">
      <w:pPr>
        <w:pStyle w:val="Prrafodelista"/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65A979C3" wp14:editId="7074C4E3">
            <wp:extent cx="2971800" cy="3314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BB3" w:rsidRDefault="001672C3" w:rsidP="001672C3">
      <w:pPr>
        <w:pStyle w:val="Prrafodelista"/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16687B5F" wp14:editId="72222F07">
            <wp:extent cx="2933700" cy="933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BB3" w:rsidRDefault="00672BB3" w:rsidP="001672C3">
      <w:pPr>
        <w:pStyle w:val="Prrafodelista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672BB3" w:rsidRDefault="00672BB3" w:rsidP="001672C3">
      <w:pPr>
        <w:pStyle w:val="Prrafodelista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672BB3" w:rsidRDefault="00672BB3" w:rsidP="001672C3">
      <w:pPr>
        <w:pStyle w:val="Prrafodelista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672BB3" w:rsidRDefault="00672BB3" w:rsidP="001672C3">
      <w:pPr>
        <w:pStyle w:val="Prrafodelista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672BB3" w:rsidRDefault="00672BB3" w:rsidP="001672C3">
      <w:pPr>
        <w:pStyle w:val="Prrafodelista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672BB3" w:rsidRDefault="00672BB3" w:rsidP="001672C3">
      <w:pPr>
        <w:pStyle w:val="Prrafodelista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1672C3" w:rsidRDefault="00672BB3" w:rsidP="001672C3">
      <w:pPr>
        <w:pStyle w:val="Prrafodelista"/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7174E286" wp14:editId="40732BE4">
            <wp:extent cx="2962275" cy="25717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BB3" w:rsidRPr="00672BB3" w:rsidRDefault="00672BB3" w:rsidP="00672BB3">
      <w:pPr>
        <w:pStyle w:val="Prrafodelista"/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015742D3" wp14:editId="71E769D1">
            <wp:extent cx="2924175" cy="9239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BB3" w:rsidRDefault="00672BB3" w:rsidP="001672C3">
      <w:pPr>
        <w:pStyle w:val="Prrafodelista"/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783EEE36" wp14:editId="040566F9">
            <wp:extent cx="2971800" cy="1123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BB3" w:rsidRDefault="00672BB3" w:rsidP="001672C3">
      <w:pPr>
        <w:pStyle w:val="Prrafodelista"/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1B4104C8" wp14:editId="57F0BE9B">
            <wp:extent cx="2943225" cy="18383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F33" w:rsidRDefault="00F05AD8" w:rsidP="00572F3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Descripción</w:t>
      </w:r>
      <w:r w:rsidR="00572F33">
        <w:rPr>
          <w:rFonts w:ascii="Arial" w:hAnsi="Arial" w:cs="Arial"/>
          <w:sz w:val="28"/>
          <w:szCs w:val="28"/>
        </w:rPr>
        <w:t xml:space="preserve"> de las tablas.</w:t>
      </w:r>
    </w:p>
    <w:p w:rsidR="00672BB3" w:rsidRDefault="00672BB3" w:rsidP="00672BB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Tabla Usuario:</w:t>
      </w:r>
      <w:r w:rsidR="009D620E">
        <w:rPr>
          <w:rFonts w:ascii="Arial" w:hAnsi="Arial" w:cs="Arial"/>
          <w:sz w:val="28"/>
          <w:szCs w:val="28"/>
        </w:rPr>
        <w:t xml:space="preserve"> </w:t>
      </w:r>
    </w:p>
    <w:p w:rsidR="00672BB3" w:rsidRDefault="00672BB3" w:rsidP="00672BB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Tabla Rol:</w:t>
      </w:r>
    </w:p>
    <w:p w:rsidR="00672BB3" w:rsidRDefault="00672BB3" w:rsidP="00672BB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Tabla Libro:</w:t>
      </w:r>
    </w:p>
    <w:p w:rsidR="009D620E" w:rsidRDefault="009D620E" w:rsidP="009D620E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9D620E" w:rsidRPr="009D620E" w:rsidRDefault="009D620E" w:rsidP="009D620E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672BB3" w:rsidRDefault="00672BB3" w:rsidP="00672BB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Tabla </w:t>
      </w:r>
      <w:proofErr w:type="spellStart"/>
      <w:r>
        <w:rPr>
          <w:rFonts w:ascii="Arial" w:hAnsi="Arial" w:cs="Arial"/>
          <w:sz w:val="28"/>
          <w:szCs w:val="28"/>
        </w:rPr>
        <w:t>EstadoPrestamo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672BB3" w:rsidRDefault="00672BB3" w:rsidP="00672BB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Tabla Solicitud:</w:t>
      </w:r>
    </w:p>
    <w:p w:rsidR="00672BB3" w:rsidRDefault="00672BB3" w:rsidP="00672BB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Tabla </w:t>
      </w:r>
      <w:proofErr w:type="spellStart"/>
      <w:r>
        <w:rPr>
          <w:rFonts w:ascii="Arial" w:hAnsi="Arial" w:cs="Arial"/>
          <w:sz w:val="28"/>
          <w:szCs w:val="28"/>
        </w:rPr>
        <w:t>Prestamo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672BB3" w:rsidRPr="00672BB3" w:rsidRDefault="00672BB3" w:rsidP="00672BB3">
      <w:pPr>
        <w:pStyle w:val="Prrafodelista"/>
        <w:spacing w:line="360" w:lineRule="auto"/>
        <w:ind w:left="1440"/>
        <w:jc w:val="both"/>
        <w:rPr>
          <w:rFonts w:ascii="Arial" w:hAnsi="Arial" w:cs="Arial"/>
          <w:sz w:val="28"/>
          <w:szCs w:val="28"/>
        </w:rPr>
      </w:pPr>
    </w:p>
    <w:p w:rsidR="00572F33" w:rsidRDefault="00572F33" w:rsidP="00572F3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Diagrama de Entidad Relación.</w:t>
      </w:r>
    </w:p>
    <w:p w:rsidR="00572F33" w:rsidRDefault="00572F33" w:rsidP="00572F33">
      <w:pPr>
        <w:pStyle w:val="Prrafodelista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E424F5" w:rsidRPr="00572F33" w:rsidRDefault="00E424F5" w:rsidP="00572F33">
      <w:pPr>
        <w:pStyle w:val="Prrafodelista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E64C2F" w:rsidRPr="00572F33" w:rsidRDefault="00E64C2F" w:rsidP="00572F33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E64C2F" w:rsidRPr="00572F33" w:rsidRDefault="00E64C2F" w:rsidP="00572F33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E64C2F" w:rsidRPr="00572F33" w:rsidRDefault="00E64C2F" w:rsidP="00572F33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E64C2F" w:rsidRPr="00572F33" w:rsidRDefault="00E64C2F" w:rsidP="00572F33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E64C2F" w:rsidRPr="00572F33" w:rsidRDefault="00E64C2F" w:rsidP="00572F33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E64C2F" w:rsidRPr="00572F33" w:rsidRDefault="00E64C2F" w:rsidP="00572F33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E64C2F" w:rsidRPr="00572F33" w:rsidRDefault="00E64C2F" w:rsidP="00572F33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E64C2F" w:rsidRPr="00572F33" w:rsidRDefault="00E64C2F" w:rsidP="00572F33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E64C2F" w:rsidRPr="00572F33" w:rsidRDefault="00E64C2F" w:rsidP="00572F33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E64C2F" w:rsidRPr="00572F33" w:rsidRDefault="00E64C2F" w:rsidP="00572F33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E64C2F" w:rsidRPr="00572F33" w:rsidRDefault="00E64C2F" w:rsidP="00572F33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E64C2F" w:rsidRPr="00572F33" w:rsidRDefault="00E64C2F" w:rsidP="00572F33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E64C2F" w:rsidRDefault="00E64C2F"/>
    <w:p w:rsidR="009D620E" w:rsidRDefault="009D620E"/>
    <w:p w:rsidR="009D620E" w:rsidRDefault="009D620E"/>
    <w:p w:rsidR="009D620E" w:rsidRDefault="009D620E"/>
    <w:p w:rsidR="009D620E" w:rsidRDefault="009D620E">
      <w:bookmarkStart w:id="0" w:name="_GoBack"/>
      <w:bookmarkEnd w:id="0"/>
    </w:p>
    <w:p w:rsidR="00E64C2F" w:rsidRDefault="00E64C2F"/>
    <w:p w:rsidR="00E64C2F" w:rsidRDefault="00572F33" w:rsidP="00E64C2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CODIFICACIÓN DE LAS PANTALLAS</w:t>
      </w:r>
    </w:p>
    <w:p w:rsidR="00572F33" w:rsidRDefault="006A27A6" w:rsidP="00572F33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El diseño de las pantallas se llevó acabo con la herramienta Adobe Dreamweaver CS6 al igual que la codificación de la misma la cual se muestra en la siguiente sección:</w:t>
      </w:r>
    </w:p>
    <w:p w:rsidR="006A27A6" w:rsidRDefault="006A27A6" w:rsidP="006A27A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Aplicación del proyecto</w:t>
      </w:r>
    </w:p>
    <w:p w:rsidR="006A27A6" w:rsidRPr="006A27A6" w:rsidRDefault="006A27A6" w:rsidP="006A27A6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 utilizará Adobe Dreamweaver CS6 para la ejecución de dicho proyecto.</w:t>
      </w:r>
    </w:p>
    <w:p w:rsidR="006A27A6" w:rsidRDefault="006A27A6" w:rsidP="006A27A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Codificación</w:t>
      </w:r>
    </w:p>
    <w:p w:rsidR="006A27A6" w:rsidRPr="006A27A6" w:rsidRDefault="006A27A6" w:rsidP="006A27A6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6A27A6" w:rsidP="006A27A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Pantalla del Menú  </w:t>
      </w:r>
    </w:p>
    <w:p w:rsidR="006A27A6" w:rsidRDefault="006A27A6" w:rsidP="00E64C2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Código del botón </w:t>
      </w:r>
    </w:p>
    <w:p w:rsidR="006A27A6" w:rsidRDefault="006A27A6" w:rsidP="006A27A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Código del botón </w:t>
      </w:r>
    </w:p>
    <w:p w:rsidR="006A27A6" w:rsidRDefault="006A27A6" w:rsidP="006A27A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Código del botón </w:t>
      </w:r>
    </w:p>
    <w:p w:rsidR="006A27A6" w:rsidRDefault="006A27A6" w:rsidP="006A27A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Código del botón </w:t>
      </w:r>
    </w:p>
    <w:p w:rsidR="006A27A6" w:rsidRDefault="006A27A6" w:rsidP="006A27A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Código del botón </w:t>
      </w:r>
    </w:p>
    <w:p w:rsidR="006A27A6" w:rsidRDefault="006A27A6" w:rsidP="006A27A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Código del botón </w:t>
      </w:r>
    </w:p>
    <w:p w:rsidR="006A27A6" w:rsidRDefault="006A27A6" w:rsidP="00E64C2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Código del botón Salir</w:t>
      </w: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6A27A6">
      <w:pPr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ACTIVIDADES</w:t>
      </w: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RESPONSABILIDADES</w:t>
      </w: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REFERENCIAS</w:t>
      </w: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</w:p>
    <w:p w:rsidR="00E64C2F" w:rsidRPr="00E64C2F" w:rsidRDefault="00E64C2F" w:rsidP="00E64C2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ANEXOS</w:t>
      </w:r>
    </w:p>
    <w:sectPr w:rsidR="00E64C2F" w:rsidRPr="00E64C2F" w:rsidSect="00834019">
      <w:headerReference w:type="default" r:id="rId15"/>
      <w:pgSz w:w="11906" w:h="16838"/>
      <w:pgMar w:top="1417" w:right="1701" w:bottom="1417" w:left="1701" w:header="73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29B" w:rsidRDefault="00BF129B" w:rsidP="00AA363F">
      <w:pPr>
        <w:spacing w:after="0" w:line="240" w:lineRule="auto"/>
      </w:pPr>
      <w:r>
        <w:separator/>
      </w:r>
    </w:p>
  </w:endnote>
  <w:endnote w:type="continuationSeparator" w:id="0">
    <w:p w:rsidR="00BF129B" w:rsidRDefault="00BF129B" w:rsidP="00AA3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29B" w:rsidRDefault="00BF129B" w:rsidP="00AA363F">
      <w:pPr>
        <w:spacing w:after="0" w:line="240" w:lineRule="auto"/>
      </w:pPr>
      <w:r>
        <w:separator/>
      </w:r>
    </w:p>
  </w:footnote>
  <w:footnote w:type="continuationSeparator" w:id="0">
    <w:p w:rsidR="00BF129B" w:rsidRDefault="00BF129B" w:rsidP="00AA3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63F" w:rsidRDefault="0036424E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-746760</wp:posOffset>
          </wp:positionH>
          <wp:positionV relativeFrom="paragraph">
            <wp:posOffset>-316230</wp:posOffset>
          </wp:positionV>
          <wp:extent cx="6629400" cy="148844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ANUAL OPERACIO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4291" cy="14985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C01707"/>
    <w:multiLevelType w:val="hybridMultilevel"/>
    <w:tmpl w:val="DAE66350"/>
    <w:lvl w:ilvl="0" w:tplc="AEFA49F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610A35"/>
    <w:multiLevelType w:val="hybridMultilevel"/>
    <w:tmpl w:val="764A6D4C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FDC"/>
    <w:rsid w:val="000C1DBE"/>
    <w:rsid w:val="001313C5"/>
    <w:rsid w:val="001672C3"/>
    <w:rsid w:val="002038F2"/>
    <w:rsid w:val="002F36D2"/>
    <w:rsid w:val="0036424E"/>
    <w:rsid w:val="00474173"/>
    <w:rsid w:val="00572F33"/>
    <w:rsid w:val="005F1FDC"/>
    <w:rsid w:val="00672BB3"/>
    <w:rsid w:val="00693F21"/>
    <w:rsid w:val="006A27A6"/>
    <w:rsid w:val="008030A1"/>
    <w:rsid w:val="00834019"/>
    <w:rsid w:val="009D620E"/>
    <w:rsid w:val="00A10CD5"/>
    <w:rsid w:val="00A65141"/>
    <w:rsid w:val="00AA363F"/>
    <w:rsid w:val="00BF129B"/>
    <w:rsid w:val="00D80FB1"/>
    <w:rsid w:val="00DA1AA5"/>
    <w:rsid w:val="00E424F5"/>
    <w:rsid w:val="00E64C2F"/>
    <w:rsid w:val="00ED153D"/>
    <w:rsid w:val="00F05AD8"/>
    <w:rsid w:val="00F7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B776BC10-D6EE-4866-8B6D-AE3E00A12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36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363F"/>
  </w:style>
  <w:style w:type="paragraph" w:styleId="Piedepgina">
    <w:name w:val="footer"/>
    <w:basedOn w:val="Normal"/>
    <w:link w:val="PiedepginaCar"/>
    <w:uiPriority w:val="99"/>
    <w:unhideWhenUsed/>
    <w:rsid w:val="00AA36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363F"/>
  </w:style>
  <w:style w:type="paragraph" w:styleId="Sinespaciado">
    <w:name w:val="No Spacing"/>
    <w:link w:val="SinespaciadoCar"/>
    <w:uiPriority w:val="1"/>
    <w:qFormat/>
    <w:rsid w:val="00E64C2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64C2F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E64C2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72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2017-06-21T00:00:00</PublishDate>
  <Abstract/>
  <CompanyAddress>Bosa Centro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 OPERACIÓN</vt:lpstr>
    </vt:vector>
  </TitlesOfParts>
  <Company>bIBLIO INC</Company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 OPERACIÓN</dc:title>
  <dc:subject>SISTEMA DE GESTIÓN DE PRÉSTAMOS</dc:subject>
  <dc:creator>Duvan Robayo                                                                      Yeiner Contreras                                                                     daniel Bastidas                                                                 Lizeth Álvarez                                                                 Hellen Hernández</dc:creator>
  <cp:keywords/>
  <dc:description/>
  <cp:lastModifiedBy>SENA</cp:lastModifiedBy>
  <cp:revision>9</cp:revision>
  <cp:lastPrinted>2017-06-21T16:05:00Z</cp:lastPrinted>
  <dcterms:created xsi:type="dcterms:W3CDTF">2017-06-21T14:09:00Z</dcterms:created>
  <dcterms:modified xsi:type="dcterms:W3CDTF">2017-06-28T16:37:00Z</dcterms:modified>
</cp:coreProperties>
</file>