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4EB86" w14:textId="12386D23" w:rsidR="00B64C98" w:rsidRDefault="004F321B" w:rsidP="004F321B">
      <w:pPr>
        <w:jc w:val="center"/>
        <w:rPr>
          <w:b/>
          <w:bCs/>
          <w:sz w:val="42"/>
          <w:szCs w:val="42"/>
          <w:lang w:val="en-US"/>
        </w:rPr>
      </w:pPr>
      <w:r w:rsidRPr="004F321B">
        <w:rPr>
          <w:b/>
          <w:bCs/>
          <w:sz w:val="42"/>
          <w:szCs w:val="42"/>
          <w:lang w:val="en-US"/>
        </w:rPr>
        <w:t>Medical Dictionary</w:t>
      </w:r>
    </w:p>
    <w:p w14:paraId="19BF8C9E" w14:textId="46B9FD9C" w:rsidR="00FB05BF" w:rsidRDefault="00FB05BF" w:rsidP="00FB05BF">
      <w:pPr>
        <w:rPr>
          <w:b/>
          <w:bCs/>
          <w:lang w:val="en-US"/>
        </w:rPr>
      </w:pPr>
    </w:p>
    <w:p w14:paraId="5BF68E31" w14:textId="5CFF7A3C" w:rsidR="00B632CA" w:rsidRDefault="00B632CA" w:rsidP="00B632CA">
      <w:pPr>
        <w:rPr>
          <w:b/>
          <w:bCs/>
          <w:lang w:val="en-US"/>
        </w:rPr>
      </w:pPr>
    </w:p>
    <w:p w14:paraId="50012BCF" w14:textId="5AF84765" w:rsidR="00003E0B" w:rsidRDefault="00483295" w:rsidP="00B632CA">
      <w:pPr>
        <w:rPr>
          <w:b/>
          <w:bCs/>
          <w:lang w:val="en-US"/>
        </w:rPr>
      </w:pPr>
      <w:r>
        <w:rPr>
          <w:b/>
          <w:bCs/>
          <w:lang w:val="en-US"/>
        </w:rPr>
        <w:t>Medical Jargon</w:t>
      </w:r>
      <w:r w:rsidR="00B723F7">
        <w:rPr>
          <w:b/>
          <w:bCs/>
          <w:lang w:val="en-US"/>
        </w:rPr>
        <w:t xml:space="preserve"> </w:t>
      </w:r>
      <w:r w:rsidR="00B8771F">
        <w:rPr>
          <w:b/>
          <w:bCs/>
          <w:lang w:val="en-US"/>
        </w:rPr>
        <w:t>Definition</w:t>
      </w:r>
      <w:r w:rsidR="00ED6AC5">
        <w:rPr>
          <w:b/>
          <w:bCs/>
          <w:lang w:val="en-US"/>
        </w:rPr>
        <w:t>s</w:t>
      </w:r>
    </w:p>
    <w:p w14:paraId="37B9C1BE" w14:textId="2714081E" w:rsidR="00046CCE" w:rsidRDefault="00235331" w:rsidP="00CF3DE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Prodromal</w:t>
      </w:r>
      <w:r w:rsidR="00186E26">
        <w:rPr>
          <w:lang w:val="en-US"/>
        </w:rPr>
        <w:t xml:space="preserve">- Start of disease </w:t>
      </w:r>
      <w:r w:rsidR="00377925">
        <w:rPr>
          <w:lang w:val="en-US"/>
        </w:rPr>
        <w:t>but before symptoms occur</w:t>
      </w:r>
      <w:r w:rsidR="00FC0253">
        <w:rPr>
          <w:lang w:val="en-US"/>
        </w:rPr>
        <w:t>.</w:t>
      </w:r>
      <w:r w:rsidR="00186E26">
        <w:rPr>
          <w:b/>
          <w:bCs/>
          <w:lang w:val="en-US"/>
        </w:rPr>
        <w:t xml:space="preserve"> </w:t>
      </w:r>
    </w:p>
    <w:p w14:paraId="2EE9A45E" w14:textId="015FB3C7" w:rsidR="005B18C1" w:rsidRDefault="0052405E" w:rsidP="006556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405E">
        <w:rPr>
          <w:b/>
          <w:bCs/>
        </w:rPr>
        <w:t>Dopaminergic neurons</w:t>
      </w:r>
      <w:r>
        <w:t>- neurons in the brain that produce dopamine, a chemical responsible for transmission of signals that coordinate movement</w:t>
      </w:r>
      <w:r w:rsidR="00FC0253">
        <w:t>.</w:t>
      </w:r>
    </w:p>
    <w:p w14:paraId="4F808739" w14:textId="49E0EB70" w:rsidR="00C02886" w:rsidRDefault="00C02886" w:rsidP="00AE7A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C02886">
        <w:rPr>
          <w:b/>
          <w:bCs/>
        </w:rPr>
        <w:t xml:space="preserve">Substantia </w:t>
      </w:r>
      <w:proofErr w:type="spellStart"/>
      <w:r w:rsidR="000234B2">
        <w:rPr>
          <w:b/>
          <w:bCs/>
        </w:rPr>
        <w:t>n</w:t>
      </w:r>
      <w:r w:rsidRPr="00C02886">
        <w:rPr>
          <w:b/>
          <w:bCs/>
        </w:rPr>
        <w:t>igra</w:t>
      </w:r>
      <w:proofErr w:type="spellEnd"/>
      <w:r>
        <w:t>- part of  the midbrain, also responsible for movement</w:t>
      </w:r>
      <w:r w:rsidR="003B7A1A">
        <w:t>.</w:t>
      </w:r>
    </w:p>
    <w:p w14:paraId="54B4FC0E" w14:textId="45F11766" w:rsidR="003B7A1A" w:rsidRDefault="003B7A1A" w:rsidP="00C726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B7A1A">
        <w:rPr>
          <w:b/>
          <w:bCs/>
        </w:rPr>
        <w:t>Basal ganglia</w:t>
      </w:r>
      <w:r>
        <w:t>- structures at the brain base, responsible for movement</w:t>
      </w:r>
      <w:r>
        <w:t>.</w:t>
      </w:r>
    </w:p>
    <w:p w14:paraId="32AB2C83" w14:textId="77777777" w:rsidR="00F87FFE" w:rsidRDefault="00F87FFE" w:rsidP="00F87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r w:rsidRPr="00F87FFE">
        <w:rPr>
          <w:b/>
          <w:bCs/>
        </w:rPr>
        <w:t>Bradykinesia</w:t>
      </w:r>
      <w:bookmarkEnd w:id="0"/>
      <w:r>
        <w:t>- slowness of movement (principal manifestation of PD)</w:t>
      </w:r>
    </w:p>
    <w:p w14:paraId="4D1B7D85" w14:textId="77777777" w:rsidR="00F87FFE" w:rsidRPr="00F948E2" w:rsidRDefault="00F87FFE" w:rsidP="00F87FF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B13895B" w14:textId="67894711" w:rsidR="0065561F" w:rsidRDefault="0065561F" w:rsidP="0065561F">
      <w:pPr>
        <w:rPr>
          <w:b/>
          <w:bCs/>
          <w:lang w:val="en-US"/>
        </w:rPr>
      </w:pPr>
    </w:p>
    <w:p w14:paraId="18783D4E" w14:textId="17B6B1DF" w:rsidR="0065561F" w:rsidRDefault="000A6666" w:rsidP="0065561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PD </w:t>
      </w:r>
      <w:r w:rsidR="006127CA">
        <w:rPr>
          <w:b/>
          <w:bCs/>
          <w:lang w:val="en-US"/>
        </w:rPr>
        <w:t>Test</w:t>
      </w:r>
      <w:r w:rsidR="008D3D14">
        <w:rPr>
          <w:b/>
          <w:bCs/>
          <w:lang w:val="en-US"/>
        </w:rPr>
        <w:t>s</w:t>
      </w:r>
      <w:r w:rsidR="006127CA">
        <w:rPr>
          <w:b/>
          <w:bCs/>
          <w:lang w:val="en-US"/>
        </w:rPr>
        <w:t xml:space="preserve"> </w:t>
      </w:r>
      <w:r w:rsidR="0065561F">
        <w:rPr>
          <w:b/>
          <w:bCs/>
          <w:lang w:val="en-US"/>
        </w:rPr>
        <w:t>Description</w:t>
      </w:r>
    </w:p>
    <w:p w14:paraId="2F9E6648" w14:textId="77777777" w:rsidR="0065561F" w:rsidRDefault="0065561F" w:rsidP="0065561F">
      <w:pPr>
        <w:pStyle w:val="ListParagraph"/>
        <w:numPr>
          <w:ilvl w:val="0"/>
          <w:numId w:val="1"/>
        </w:numPr>
        <w:rPr>
          <w:lang w:val="en-US"/>
        </w:rPr>
      </w:pPr>
      <w:r w:rsidRPr="009E519F">
        <w:rPr>
          <w:b/>
          <w:bCs/>
          <w:lang w:val="en-US"/>
        </w:rPr>
        <w:t>SWEDD</w:t>
      </w:r>
      <w:r>
        <w:rPr>
          <w:lang w:val="en-US"/>
        </w:rPr>
        <w:t xml:space="preserve">- Subject Without Evidence of Dopaminergic Deficiency </w:t>
      </w:r>
    </w:p>
    <w:p w14:paraId="6AC6A75A" w14:textId="77777777" w:rsidR="0065561F" w:rsidRPr="006147C0" w:rsidRDefault="0065561F" w:rsidP="006556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66E9">
        <w:rPr>
          <w:b/>
          <w:bCs/>
          <w:lang w:val="en-US"/>
        </w:rPr>
        <w:t>UPDRS</w:t>
      </w:r>
      <w:r>
        <w:rPr>
          <w:lang w:val="en-US"/>
        </w:rPr>
        <w:t xml:space="preserve">- Unified Parkinson’s Disease </w:t>
      </w:r>
      <w:r w:rsidRPr="006147C0">
        <w:rPr>
          <w:lang w:val="en-US"/>
        </w:rPr>
        <w:t>Rating</w:t>
      </w:r>
      <w:r>
        <w:rPr>
          <w:lang w:val="en-US"/>
        </w:rPr>
        <w:t xml:space="preserve"> Scale</w:t>
      </w:r>
      <w:r w:rsidRPr="006147C0">
        <w:rPr>
          <w:lang w:val="en-US"/>
        </w:rPr>
        <w:t xml:space="preserve"> </w:t>
      </w:r>
    </w:p>
    <w:p w14:paraId="620F27AC" w14:textId="77777777" w:rsidR="0065561F" w:rsidRPr="002653B7" w:rsidRDefault="0065561F" w:rsidP="006556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MOCA</w:t>
      </w:r>
      <w:r>
        <w:rPr>
          <w:lang w:val="en-US"/>
        </w:rPr>
        <w:t>- Montreal Cognitive Assessment</w:t>
      </w:r>
    </w:p>
    <w:p w14:paraId="7A71D49C" w14:textId="77777777" w:rsidR="0065561F" w:rsidRPr="001D0651" w:rsidRDefault="0065561F" w:rsidP="006556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STAI</w:t>
      </w:r>
      <w:r>
        <w:rPr>
          <w:lang w:val="en-US"/>
        </w:rPr>
        <w:t>- State-Trait Anxiety Inventory</w:t>
      </w:r>
    </w:p>
    <w:p w14:paraId="7BF670C9" w14:textId="77777777" w:rsidR="0065561F" w:rsidRPr="005B18C1" w:rsidRDefault="0065561F" w:rsidP="006556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REM-RBD</w:t>
      </w:r>
      <w:r>
        <w:rPr>
          <w:lang w:val="en-US"/>
        </w:rPr>
        <w:t>- Rapid Eye Movement Sleep Behavior Disorder</w:t>
      </w:r>
    </w:p>
    <w:p w14:paraId="3851C2A2" w14:textId="2DE40928" w:rsidR="0065561F" w:rsidRPr="00883B93" w:rsidRDefault="0065561F" w:rsidP="006556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PIGD</w:t>
      </w:r>
      <w:r>
        <w:rPr>
          <w:lang w:val="en-US"/>
        </w:rPr>
        <w:t>- Postural Instability and Gait Disturbances</w:t>
      </w:r>
    </w:p>
    <w:p w14:paraId="58B0D1CD" w14:textId="77777777" w:rsidR="00D1785D" w:rsidRPr="00D1785D" w:rsidRDefault="00883B93" w:rsidP="00D178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UPSIT</w:t>
      </w:r>
      <w:r>
        <w:rPr>
          <w:lang w:val="en-US"/>
        </w:rPr>
        <w:t xml:space="preserve">- </w:t>
      </w:r>
      <w:r w:rsidR="00C65746">
        <w:rPr>
          <w:lang w:val="en-US"/>
        </w:rPr>
        <w:t>University of Pennsylvania</w:t>
      </w:r>
      <w:r w:rsidR="00727366">
        <w:rPr>
          <w:lang w:val="en-US"/>
        </w:rPr>
        <w:t xml:space="preserve"> Smell Identification Test</w:t>
      </w:r>
    </w:p>
    <w:p w14:paraId="0CCC2906" w14:textId="02983D81" w:rsidR="00D1785D" w:rsidRPr="00D1785D" w:rsidRDefault="00635750" w:rsidP="00D178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785D">
        <w:rPr>
          <w:b/>
          <w:bCs/>
          <w:lang w:val="en-US"/>
        </w:rPr>
        <w:t>GDS</w:t>
      </w:r>
      <w:r w:rsidR="00205F4F" w:rsidRPr="00D1785D">
        <w:rPr>
          <w:lang w:val="en-US"/>
        </w:rPr>
        <w:t xml:space="preserve">- </w:t>
      </w:r>
      <w:r w:rsidR="00D1785D" w:rsidRPr="00D1785D">
        <w:rPr>
          <w:rFonts w:ascii="Calibri" w:eastAsia="Times New Roman" w:hAnsi="Calibri" w:cs="Calibri"/>
          <w:color w:val="000000"/>
          <w:lang w:eastAsia="en-GB"/>
        </w:rPr>
        <w:t>Geriatric Depression Scale</w:t>
      </w:r>
    </w:p>
    <w:p w14:paraId="609359D6" w14:textId="5E67457C" w:rsidR="002D169D" w:rsidRPr="00525374" w:rsidRDefault="002D169D" w:rsidP="006556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D169D">
        <w:rPr>
          <w:b/>
          <w:bCs/>
          <w:lang w:val="en-US"/>
        </w:rPr>
        <w:t>LNS</w:t>
      </w:r>
      <w:r>
        <w:rPr>
          <w:lang w:val="en-US"/>
        </w:rPr>
        <w:t xml:space="preserve">- Letter Number Sequencing </w:t>
      </w:r>
    </w:p>
    <w:p w14:paraId="3AE17CBD" w14:textId="7E89404A" w:rsidR="00525374" w:rsidRPr="002D169D" w:rsidRDefault="00525374" w:rsidP="006556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SFT</w:t>
      </w:r>
      <w:r w:rsidR="00D65F2E">
        <w:rPr>
          <w:lang w:val="en-US"/>
        </w:rPr>
        <w:t>-</w:t>
      </w:r>
      <w:r w:rsidR="0015307C">
        <w:rPr>
          <w:lang w:val="en-US"/>
        </w:rPr>
        <w:t xml:space="preserve"> Sem</w:t>
      </w:r>
      <w:r w:rsidR="0071110A">
        <w:rPr>
          <w:lang w:val="en-US"/>
        </w:rPr>
        <w:t>antic Fluency</w:t>
      </w:r>
    </w:p>
    <w:p w14:paraId="77B945FF" w14:textId="77777777" w:rsidR="0086492A" w:rsidRPr="0086492A" w:rsidRDefault="00E503A6" w:rsidP="0086492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HVLT</w:t>
      </w:r>
      <w:r>
        <w:rPr>
          <w:lang w:val="en-US"/>
        </w:rPr>
        <w:t xml:space="preserve">- Hopkins Verbal Learning </w:t>
      </w:r>
      <w:r w:rsidR="00E332B6">
        <w:rPr>
          <w:lang w:val="en-US"/>
        </w:rPr>
        <w:t>Test</w:t>
      </w:r>
    </w:p>
    <w:p w14:paraId="51E62302" w14:textId="5FC6168E" w:rsidR="0086492A" w:rsidRPr="005E2B03" w:rsidRDefault="0086492A" w:rsidP="0086492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6492A">
        <w:rPr>
          <w:b/>
          <w:bCs/>
          <w:lang w:val="en-US"/>
        </w:rPr>
        <w:t>QUIP</w:t>
      </w:r>
      <w:r w:rsidRPr="0086492A">
        <w:rPr>
          <w:lang w:val="en-US"/>
        </w:rPr>
        <w:t xml:space="preserve">- </w:t>
      </w:r>
      <w:r>
        <w:rPr>
          <w:rFonts w:eastAsia="Times New Roman" w:cstheme="minorHAnsi"/>
          <w:color w:val="333333"/>
          <w:shd w:val="clear" w:color="auto" w:fill="FCFCFC"/>
          <w:lang w:eastAsia="en-GB"/>
        </w:rPr>
        <w:t>Q</w:t>
      </w:r>
      <w:r w:rsidRPr="0086492A">
        <w:rPr>
          <w:rFonts w:eastAsia="Times New Roman" w:cstheme="minorHAnsi"/>
          <w:color w:val="333333"/>
          <w:shd w:val="clear" w:color="auto" w:fill="FCFCFC"/>
          <w:lang w:eastAsia="en-GB"/>
        </w:rPr>
        <w:t xml:space="preserve">uestionnaire for </w:t>
      </w:r>
      <w:r>
        <w:rPr>
          <w:rFonts w:eastAsia="Times New Roman" w:cstheme="minorHAnsi"/>
          <w:color w:val="333333"/>
          <w:shd w:val="clear" w:color="auto" w:fill="FCFCFC"/>
          <w:lang w:eastAsia="en-GB"/>
        </w:rPr>
        <w:t>I</w:t>
      </w:r>
      <w:r w:rsidRPr="0086492A">
        <w:rPr>
          <w:rFonts w:eastAsia="Times New Roman" w:cstheme="minorHAnsi"/>
          <w:color w:val="333333"/>
          <w:shd w:val="clear" w:color="auto" w:fill="FCFCFC"/>
          <w:lang w:eastAsia="en-GB"/>
        </w:rPr>
        <w:t xml:space="preserve">mpulsive-compulsive </w:t>
      </w:r>
      <w:r w:rsidR="00DF1A36">
        <w:rPr>
          <w:rFonts w:eastAsia="Times New Roman" w:cstheme="minorHAnsi"/>
          <w:color w:val="333333"/>
          <w:shd w:val="clear" w:color="auto" w:fill="FCFCFC"/>
          <w:lang w:eastAsia="en-GB"/>
        </w:rPr>
        <w:t>D</w:t>
      </w:r>
      <w:r w:rsidRPr="0086492A">
        <w:rPr>
          <w:rFonts w:eastAsia="Times New Roman" w:cstheme="minorHAnsi"/>
          <w:color w:val="333333"/>
          <w:shd w:val="clear" w:color="auto" w:fill="FCFCFC"/>
          <w:lang w:eastAsia="en-GB"/>
        </w:rPr>
        <w:t>isorder</w:t>
      </w:r>
      <w:r w:rsidR="00652B9D">
        <w:rPr>
          <w:rFonts w:eastAsia="Times New Roman" w:cstheme="minorHAnsi"/>
          <w:color w:val="333333"/>
          <w:shd w:val="clear" w:color="auto" w:fill="FCFCFC"/>
          <w:lang w:eastAsia="en-GB"/>
        </w:rPr>
        <w:t xml:space="preserve"> in Parkinson’s Disease</w:t>
      </w:r>
      <w:r w:rsidRPr="0086492A">
        <w:rPr>
          <w:rFonts w:ascii="Georgia" w:eastAsia="Times New Roman" w:hAnsi="Georgia" w:cs="Times New Roman"/>
          <w:color w:val="333333"/>
          <w:sz w:val="25"/>
          <w:szCs w:val="25"/>
          <w:shd w:val="clear" w:color="auto" w:fill="FCFCFC"/>
          <w:lang w:eastAsia="en-GB"/>
        </w:rPr>
        <w:t> </w:t>
      </w:r>
    </w:p>
    <w:p w14:paraId="4D5C1C0D" w14:textId="41A66C04" w:rsidR="005E2B03" w:rsidRPr="00657487" w:rsidRDefault="00D42055" w:rsidP="0086492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SCOPA-</w:t>
      </w:r>
      <w:r w:rsidR="00FE7CB5">
        <w:rPr>
          <w:b/>
          <w:bCs/>
          <w:lang w:val="en-US"/>
        </w:rPr>
        <w:t>AUT</w:t>
      </w:r>
      <w:r>
        <w:rPr>
          <w:lang w:val="en-US"/>
        </w:rPr>
        <w:t xml:space="preserve">- </w:t>
      </w:r>
      <w:r w:rsidR="00A02FE3">
        <w:rPr>
          <w:lang w:val="en-US"/>
        </w:rPr>
        <w:t xml:space="preserve">Scale for </w:t>
      </w:r>
      <w:r w:rsidR="00B04E32">
        <w:rPr>
          <w:lang w:val="en-US"/>
        </w:rPr>
        <w:t xml:space="preserve">Outcomes in Parkinson’s Disease </w:t>
      </w:r>
      <w:r w:rsidR="00637735">
        <w:rPr>
          <w:lang w:val="en-US"/>
        </w:rPr>
        <w:t xml:space="preserve">– Autonomic Dysfunction  </w:t>
      </w:r>
    </w:p>
    <w:p w14:paraId="1C44006E" w14:textId="216D4BB2" w:rsidR="007C0176" w:rsidRPr="007C0176" w:rsidRDefault="00657487" w:rsidP="007C017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Da</w:t>
      </w:r>
      <w:r w:rsidR="00DD128B">
        <w:rPr>
          <w:b/>
          <w:bCs/>
          <w:lang w:val="en-US"/>
        </w:rPr>
        <w:t>Ts</w:t>
      </w:r>
      <w:r>
        <w:rPr>
          <w:b/>
          <w:bCs/>
          <w:lang w:val="en-US"/>
        </w:rPr>
        <w:t>can</w:t>
      </w:r>
      <w:proofErr w:type="spellEnd"/>
      <w:r>
        <w:rPr>
          <w:lang w:val="en-US"/>
        </w:rPr>
        <w:t>-</w:t>
      </w:r>
      <w:r w:rsidR="00276E42">
        <w:rPr>
          <w:lang w:val="en-US"/>
        </w:rPr>
        <w:t xml:space="preserve"> Measures the level of dopamine in the brain</w:t>
      </w:r>
    </w:p>
    <w:p w14:paraId="5F71E656" w14:textId="42365CB5" w:rsidR="0065561F" w:rsidRDefault="0065561F" w:rsidP="0065561F">
      <w:pPr>
        <w:rPr>
          <w:b/>
          <w:bCs/>
          <w:lang w:val="en-US"/>
        </w:rPr>
      </w:pPr>
    </w:p>
    <w:p w14:paraId="3A8F69CA" w14:textId="77777777" w:rsidR="00B2237A" w:rsidRPr="0065561F" w:rsidRDefault="00B2237A" w:rsidP="0065561F">
      <w:pPr>
        <w:rPr>
          <w:b/>
          <w:bCs/>
          <w:lang w:val="en-US"/>
        </w:rPr>
      </w:pPr>
    </w:p>
    <w:sectPr w:rsidR="00B2237A" w:rsidRPr="0065561F" w:rsidSect="00FD0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64203"/>
    <w:multiLevelType w:val="hybridMultilevel"/>
    <w:tmpl w:val="6D20D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74CA"/>
    <w:multiLevelType w:val="multilevel"/>
    <w:tmpl w:val="6592F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C06157"/>
    <w:multiLevelType w:val="multilevel"/>
    <w:tmpl w:val="075EF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D67DBF"/>
    <w:multiLevelType w:val="multilevel"/>
    <w:tmpl w:val="99F03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1B"/>
    <w:rsid w:val="00003E0B"/>
    <w:rsid w:val="000234B2"/>
    <w:rsid w:val="00046CCE"/>
    <w:rsid w:val="000A6666"/>
    <w:rsid w:val="00121200"/>
    <w:rsid w:val="0015307C"/>
    <w:rsid w:val="00182625"/>
    <w:rsid w:val="00186E26"/>
    <w:rsid w:val="001D0651"/>
    <w:rsid w:val="001D1ADD"/>
    <w:rsid w:val="00205F4F"/>
    <w:rsid w:val="00235331"/>
    <w:rsid w:val="00240995"/>
    <w:rsid w:val="002529EA"/>
    <w:rsid w:val="002653B7"/>
    <w:rsid w:val="00276E42"/>
    <w:rsid w:val="002D169D"/>
    <w:rsid w:val="0032409D"/>
    <w:rsid w:val="0033255F"/>
    <w:rsid w:val="00377925"/>
    <w:rsid w:val="003B7A1A"/>
    <w:rsid w:val="00402D45"/>
    <w:rsid w:val="004212CD"/>
    <w:rsid w:val="00483295"/>
    <w:rsid w:val="00495B9B"/>
    <w:rsid w:val="004B7E6B"/>
    <w:rsid w:val="004D4394"/>
    <w:rsid w:val="004E4E51"/>
    <w:rsid w:val="004F321B"/>
    <w:rsid w:val="0052405E"/>
    <w:rsid w:val="00525374"/>
    <w:rsid w:val="005749B8"/>
    <w:rsid w:val="00582E2D"/>
    <w:rsid w:val="0059220C"/>
    <w:rsid w:val="005B18C1"/>
    <w:rsid w:val="005E2B03"/>
    <w:rsid w:val="006127CA"/>
    <w:rsid w:val="006147C0"/>
    <w:rsid w:val="00635750"/>
    <w:rsid w:val="00637735"/>
    <w:rsid w:val="00652B9D"/>
    <w:rsid w:val="0065561F"/>
    <w:rsid w:val="00657487"/>
    <w:rsid w:val="006C61F3"/>
    <w:rsid w:val="0071110A"/>
    <w:rsid w:val="00727366"/>
    <w:rsid w:val="0079050E"/>
    <w:rsid w:val="007C0176"/>
    <w:rsid w:val="0086492A"/>
    <w:rsid w:val="00883B93"/>
    <w:rsid w:val="008D3D14"/>
    <w:rsid w:val="009B02F3"/>
    <w:rsid w:val="009E519F"/>
    <w:rsid w:val="00A02FE3"/>
    <w:rsid w:val="00A366E9"/>
    <w:rsid w:val="00A558CE"/>
    <w:rsid w:val="00A72F19"/>
    <w:rsid w:val="00AE7A97"/>
    <w:rsid w:val="00B04E32"/>
    <w:rsid w:val="00B2237A"/>
    <w:rsid w:val="00B632CA"/>
    <w:rsid w:val="00B723F7"/>
    <w:rsid w:val="00B8771F"/>
    <w:rsid w:val="00C02886"/>
    <w:rsid w:val="00C13A43"/>
    <w:rsid w:val="00C2065C"/>
    <w:rsid w:val="00C65746"/>
    <w:rsid w:val="00C726D7"/>
    <w:rsid w:val="00CF3DE4"/>
    <w:rsid w:val="00D1785D"/>
    <w:rsid w:val="00D42055"/>
    <w:rsid w:val="00D65F2E"/>
    <w:rsid w:val="00DD128B"/>
    <w:rsid w:val="00DF1A36"/>
    <w:rsid w:val="00E332B6"/>
    <w:rsid w:val="00E36676"/>
    <w:rsid w:val="00E503A6"/>
    <w:rsid w:val="00ED6AC5"/>
    <w:rsid w:val="00F144D2"/>
    <w:rsid w:val="00F87FFE"/>
    <w:rsid w:val="00F948E2"/>
    <w:rsid w:val="00FB05BF"/>
    <w:rsid w:val="00FC0253"/>
    <w:rsid w:val="00FD08A7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3F8C"/>
  <w15:chartTrackingRefBased/>
  <w15:docId w15:val="{60F01B7F-BC70-434C-9A7F-C2411CAE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Dharesh Vadalia</dc:creator>
  <cp:keywords/>
  <dc:description/>
  <cp:lastModifiedBy>Dharesh Vadalia</cp:lastModifiedBy>
  <cp:revision>85</cp:revision>
  <dcterms:created xsi:type="dcterms:W3CDTF">2020-07-27T14:49:00Z</dcterms:created>
  <dcterms:modified xsi:type="dcterms:W3CDTF">2020-07-27T18:00:00Z</dcterms:modified>
</cp:coreProperties>
</file>