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5476"/>
      </w:tblGrid>
      <w:tr w:rsidR="0064334D" w:rsidRPr="00CE411D" w14:paraId="155C5B62" w14:textId="398EBAE8" w:rsidTr="00CE411D">
        <w:trPr>
          <w:trHeight w:val="567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0CD001" w14:textId="1F53AFCC" w:rsidR="0064334D" w:rsidRPr="00CE411D" w:rsidRDefault="0064334D" w:rsidP="00F42C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7947513" w14:textId="27D8BE60" w:rsidR="00965665" w:rsidRPr="00CE411D" w:rsidRDefault="007F1821" w:rsidP="00F42C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Assessment</w:t>
            </w:r>
            <w:bookmarkStart w:id="0" w:name="_GoBack"/>
            <w:bookmarkEnd w:id="0"/>
          </w:p>
        </w:tc>
        <w:tc>
          <w:tcPr>
            <w:tcW w:w="5476" w:type="dxa"/>
            <w:tcBorders>
              <w:bottom w:val="single" w:sz="4" w:space="0" w:color="auto"/>
            </w:tcBorders>
            <w:vAlign w:val="center"/>
          </w:tcPr>
          <w:p w14:paraId="33A51AD7" w14:textId="4653407B" w:rsidR="002B539F" w:rsidRPr="00CE411D" w:rsidRDefault="0064334D" w:rsidP="00F42C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36BA2" w:rsidRPr="00CE411D" w14:paraId="173E4B44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CC6A7FD" w14:textId="7694CEF5" w:rsidR="003C4669" w:rsidRPr="00CE411D" w:rsidRDefault="003B4F31" w:rsidP="00F42C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11D">
              <w:rPr>
                <w:rFonts w:ascii="Times New Roman" w:hAnsi="Times New Roman" w:cs="Times New Roman"/>
                <w:b/>
                <w:bCs/>
                <w:lang w:val="en-US"/>
              </w:rPr>
              <w:t>Motor</w:t>
            </w:r>
            <w:r w:rsidR="00965F59" w:rsidRPr="00CE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C2793EB" w14:textId="249A709A" w:rsidR="00436BA2" w:rsidRPr="00CE411D" w:rsidRDefault="001C7A59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MDS-</w:t>
            </w:r>
            <w:r w:rsidR="00D1059B" w:rsidRPr="00CE411D">
              <w:rPr>
                <w:rFonts w:ascii="Times New Roman" w:hAnsi="Times New Roman" w:cs="Times New Roman"/>
                <w:lang w:val="en-US"/>
              </w:rPr>
              <w:t>UPDRS</w:t>
            </w:r>
            <w:r w:rsidR="009D3571" w:rsidRPr="00CE411D">
              <w:rPr>
                <w:rFonts w:ascii="Times New Roman" w:hAnsi="Times New Roman" w:cs="Times New Roman"/>
                <w:lang w:val="en-US"/>
              </w:rPr>
              <w:t xml:space="preserve"> II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35624D5A" w14:textId="7179537C" w:rsidR="00436BA2" w:rsidRPr="00CE411D" w:rsidRDefault="002C0302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Unified Parkinson’s Disease Rating Scale II</w:t>
            </w:r>
          </w:p>
        </w:tc>
      </w:tr>
      <w:tr w:rsidR="001A742D" w:rsidRPr="00CE411D" w14:paraId="392CD781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ACB2C51" w14:textId="77777777" w:rsidR="001A742D" w:rsidRPr="00CE411D" w:rsidRDefault="001A742D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3F6FF5A2" w14:textId="1A444F5D" w:rsidR="001A742D" w:rsidRPr="00CE411D" w:rsidRDefault="009D3571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MDS-UPDRS III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452F0DAF" w14:textId="1BA73C57" w:rsidR="001A742D" w:rsidRPr="00CE411D" w:rsidRDefault="002C0302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Unified Parkinson’s Disease Rating Scale III</w:t>
            </w:r>
          </w:p>
        </w:tc>
      </w:tr>
      <w:tr w:rsidR="00BD0166" w:rsidRPr="00CE411D" w14:paraId="076AECBE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9D07F8E" w14:textId="0C066A3D" w:rsidR="00BD0166" w:rsidRPr="00CE411D" w:rsidRDefault="00B6058D" w:rsidP="00F42C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E411D">
              <w:rPr>
                <w:rFonts w:ascii="Times New Roman" w:hAnsi="Times New Roman" w:cs="Times New Roman"/>
                <w:b/>
                <w:bCs/>
                <w:lang w:val="en-US"/>
              </w:rPr>
              <w:t>Cognitive</w:t>
            </w:r>
            <w:r w:rsidR="001A742D" w:rsidRPr="00CE41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4EBA6312" w14:textId="634D3C68" w:rsidR="00BD0166" w:rsidRPr="00CE411D" w:rsidRDefault="00137608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MDS-UPDRS I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5F778660" w14:textId="046DB83B" w:rsidR="00BD0166" w:rsidRPr="00CE411D" w:rsidRDefault="002C0302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Unified Parkinson’s Disease Rating Scale I</w:t>
            </w:r>
          </w:p>
        </w:tc>
      </w:tr>
      <w:tr w:rsidR="00137608" w:rsidRPr="00CE411D" w14:paraId="23E6BB76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1C1A944B" w14:textId="77777777" w:rsidR="00137608" w:rsidRPr="00CE411D" w:rsidRDefault="00137608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42B7BE17" w14:textId="24CDB417" w:rsidR="00137608" w:rsidRPr="00CE411D" w:rsidRDefault="00EE04BC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MOCA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1E043EB7" w14:textId="42E821A3" w:rsidR="00137608" w:rsidRPr="00CE411D" w:rsidRDefault="008D6BA2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Montreal Cognitive Assessment</w:t>
            </w:r>
          </w:p>
        </w:tc>
      </w:tr>
      <w:tr w:rsidR="00EE04BC" w:rsidRPr="00CE411D" w14:paraId="1DC043DB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FB20C7" w14:textId="77777777" w:rsidR="00EE04BC" w:rsidRPr="00CE411D" w:rsidRDefault="00EE04BC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5F25167B" w14:textId="6C614C45" w:rsidR="00EE04BC" w:rsidRPr="00CE411D" w:rsidRDefault="00EC3207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STAI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2CDC629F" w14:textId="095E23DC" w:rsidR="00EE04BC" w:rsidRPr="00CE411D" w:rsidRDefault="00EC35AB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State-Trait Anxiety Inventory</w:t>
            </w:r>
          </w:p>
        </w:tc>
      </w:tr>
      <w:tr w:rsidR="00EC3207" w:rsidRPr="00CE411D" w14:paraId="26B1727C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F153440" w14:textId="77777777" w:rsidR="00EC3207" w:rsidRPr="00CE411D" w:rsidRDefault="00EC3207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3B822207" w14:textId="3466A3A6" w:rsidR="00EC3207" w:rsidRPr="00CE411D" w:rsidRDefault="0014323F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GDS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0A602D2B" w14:textId="640DE910" w:rsidR="00EC3207" w:rsidRPr="00CE411D" w:rsidRDefault="00C77683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Geriatric Depression Scale</w:t>
            </w:r>
          </w:p>
        </w:tc>
      </w:tr>
      <w:tr w:rsidR="0014323F" w:rsidRPr="00CE411D" w14:paraId="788AE5E2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FCF3F28" w14:textId="77777777" w:rsidR="0014323F" w:rsidRPr="00CE411D" w:rsidRDefault="0014323F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CB6BF31" w14:textId="156D183C" w:rsidR="0014323F" w:rsidRPr="00CE411D" w:rsidRDefault="00B01DC4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QUIP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79D19696" w14:textId="1BB45872" w:rsidR="00415BE3" w:rsidRPr="00CE411D" w:rsidRDefault="006A7D88" w:rsidP="00F42C0C">
            <w:pPr>
              <w:rPr>
                <w:rFonts w:ascii="Times New Roman" w:eastAsia="Times New Roman" w:hAnsi="Times New Roman" w:cs="Times New Roman"/>
                <w:color w:val="333333"/>
                <w:sz w:val="25"/>
                <w:szCs w:val="25"/>
                <w:shd w:val="clear" w:color="auto" w:fill="FCFCFC"/>
                <w:lang w:eastAsia="en-GB"/>
              </w:rPr>
            </w:pPr>
            <w:r w:rsidRPr="00CE411D">
              <w:rPr>
                <w:rFonts w:ascii="Times New Roman" w:eastAsia="Times New Roman" w:hAnsi="Times New Roman" w:cs="Times New Roman"/>
                <w:color w:val="333333"/>
                <w:shd w:val="clear" w:color="auto" w:fill="FCFCFC"/>
                <w:lang w:eastAsia="en-GB"/>
              </w:rPr>
              <w:t>Questionnaire for Impulsive-compulsive Disorder in Parkinson’s Disease</w:t>
            </w:r>
            <w:r w:rsidRPr="00CE411D">
              <w:rPr>
                <w:rFonts w:ascii="Times New Roman" w:eastAsia="Times New Roman" w:hAnsi="Times New Roman" w:cs="Times New Roman"/>
                <w:color w:val="333333"/>
                <w:sz w:val="25"/>
                <w:szCs w:val="25"/>
                <w:shd w:val="clear" w:color="auto" w:fill="FCFCFC"/>
                <w:lang w:eastAsia="en-GB"/>
              </w:rPr>
              <w:t> </w:t>
            </w:r>
          </w:p>
        </w:tc>
      </w:tr>
      <w:tr w:rsidR="00B01DC4" w:rsidRPr="00CE411D" w14:paraId="20DBBFC0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1A5D123" w14:textId="77777777" w:rsidR="00B01DC4" w:rsidRPr="00CE411D" w:rsidRDefault="00B01DC4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01551B23" w14:textId="508D7652" w:rsidR="00B01DC4" w:rsidRPr="00CE411D" w:rsidRDefault="00B01DC4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SCOPA-AUT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38FEC516" w14:textId="209C92C8" w:rsidR="005E7629" w:rsidRPr="00CE411D" w:rsidRDefault="004F1612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Scale for Outcomes in Parkinson’s Disease – Autonomic Dysfunction</w:t>
            </w:r>
          </w:p>
        </w:tc>
      </w:tr>
      <w:tr w:rsidR="009E0377" w:rsidRPr="00CE411D" w14:paraId="2D3D6357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1F78D80B" w14:textId="77777777" w:rsidR="009E0377" w:rsidRPr="00CE411D" w:rsidRDefault="009E0377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A04D092" w14:textId="54E2F4EE" w:rsidR="009E0377" w:rsidRPr="00CE411D" w:rsidRDefault="00B91376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</w:t>
            </w:r>
            <w:r w:rsidR="00FC1B8F" w:rsidRPr="00CE411D">
              <w:rPr>
                <w:rFonts w:ascii="Times New Roman" w:hAnsi="Times New Roman" w:cs="Times New Roman"/>
                <w:lang w:val="en-US"/>
              </w:rPr>
              <w:t>FT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25C2622F" w14:textId="29B47295" w:rsidR="009E0377" w:rsidRPr="00CE411D" w:rsidRDefault="004F3E3C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Semantic Fluency</w:t>
            </w:r>
          </w:p>
        </w:tc>
      </w:tr>
      <w:tr w:rsidR="00B91376" w:rsidRPr="00CE411D" w14:paraId="03805D70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0A34CFFE" w14:textId="77777777" w:rsidR="00B91376" w:rsidRPr="00CE411D" w:rsidRDefault="00B91376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71BEEA9" w14:textId="027200E4" w:rsidR="00B91376" w:rsidRPr="00CE411D" w:rsidRDefault="00B91376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REM-RBD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759F8363" w14:textId="4D774EC2" w:rsidR="00B91376" w:rsidRPr="00CE411D" w:rsidRDefault="000C46D2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Rapid Eye Movement Sleep Behavior Disorder</w:t>
            </w:r>
          </w:p>
        </w:tc>
      </w:tr>
      <w:tr w:rsidR="00B91376" w:rsidRPr="00CE411D" w14:paraId="5E26A872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5183B567" w14:textId="77777777" w:rsidR="00B91376" w:rsidRPr="00CE411D" w:rsidRDefault="00B91376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44D312A6" w14:textId="5A70442D" w:rsidR="00B91376" w:rsidRPr="00CE411D" w:rsidRDefault="00E64768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Epworth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707F4929" w14:textId="615E5684" w:rsidR="00B91376" w:rsidRPr="00CE411D" w:rsidRDefault="000B5A1C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Epworth Sleepiness Scale</w:t>
            </w:r>
          </w:p>
        </w:tc>
      </w:tr>
      <w:tr w:rsidR="00E64768" w:rsidRPr="00CE411D" w14:paraId="1E44E192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66215599" w14:textId="77777777" w:rsidR="00E64768" w:rsidRPr="00CE411D" w:rsidRDefault="00E64768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7DDB217" w14:textId="4579AF1F" w:rsidR="00E64768" w:rsidRPr="00CE411D" w:rsidRDefault="00E64768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HVLT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7F05D838" w14:textId="578508C2" w:rsidR="00E64768" w:rsidRPr="00CE411D" w:rsidRDefault="00925E8B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Hopkins Verbal Learning Test</w:t>
            </w:r>
          </w:p>
        </w:tc>
      </w:tr>
      <w:tr w:rsidR="00E64768" w:rsidRPr="00CE411D" w14:paraId="485C3EA0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3EA2F0D" w14:textId="77777777" w:rsidR="00E64768" w:rsidRPr="00CE411D" w:rsidRDefault="00E64768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3A1BC45D" w14:textId="6A5573BB" w:rsidR="00E64768" w:rsidRPr="00CE411D" w:rsidRDefault="00FC1B8F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LNS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5648F7EE" w14:textId="08B80233" w:rsidR="00E64768" w:rsidRPr="00CE411D" w:rsidRDefault="00405BE1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Letter Number Sequencing</w:t>
            </w:r>
          </w:p>
        </w:tc>
      </w:tr>
      <w:tr w:rsidR="00DC2669" w:rsidRPr="00CE411D" w14:paraId="40229377" w14:textId="77777777" w:rsidTr="00CE411D">
        <w:trPr>
          <w:trHeight w:val="567"/>
        </w:trPr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7E4BC702" w14:textId="77777777" w:rsidR="00DC2669" w:rsidRPr="00CE411D" w:rsidRDefault="00DC2669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3C1E9741" w14:textId="3E83D45F" w:rsidR="00DC2669" w:rsidRPr="00CE411D" w:rsidRDefault="00327CDD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SDM</w:t>
            </w:r>
          </w:p>
        </w:tc>
        <w:tc>
          <w:tcPr>
            <w:tcW w:w="5476" w:type="dxa"/>
            <w:tcBorders>
              <w:top w:val="nil"/>
              <w:bottom w:val="nil"/>
            </w:tcBorders>
            <w:vAlign w:val="center"/>
          </w:tcPr>
          <w:p w14:paraId="7C9D7871" w14:textId="2124576E" w:rsidR="00DC2669" w:rsidRPr="00CE411D" w:rsidRDefault="001111AF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Symbol Digit Modalities</w:t>
            </w:r>
          </w:p>
        </w:tc>
      </w:tr>
      <w:tr w:rsidR="00F0000F" w:rsidRPr="00CE411D" w14:paraId="07B812D2" w14:textId="77777777" w:rsidTr="00CE411D">
        <w:trPr>
          <w:trHeight w:val="567"/>
        </w:trPr>
        <w:tc>
          <w:tcPr>
            <w:tcW w:w="1418" w:type="dxa"/>
            <w:tcBorders>
              <w:top w:val="nil"/>
            </w:tcBorders>
            <w:vAlign w:val="center"/>
          </w:tcPr>
          <w:p w14:paraId="3FD165B0" w14:textId="77777777" w:rsidR="00F0000F" w:rsidRPr="00CE411D" w:rsidRDefault="00F0000F" w:rsidP="00F42C0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center"/>
          </w:tcPr>
          <w:p w14:paraId="5F36DDF6" w14:textId="2F095087" w:rsidR="00F0000F" w:rsidRPr="00CE411D" w:rsidRDefault="00F0000F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B</w:t>
            </w:r>
            <w:r w:rsidR="00073BFC" w:rsidRPr="00CE411D">
              <w:rPr>
                <w:rFonts w:ascii="Times New Roman" w:hAnsi="Times New Roman" w:cs="Times New Roman"/>
                <w:lang w:val="en-US"/>
              </w:rPr>
              <w:t>enton</w:t>
            </w:r>
          </w:p>
        </w:tc>
        <w:tc>
          <w:tcPr>
            <w:tcW w:w="5476" w:type="dxa"/>
            <w:tcBorders>
              <w:top w:val="nil"/>
            </w:tcBorders>
            <w:vAlign w:val="center"/>
          </w:tcPr>
          <w:p w14:paraId="56EE1C14" w14:textId="0023A0C9" w:rsidR="001E756D" w:rsidRPr="00CE411D" w:rsidRDefault="000B5A1C" w:rsidP="00F42C0C">
            <w:pPr>
              <w:rPr>
                <w:rFonts w:ascii="Times New Roman" w:hAnsi="Times New Roman" w:cs="Times New Roman"/>
                <w:lang w:val="en-US"/>
              </w:rPr>
            </w:pPr>
            <w:r w:rsidRPr="00CE411D">
              <w:rPr>
                <w:rFonts w:ascii="Times New Roman" w:hAnsi="Times New Roman" w:cs="Times New Roman"/>
                <w:lang w:val="en-US"/>
              </w:rPr>
              <w:t>Benton Judgement of Line Orientation</w:t>
            </w:r>
          </w:p>
        </w:tc>
      </w:tr>
    </w:tbl>
    <w:p w14:paraId="628F5615" w14:textId="7365703B" w:rsidR="00B64C98" w:rsidRPr="00CE411D" w:rsidRDefault="007F1821" w:rsidP="00CC2816">
      <w:pPr>
        <w:rPr>
          <w:rFonts w:ascii="Times New Roman" w:hAnsi="Times New Roman" w:cs="Times New Roman"/>
          <w:lang w:val="en-US"/>
        </w:rPr>
      </w:pPr>
    </w:p>
    <w:sectPr w:rsidR="00B64C98" w:rsidRPr="00CE411D" w:rsidSect="00FD0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72"/>
    <w:rsid w:val="000725CA"/>
    <w:rsid w:val="00073BFC"/>
    <w:rsid w:val="000B5A1C"/>
    <w:rsid w:val="000C46D2"/>
    <w:rsid w:val="001111AF"/>
    <w:rsid w:val="00137608"/>
    <w:rsid w:val="0014323F"/>
    <w:rsid w:val="0017154A"/>
    <w:rsid w:val="00173424"/>
    <w:rsid w:val="001A742D"/>
    <w:rsid w:val="001C7A59"/>
    <w:rsid w:val="001E756D"/>
    <w:rsid w:val="001F28C7"/>
    <w:rsid w:val="002B539F"/>
    <w:rsid w:val="002C0302"/>
    <w:rsid w:val="00320A43"/>
    <w:rsid w:val="00327CDD"/>
    <w:rsid w:val="003B4F31"/>
    <w:rsid w:val="003C4669"/>
    <w:rsid w:val="003C67CC"/>
    <w:rsid w:val="00400EC7"/>
    <w:rsid w:val="00405BE1"/>
    <w:rsid w:val="00415BE3"/>
    <w:rsid w:val="00436BA2"/>
    <w:rsid w:val="004F1612"/>
    <w:rsid w:val="004F3E3C"/>
    <w:rsid w:val="0051236A"/>
    <w:rsid w:val="005E7629"/>
    <w:rsid w:val="0064334D"/>
    <w:rsid w:val="006A7D88"/>
    <w:rsid w:val="007476DB"/>
    <w:rsid w:val="007955AA"/>
    <w:rsid w:val="007E2348"/>
    <w:rsid w:val="007F1821"/>
    <w:rsid w:val="0080746C"/>
    <w:rsid w:val="00883EF9"/>
    <w:rsid w:val="008A07B0"/>
    <w:rsid w:val="008D6BA2"/>
    <w:rsid w:val="00916E69"/>
    <w:rsid w:val="00925E8B"/>
    <w:rsid w:val="00965665"/>
    <w:rsid w:val="00965F59"/>
    <w:rsid w:val="009D3571"/>
    <w:rsid w:val="009E0377"/>
    <w:rsid w:val="009F3CCF"/>
    <w:rsid w:val="00A72F19"/>
    <w:rsid w:val="00B01DC4"/>
    <w:rsid w:val="00B47E24"/>
    <w:rsid w:val="00B6058D"/>
    <w:rsid w:val="00B91376"/>
    <w:rsid w:val="00BD0166"/>
    <w:rsid w:val="00C77683"/>
    <w:rsid w:val="00CC2816"/>
    <w:rsid w:val="00CD1A09"/>
    <w:rsid w:val="00CE411D"/>
    <w:rsid w:val="00D1059B"/>
    <w:rsid w:val="00D825D6"/>
    <w:rsid w:val="00DC2669"/>
    <w:rsid w:val="00E64768"/>
    <w:rsid w:val="00EC3207"/>
    <w:rsid w:val="00EC35AB"/>
    <w:rsid w:val="00ED5072"/>
    <w:rsid w:val="00ED527B"/>
    <w:rsid w:val="00EE007E"/>
    <w:rsid w:val="00EE04BC"/>
    <w:rsid w:val="00F0000F"/>
    <w:rsid w:val="00F42C0C"/>
    <w:rsid w:val="00F867BA"/>
    <w:rsid w:val="00FA6292"/>
    <w:rsid w:val="00FC1B8F"/>
    <w:rsid w:val="00FD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3DD3"/>
  <w15:chartTrackingRefBased/>
  <w15:docId w15:val="{679BDB15-6C02-8D4A-8EE6-1DD9FC75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715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Vadalia</dc:creator>
  <cp:keywords/>
  <dc:description/>
  <cp:lastModifiedBy>Dharesh Vadalia</cp:lastModifiedBy>
  <cp:revision>70</cp:revision>
  <dcterms:created xsi:type="dcterms:W3CDTF">2020-08-05T19:37:00Z</dcterms:created>
  <dcterms:modified xsi:type="dcterms:W3CDTF">2020-08-05T22:26:00Z</dcterms:modified>
</cp:coreProperties>
</file>