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121E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66CD">
        <w:rPr>
          <w:rFonts w:ascii="宋体" w:eastAsia="宋体" w:hAnsi="宋体" w:cs="宋体"/>
          <w:b/>
          <w:bCs/>
          <w:kern w:val="0"/>
          <w:sz w:val="36"/>
          <w:szCs w:val="36"/>
        </w:rPr>
        <w:t>SRC-2022-413 | 麦当劳名下子公司存在信息泄露</w:t>
      </w:r>
    </w:p>
    <w:p w14:paraId="7DCCD0FA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666CD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3579FCFC" w14:textId="77777777" w:rsidR="002666CD" w:rsidRPr="002666CD" w:rsidRDefault="002666CD" w:rsidP="002666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23EB1442" w14:textId="77777777" w:rsidR="002666CD" w:rsidRPr="002666CD" w:rsidRDefault="002666CD" w:rsidP="002666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0C74F11C" w14:textId="77777777" w:rsidR="002666CD" w:rsidRPr="002666CD" w:rsidRDefault="002666CD" w:rsidP="002666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7D527D6F" w14:textId="77777777" w:rsidR="002666CD" w:rsidRPr="002666CD" w:rsidRDefault="002666CD" w:rsidP="002666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已忽略</w:t>
      </w:r>
    </w:p>
    <w:p w14:paraId="60A3095A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666CD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69AAAF9D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提交时间：2022-01-25 17:33:55</w:t>
      </w:r>
    </w:p>
    <w:p w14:paraId="542005C8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6B8AAB23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41D4439E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0732DF71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666CD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45B299C3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kern w:val="0"/>
          <w:sz w:val="24"/>
          <w:szCs w:val="24"/>
        </w:rPr>
        <w:t>信息泄露</w:t>
      </w:r>
      <w:proofErr w:type="spellStart"/>
      <w:r w:rsidRPr="002666C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666C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FC1B204" w14:textId="77777777" w:rsidR="002666CD" w:rsidRPr="002666CD" w:rsidRDefault="002666CD" w:rsidP="00266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2666C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https://m.combofin.com/robots.txt</w:t>
        </w:r>
      </w:hyperlink>
    </w:p>
    <w:p w14:paraId="74D73E08" w14:textId="119659EB" w:rsidR="002666CD" w:rsidRPr="002666CD" w:rsidRDefault="002666CD" w:rsidP="00266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6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09AF76" wp14:editId="26727F9C">
            <wp:extent cx="5274310" cy="4234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B7F2" w14:textId="77777777" w:rsidR="00327AAB" w:rsidRDefault="00327AAB"/>
    <w:sectPr w:rsidR="0032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49A"/>
    <w:multiLevelType w:val="multilevel"/>
    <w:tmpl w:val="7E3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1A"/>
    <w:rsid w:val="002666CD"/>
    <w:rsid w:val="00327AAB"/>
    <w:rsid w:val="009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EDB66-4E6F-4779-AA20-CAEC9D1D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66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66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66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66C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266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266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266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266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2666CD"/>
  </w:style>
  <w:style w:type="paragraph" w:customStyle="1" w:styleId="contentcoins">
    <w:name w:val="content_coins"/>
    <w:basedOn w:val="a"/>
    <w:rsid w:val="00266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6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6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.combofin.com/robot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2022-02-16T09:18:00Z</dcterms:created>
  <dcterms:modified xsi:type="dcterms:W3CDTF">2022-02-16T09:18:00Z</dcterms:modified>
</cp:coreProperties>
</file>