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8850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6974">
        <w:rPr>
          <w:rFonts w:ascii="宋体" w:eastAsia="宋体" w:hAnsi="宋体" w:cs="宋体"/>
          <w:b/>
          <w:bCs/>
          <w:kern w:val="0"/>
          <w:sz w:val="36"/>
          <w:szCs w:val="36"/>
        </w:rPr>
        <w:t>SRC-2022-340 | 麦当劳商家和供应商都存在越权漏洞</w:t>
      </w:r>
    </w:p>
    <w:p w14:paraId="3A23177D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6974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6F48F99D" w14:textId="77777777" w:rsidR="00F26974" w:rsidRPr="00F26974" w:rsidRDefault="00F26974" w:rsidP="00F269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5D9CE8C1" w14:textId="77777777" w:rsidR="00F26974" w:rsidRPr="00F26974" w:rsidRDefault="00F26974" w:rsidP="00F269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679A2388" w14:textId="77777777" w:rsidR="00F26974" w:rsidRPr="00F26974" w:rsidRDefault="00F26974" w:rsidP="00F269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1F51F612" w14:textId="77777777" w:rsidR="00F26974" w:rsidRPr="00F26974" w:rsidRDefault="00F26974" w:rsidP="00F269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2659C5F7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6974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5D0C5BC3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提交时间：2022-01-25 00:04:42</w:t>
      </w:r>
    </w:p>
    <w:p w14:paraId="3E29292C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4C1D54F3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1C50D18F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63842846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6974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6009F0A7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影响的</w:t>
      </w:r>
      <w:proofErr w:type="spellStart"/>
      <w:r w:rsidRPr="00F2697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26974">
        <w:rPr>
          <w:rFonts w:ascii="宋体" w:eastAsia="宋体" w:hAnsi="宋体" w:cs="宋体"/>
          <w:kern w:val="0"/>
          <w:sz w:val="24"/>
          <w:szCs w:val="24"/>
        </w:rPr>
        <w:t>有两个，分别是商家的和供应商的：</w:t>
      </w:r>
    </w:p>
    <w:p w14:paraId="78620DBB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/store/" w:tgtFrame="_blank" w:history="1">
        <w:r w:rsidRPr="00F269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https://scdigital.mcd.com.cn/store/#/store/</w:t>
        </w:r>
      </w:hyperlink>
    </w:p>
    <w:p w14:paraId="64B5C1AE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/supplier/" w:tgtFrame="_blank" w:history="1">
        <w:r w:rsidRPr="00F269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https://scdigital.mcd.com.cn/supplier/#/supplier/</w:t>
        </w:r>
      </w:hyperlink>
    </w:p>
    <w:p w14:paraId="2BD42F11" w14:textId="77777777" w:rsidR="00F26974" w:rsidRPr="00F26974" w:rsidRDefault="00F26974" w:rsidP="00F26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1E6683" w14:textId="77777777" w:rsidR="00F26974" w:rsidRPr="00F26974" w:rsidRDefault="00F26974" w:rsidP="00F269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因为使用的系统一样，我拿其中一个举例子</w:t>
      </w:r>
    </w:p>
    <w:p w14:paraId="574F6011" w14:textId="77777777" w:rsidR="00F26974" w:rsidRPr="00F26974" w:rsidRDefault="00F26974" w:rsidP="00F269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我们登陆后台后点击</w:t>
      </w:r>
      <w:proofErr w:type="gramStart"/>
      <w:r w:rsidRPr="00F26974">
        <w:rPr>
          <w:rFonts w:ascii="宋体" w:eastAsia="宋体" w:hAnsi="宋体" w:cs="宋体"/>
          <w:kern w:val="0"/>
          <w:sz w:val="24"/>
          <w:szCs w:val="24"/>
        </w:rPr>
        <w:t>周转物返空出库</w:t>
      </w:r>
      <w:proofErr w:type="gramEnd"/>
      <w:r w:rsidRPr="00F26974">
        <w:rPr>
          <w:rFonts w:ascii="宋体" w:eastAsia="宋体" w:hAnsi="宋体" w:cs="宋体"/>
          <w:kern w:val="0"/>
          <w:sz w:val="24"/>
          <w:szCs w:val="24"/>
        </w:rPr>
        <w:t>，随便点击一个订单，不同店的订单id可以越权查看</w:t>
      </w:r>
    </w:p>
    <w:p w14:paraId="1B255A06" w14:textId="77777777" w:rsidR="00F26974" w:rsidRPr="00F26974" w:rsidRDefault="00F26974" w:rsidP="00F269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这里我复制了浙江一家点订单id，放在上海点查看</w:t>
      </w:r>
    </w:p>
    <w:p w14:paraId="02FB5699" w14:textId="77777777" w:rsidR="00F26974" w:rsidRPr="00F26974" w:rsidRDefault="00F26974" w:rsidP="00F269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kern w:val="0"/>
          <w:sz w:val="24"/>
          <w:szCs w:val="24"/>
        </w:rPr>
        <w:t>最终能成功查看</w:t>
      </w:r>
    </w:p>
    <w:p w14:paraId="7F35EAD1" w14:textId="131E012D" w:rsidR="00F26974" w:rsidRPr="00F26974" w:rsidRDefault="00F26974" w:rsidP="00F2697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A08821" wp14:editId="67431232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5FD2" w14:textId="22BBFF1D" w:rsidR="00F26974" w:rsidRPr="00F26974" w:rsidRDefault="00F26974" w:rsidP="00F269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930897" wp14:editId="7877B086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B296" w14:textId="77777777" w:rsidR="00796A64" w:rsidRDefault="00796A64"/>
    <w:sectPr w:rsidR="0079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984"/>
    <w:multiLevelType w:val="multilevel"/>
    <w:tmpl w:val="9DA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72B8F"/>
    <w:multiLevelType w:val="multilevel"/>
    <w:tmpl w:val="7676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DF"/>
    <w:rsid w:val="00796A64"/>
    <w:rsid w:val="00C124DF"/>
    <w:rsid w:val="00F2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ACC9-91BC-438A-86CA-180AEA9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69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69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69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697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F26974"/>
  </w:style>
  <w:style w:type="paragraph" w:customStyle="1" w:styleId="contentcoins">
    <w:name w:val="content_coins"/>
    <w:basedOn w:val="a"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6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digital.mcd.com.cn/supplier/" TargetMode="External"/><Relationship Id="rId5" Type="http://schemas.openxmlformats.org/officeDocument/2006/relationships/hyperlink" Target="https://scdigital.mcd.com.cn/sto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2022-02-16T12:34:00Z</dcterms:created>
  <dcterms:modified xsi:type="dcterms:W3CDTF">2022-02-16T12:34:00Z</dcterms:modified>
</cp:coreProperties>
</file>