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48FC" w14:textId="77777777" w:rsidR="00912C99" w:rsidRPr="00912C99" w:rsidRDefault="00912C99" w:rsidP="00912C9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2C99">
        <w:rPr>
          <w:rFonts w:ascii="宋体" w:eastAsia="宋体" w:hAnsi="宋体" w:cs="宋体"/>
          <w:b/>
          <w:bCs/>
          <w:kern w:val="0"/>
          <w:sz w:val="36"/>
          <w:szCs w:val="36"/>
        </w:rPr>
        <w:t>SRC-2022-600 | 麦当劳餐厅云鼎智能系统存在任意用户登陆漏洞</w:t>
      </w:r>
    </w:p>
    <w:p w14:paraId="5E0CEE12" w14:textId="77777777" w:rsidR="00912C99" w:rsidRPr="00912C99" w:rsidRDefault="00912C99" w:rsidP="00912C9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12C99">
        <w:rPr>
          <w:rFonts w:ascii="宋体" w:eastAsia="宋体" w:hAnsi="宋体" w:cs="宋体"/>
          <w:b/>
          <w:bCs/>
          <w:kern w:val="0"/>
          <w:sz w:val="27"/>
          <w:szCs w:val="27"/>
        </w:rPr>
        <w:t>处理进度</w:t>
      </w:r>
    </w:p>
    <w:p w14:paraId="31161290" w14:textId="77777777" w:rsidR="00912C99" w:rsidRPr="00912C99" w:rsidRDefault="00912C99" w:rsidP="00912C9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C99">
        <w:rPr>
          <w:rFonts w:ascii="宋体" w:eastAsia="宋体" w:hAnsi="宋体" w:cs="宋体"/>
          <w:kern w:val="0"/>
          <w:sz w:val="24"/>
          <w:szCs w:val="24"/>
        </w:rPr>
        <w:t>审核中</w:t>
      </w:r>
    </w:p>
    <w:p w14:paraId="36D2F8FA" w14:textId="77777777" w:rsidR="00912C99" w:rsidRPr="00912C99" w:rsidRDefault="00912C99" w:rsidP="00912C9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C99">
        <w:rPr>
          <w:rFonts w:ascii="宋体" w:eastAsia="宋体" w:hAnsi="宋体" w:cs="宋体"/>
          <w:kern w:val="0"/>
          <w:sz w:val="24"/>
          <w:szCs w:val="24"/>
        </w:rPr>
        <w:t>已确认</w:t>
      </w:r>
    </w:p>
    <w:p w14:paraId="56A6606B" w14:textId="77777777" w:rsidR="00912C99" w:rsidRPr="00912C99" w:rsidRDefault="00912C99" w:rsidP="00912C9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C99">
        <w:rPr>
          <w:rFonts w:ascii="宋体" w:eastAsia="宋体" w:hAnsi="宋体" w:cs="宋体"/>
          <w:kern w:val="0"/>
          <w:sz w:val="24"/>
          <w:szCs w:val="24"/>
        </w:rPr>
        <w:t>已修复</w:t>
      </w:r>
    </w:p>
    <w:p w14:paraId="47CDBB4B" w14:textId="690EAE53" w:rsidR="00912C99" w:rsidRDefault="00912C99" w:rsidP="00912C9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C99">
        <w:rPr>
          <w:rFonts w:ascii="宋体" w:eastAsia="宋体" w:hAnsi="宋体" w:cs="宋体"/>
          <w:kern w:val="0"/>
          <w:sz w:val="24"/>
          <w:szCs w:val="24"/>
        </w:rPr>
        <w:t>已忽略</w:t>
      </w:r>
    </w:p>
    <w:p w14:paraId="7342A6CD" w14:textId="14228E72" w:rsidR="00912C99" w:rsidRPr="00912C99" w:rsidRDefault="00912C99" w:rsidP="00912C9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CBF61F7" wp14:editId="460100F8">
            <wp:extent cx="5274310" cy="10642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FE98" w14:textId="77777777" w:rsidR="00912C99" w:rsidRPr="00912C99" w:rsidRDefault="00912C99" w:rsidP="00912C9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12C99">
        <w:rPr>
          <w:rFonts w:ascii="宋体" w:eastAsia="宋体" w:hAnsi="宋体" w:cs="宋体"/>
          <w:b/>
          <w:bCs/>
          <w:kern w:val="0"/>
          <w:sz w:val="27"/>
          <w:szCs w:val="27"/>
        </w:rPr>
        <w:t>基本信息</w:t>
      </w:r>
    </w:p>
    <w:p w14:paraId="4DB1D899" w14:textId="77777777" w:rsidR="00912C99" w:rsidRPr="00912C99" w:rsidRDefault="00912C99" w:rsidP="00912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C99">
        <w:rPr>
          <w:rFonts w:ascii="宋体" w:eastAsia="宋体" w:hAnsi="宋体" w:cs="宋体"/>
          <w:kern w:val="0"/>
          <w:sz w:val="24"/>
          <w:szCs w:val="24"/>
        </w:rPr>
        <w:t>提交时间：2022-01-29 15:02:40</w:t>
      </w:r>
    </w:p>
    <w:p w14:paraId="3ACF3515" w14:textId="77777777" w:rsidR="00912C99" w:rsidRPr="00912C99" w:rsidRDefault="00912C99" w:rsidP="00912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C99">
        <w:rPr>
          <w:rFonts w:ascii="宋体" w:eastAsia="宋体" w:hAnsi="宋体" w:cs="宋体"/>
          <w:kern w:val="0"/>
          <w:sz w:val="24"/>
          <w:szCs w:val="24"/>
        </w:rPr>
        <w:t>漏洞类型：默认分类</w:t>
      </w:r>
    </w:p>
    <w:p w14:paraId="3A3435C1" w14:textId="77777777" w:rsidR="00912C99" w:rsidRPr="00912C99" w:rsidRDefault="00912C99" w:rsidP="00912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C99">
        <w:rPr>
          <w:rFonts w:ascii="宋体" w:eastAsia="宋体" w:hAnsi="宋体" w:cs="宋体"/>
          <w:kern w:val="0"/>
          <w:sz w:val="24"/>
          <w:szCs w:val="24"/>
        </w:rPr>
        <w:t xml:space="preserve">危害等级评定：无影响 </w:t>
      </w:r>
    </w:p>
    <w:p w14:paraId="7FFEFFC1" w14:textId="77777777" w:rsidR="00912C99" w:rsidRPr="00912C99" w:rsidRDefault="00912C99" w:rsidP="00912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C99">
        <w:rPr>
          <w:rFonts w:ascii="宋体" w:eastAsia="宋体" w:hAnsi="宋体" w:cs="宋体"/>
          <w:kern w:val="0"/>
          <w:sz w:val="24"/>
          <w:szCs w:val="24"/>
        </w:rPr>
        <w:t>安全币评定：评定中</w:t>
      </w:r>
    </w:p>
    <w:p w14:paraId="74A69CBA" w14:textId="77777777" w:rsidR="00912C99" w:rsidRPr="00912C99" w:rsidRDefault="00912C99" w:rsidP="00912C9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12C99">
        <w:rPr>
          <w:rFonts w:ascii="宋体" w:eastAsia="宋体" w:hAnsi="宋体" w:cs="宋体"/>
          <w:b/>
          <w:bCs/>
          <w:kern w:val="0"/>
          <w:sz w:val="27"/>
          <w:szCs w:val="27"/>
        </w:rPr>
        <w:t>漏洞详情</w:t>
      </w:r>
    </w:p>
    <w:p w14:paraId="36D77119" w14:textId="77777777" w:rsidR="00912C99" w:rsidRPr="00912C99" w:rsidRDefault="00912C99" w:rsidP="00912C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C99">
        <w:rPr>
          <w:rFonts w:ascii="宋体" w:eastAsia="宋体" w:hAnsi="宋体" w:cs="宋体"/>
          <w:kern w:val="0"/>
          <w:sz w:val="24"/>
          <w:szCs w:val="24"/>
        </w:rPr>
        <w:t>漏洞url:http://pmsstg.mcdchina.net:9201</w:t>
      </w:r>
    </w:p>
    <w:p w14:paraId="021AAAB8" w14:textId="77777777" w:rsidR="00912C99" w:rsidRPr="00912C99" w:rsidRDefault="00912C99" w:rsidP="00912C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C99">
        <w:rPr>
          <w:rFonts w:ascii="宋体" w:eastAsia="宋体" w:hAnsi="宋体" w:cs="宋体"/>
          <w:kern w:val="0"/>
          <w:sz w:val="24"/>
          <w:szCs w:val="24"/>
        </w:rPr>
        <w:t>我们先来到：http://pmsstg.mcdchina.net:9201/api/</w:t>
      </w:r>
    </w:p>
    <w:p w14:paraId="54141821" w14:textId="77777777" w:rsidR="00912C99" w:rsidRPr="00912C99" w:rsidRDefault="00912C99" w:rsidP="00912C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C99">
        <w:rPr>
          <w:rFonts w:ascii="宋体" w:eastAsia="宋体" w:hAnsi="宋体" w:cs="宋体"/>
          <w:kern w:val="0"/>
          <w:sz w:val="24"/>
          <w:szCs w:val="24"/>
        </w:rPr>
        <w:t>第一步，找到用户登陆-&gt;切换用户登陆口-&gt;调试-&gt;在参数值里面输入admin-&gt;点击发送，最后就会返回admin的数据信息</w:t>
      </w:r>
    </w:p>
    <w:p w14:paraId="21EE882D" w14:textId="79843DB4" w:rsidR="00912C99" w:rsidRPr="00912C99" w:rsidRDefault="00912C99" w:rsidP="00912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C9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739A77E" wp14:editId="5CA9CF58">
            <wp:extent cx="5274310" cy="2692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AFD30" w14:textId="77777777" w:rsidR="00912C99" w:rsidRPr="00912C99" w:rsidRDefault="00912C99" w:rsidP="00912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C99">
        <w:rPr>
          <w:rFonts w:ascii="宋体" w:eastAsia="宋体" w:hAnsi="宋体" w:cs="宋体"/>
          <w:kern w:val="0"/>
          <w:sz w:val="24"/>
          <w:szCs w:val="24"/>
        </w:rPr>
        <w:t>4.第二步，我们复制admin的数据信息，来到登陆口</w:t>
      </w:r>
    </w:p>
    <w:p w14:paraId="10000849" w14:textId="77777777" w:rsidR="00912C99" w:rsidRPr="00912C99" w:rsidRDefault="00912C99" w:rsidP="00912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C99">
        <w:rPr>
          <w:rFonts w:ascii="宋体" w:eastAsia="宋体" w:hAnsi="宋体" w:cs="宋体"/>
          <w:kern w:val="0"/>
          <w:sz w:val="24"/>
          <w:szCs w:val="24"/>
        </w:rPr>
        <w:t>5.随便输入账号密码，点击登陆并抓包，我们抓取返回包</w:t>
      </w:r>
    </w:p>
    <w:p w14:paraId="6C4A96EF" w14:textId="77777777" w:rsidR="00912C99" w:rsidRPr="00912C99" w:rsidRDefault="00912C99" w:rsidP="00912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C99">
        <w:rPr>
          <w:rFonts w:ascii="宋体" w:eastAsia="宋体" w:hAnsi="宋体" w:cs="宋体"/>
          <w:kern w:val="0"/>
          <w:sz w:val="24"/>
          <w:szCs w:val="24"/>
        </w:rPr>
        <w:t>6.把返回包的数据替换成admin的数据信息</w:t>
      </w:r>
    </w:p>
    <w:p w14:paraId="048D346E" w14:textId="3FE49B52" w:rsidR="00912C99" w:rsidRPr="00912C99" w:rsidRDefault="00912C99" w:rsidP="00912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C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DB76A6" wp14:editId="4F45B2AE">
            <wp:extent cx="5274310" cy="2420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11F20" w14:textId="77777777" w:rsidR="00912C99" w:rsidRPr="00912C99" w:rsidRDefault="00912C99" w:rsidP="00912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C99">
        <w:rPr>
          <w:rFonts w:ascii="宋体" w:eastAsia="宋体" w:hAnsi="宋体" w:cs="宋体"/>
          <w:kern w:val="0"/>
          <w:sz w:val="24"/>
          <w:szCs w:val="24"/>
        </w:rPr>
        <w:t>7.点击放大镜，就能开始选择登陆的角色，这里可以选择任意角色登陆</w:t>
      </w:r>
    </w:p>
    <w:p w14:paraId="69B3ED2F" w14:textId="77777777" w:rsidR="00912C99" w:rsidRPr="00912C99" w:rsidRDefault="00912C99" w:rsidP="00912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C99">
        <w:rPr>
          <w:rFonts w:ascii="宋体" w:eastAsia="宋体" w:hAnsi="宋体" w:cs="宋体"/>
          <w:kern w:val="0"/>
          <w:sz w:val="24"/>
          <w:szCs w:val="24"/>
        </w:rPr>
        <w:t>8.我就选择厂长角色登陆，最后成功登陆</w:t>
      </w:r>
    </w:p>
    <w:p w14:paraId="369F06C1" w14:textId="15421F6C" w:rsidR="00912C99" w:rsidRPr="00912C99" w:rsidRDefault="00912C99" w:rsidP="00912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C9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3638B08" wp14:editId="588F8730">
            <wp:extent cx="5274310" cy="1624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2FC6C" w14:textId="564838BD" w:rsidR="00912C99" w:rsidRPr="00912C99" w:rsidRDefault="00912C99" w:rsidP="00912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C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D98BBE" wp14:editId="014F3245">
            <wp:extent cx="5274310" cy="2764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A7AB2" w14:textId="77777777" w:rsidR="00912C99" w:rsidRPr="00912C99" w:rsidRDefault="00912C99" w:rsidP="00912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C99">
        <w:rPr>
          <w:rFonts w:ascii="宋体" w:eastAsia="宋体" w:hAnsi="宋体" w:cs="宋体"/>
          <w:kern w:val="0"/>
          <w:sz w:val="24"/>
          <w:szCs w:val="24"/>
        </w:rPr>
        <w:t>9.成功登陆！！</w:t>
      </w:r>
    </w:p>
    <w:p w14:paraId="62B1F918" w14:textId="52B37F78" w:rsidR="00912C99" w:rsidRPr="00912C99" w:rsidRDefault="00912C99" w:rsidP="00912C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C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D2F00F" wp14:editId="74288CEE">
            <wp:extent cx="5274310" cy="2386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5254E" w14:textId="77777777" w:rsidR="00B229A1" w:rsidRDefault="00B229A1"/>
    <w:sectPr w:rsidR="00B22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93D17"/>
    <w:multiLevelType w:val="multilevel"/>
    <w:tmpl w:val="9FDE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C7975"/>
    <w:multiLevelType w:val="multilevel"/>
    <w:tmpl w:val="883A9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A4"/>
    <w:rsid w:val="000450A4"/>
    <w:rsid w:val="00912C99"/>
    <w:rsid w:val="00B2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7FFB"/>
  <w15:chartTrackingRefBased/>
  <w15:docId w15:val="{E3F9D455-25C3-4D89-BFB0-17D01E6B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12C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12C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12C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12C99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listitem">
    <w:name w:val="list_item"/>
    <w:basedOn w:val="a"/>
    <w:rsid w:val="00912C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time">
    <w:name w:val="content_time"/>
    <w:basedOn w:val="a"/>
    <w:rsid w:val="00912C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type">
    <w:name w:val="content_type"/>
    <w:basedOn w:val="a"/>
    <w:rsid w:val="00912C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rank">
    <w:name w:val="content_rank"/>
    <w:basedOn w:val="a"/>
    <w:rsid w:val="00912C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tips-gray">
    <w:name w:val="colortips-gray"/>
    <w:basedOn w:val="a0"/>
    <w:rsid w:val="00912C99"/>
  </w:style>
  <w:style w:type="paragraph" w:customStyle="1" w:styleId="contentcoins">
    <w:name w:val="content_coins"/>
    <w:basedOn w:val="a"/>
    <w:rsid w:val="00912C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12C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5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8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 林寺</dc:creator>
  <cp:keywords/>
  <dc:description/>
  <cp:lastModifiedBy>竹 林寺</cp:lastModifiedBy>
  <cp:revision>2</cp:revision>
  <dcterms:created xsi:type="dcterms:W3CDTF">2022-02-16T09:13:00Z</dcterms:created>
  <dcterms:modified xsi:type="dcterms:W3CDTF">2022-02-16T09:14:00Z</dcterms:modified>
</cp:coreProperties>
</file>