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A961" w14:textId="77777777" w:rsidR="00DA33D7" w:rsidRPr="00DA33D7" w:rsidRDefault="00DA33D7" w:rsidP="00DA33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33D7">
        <w:rPr>
          <w:rFonts w:ascii="宋体" w:eastAsia="宋体" w:hAnsi="宋体" w:cs="宋体"/>
          <w:b/>
          <w:bCs/>
          <w:kern w:val="0"/>
          <w:sz w:val="36"/>
          <w:szCs w:val="36"/>
        </w:rPr>
        <w:t>SRC-2022-439 | 麦当劳水晶盾垂直越权到超管</w:t>
      </w:r>
    </w:p>
    <w:p w14:paraId="6C9AD03E" w14:textId="77777777" w:rsidR="00DA33D7" w:rsidRPr="00DA33D7" w:rsidRDefault="00DA33D7" w:rsidP="00DA33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3D7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0A33CAD8" w14:textId="77777777" w:rsidR="00DA33D7" w:rsidRPr="00DA33D7" w:rsidRDefault="00DA33D7" w:rsidP="00DA33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7FF97EBB" w14:textId="77777777" w:rsidR="00DA33D7" w:rsidRPr="00DA33D7" w:rsidRDefault="00DA33D7" w:rsidP="00DA33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217FC9F7" w14:textId="77777777" w:rsidR="00DA33D7" w:rsidRPr="00DA33D7" w:rsidRDefault="00DA33D7" w:rsidP="00DA33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3E73D04A" w14:textId="77777777" w:rsidR="00DA33D7" w:rsidRPr="00DA33D7" w:rsidRDefault="00DA33D7" w:rsidP="00DA33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完成</w:t>
      </w:r>
    </w:p>
    <w:p w14:paraId="7C0A6C43" w14:textId="77777777" w:rsidR="00DA33D7" w:rsidRPr="00DA33D7" w:rsidRDefault="00DA33D7" w:rsidP="00DA33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3D7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36E84E30" w14:textId="77777777" w:rsidR="00DA33D7" w:rsidRPr="00DA33D7" w:rsidRDefault="00DA33D7" w:rsidP="00DA33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提交时间：2022-01-25 21:46:50</w:t>
      </w:r>
    </w:p>
    <w:p w14:paraId="090C470E" w14:textId="77777777" w:rsidR="00DA33D7" w:rsidRPr="00DA33D7" w:rsidRDefault="00DA33D7" w:rsidP="00DA33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漏洞类型：逻辑漏洞</w:t>
      </w:r>
    </w:p>
    <w:p w14:paraId="370E9FBB" w14:textId="77777777" w:rsidR="00DA33D7" w:rsidRPr="00DA33D7" w:rsidRDefault="00DA33D7" w:rsidP="00DA33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危害等级评定：高危</w:t>
      </w:r>
    </w:p>
    <w:p w14:paraId="471292E3" w14:textId="77777777" w:rsidR="00DA33D7" w:rsidRPr="00DA33D7" w:rsidRDefault="00DA33D7" w:rsidP="00DA33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安全币评定：+积分:40 +安全币:400</w:t>
      </w:r>
    </w:p>
    <w:p w14:paraId="2E99F305" w14:textId="77777777" w:rsidR="00DA33D7" w:rsidRPr="00DA33D7" w:rsidRDefault="00DA33D7" w:rsidP="00DA33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3D7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630CD783" w14:textId="77777777" w:rsidR="00DA33D7" w:rsidRPr="00DA33D7" w:rsidRDefault="00DA33D7" w:rsidP="00DA33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漏洞url:http://crystalshield.mcd.com.cn:9091</w:t>
      </w:r>
    </w:p>
    <w:p w14:paraId="7EB4AE7A" w14:textId="77777777" w:rsidR="00DA33D7" w:rsidRPr="00DA33D7" w:rsidRDefault="00DA33D7" w:rsidP="00DA33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账号输入11111111111，验证码输入888</w:t>
      </w:r>
    </w:p>
    <w:p w14:paraId="7496821E" w14:textId="77777777" w:rsidR="00DA33D7" w:rsidRPr="00DA33D7" w:rsidRDefault="00DA33D7" w:rsidP="00DA33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点击登陆的时候抓包，更改返回包</w:t>
      </w:r>
    </w:p>
    <w:p w14:paraId="4D0AA638" w14:textId="77777777" w:rsidR="00DA33D7" w:rsidRPr="00DA33D7" w:rsidRDefault="00DA33D7" w:rsidP="00DA33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把图中四个参数值全改为1即可越权到超管</w:t>
      </w:r>
    </w:p>
    <w:p w14:paraId="2C978CC9" w14:textId="7A7207A6" w:rsidR="00DA33D7" w:rsidRPr="00DA33D7" w:rsidRDefault="00DA33D7" w:rsidP="00DA33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2046E8" wp14:editId="4CB5EDD6">
            <wp:extent cx="5274310" cy="257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B7B6" w14:textId="77777777" w:rsidR="00DA33D7" w:rsidRPr="00DA33D7" w:rsidRDefault="00DA33D7" w:rsidP="00DA33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kern w:val="0"/>
          <w:sz w:val="24"/>
          <w:szCs w:val="24"/>
        </w:rPr>
        <w:t>成功越权到超管，刷新页面照样是超管</w:t>
      </w:r>
    </w:p>
    <w:p w14:paraId="2F949FE7" w14:textId="2BE4FF8A" w:rsidR="00DA33D7" w:rsidRPr="00DA33D7" w:rsidRDefault="00DA33D7" w:rsidP="00DA33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3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4CEC93" wp14:editId="4999C9F1">
            <wp:extent cx="5274310" cy="219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0006" w14:textId="77777777" w:rsidR="005025DF" w:rsidRDefault="005025DF"/>
    <w:sectPr w:rsidR="005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20F"/>
    <w:multiLevelType w:val="multilevel"/>
    <w:tmpl w:val="8FA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6A08"/>
    <w:multiLevelType w:val="multilevel"/>
    <w:tmpl w:val="EABA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83"/>
    <w:rsid w:val="005025DF"/>
    <w:rsid w:val="00DA33D7"/>
    <w:rsid w:val="00D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B7FB5-71AE-40CE-A47D-EA1D78F9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33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A33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33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A33D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DA3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DA3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DA3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DA3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red">
    <w:name w:val="colortips-red"/>
    <w:basedOn w:val="a0"/>
    <w:rsid w:val="00DA33D7"/>
  </w:style>
  <w:style w:type="paragraph" w:customStyle="1" w:styleId="contentcoins">
    <w:name w:val="content_coins"/>
    <w:basedOn w:val="a"/>
    <w:rsid w:val="00DA3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3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2022-02-16T09:17:00Z</dcterms:created>
  <dcterms:modified xsi:type="dcterms:W3CDTF">2022-02-16T09:17:00Z</dcterms:modified>
</cp:coreProperties>
</file>