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首先让你进行机构的基本信息填写，存在文件上传。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5925" cy="461581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1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3000" cy="5393690"/>
            <wp:effectExtent l="0" t="0" r="10160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39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随便选择一个图片点击上传。抓包。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发现文件名后缀为空，看返回包中显示的是上传的png格式，我们</w:t>
      </w:r>
      <w:r>
        <w:rPr>
          <w:rFonts w:ascii="宋体" w:hAnsi="宋体" w:eastAsia="宋体" w:cs="宋体"/>
          <w:sz w:val="24"/>
          <w:szCs w:val="24"/>
        </w:rPr>
        <w:t>把 filename后面加上 html后缀，并且插入xss语句：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&lt;sCript&gt;alert(1)&lt;/scriPt&gt;</w:t>
      </w:r>
      <w:r>
        <w:rPr>
          <w:rFonts w:ascii="宋体" w:hAnsi="宋体" w:eastAsia="宋体" w:cs="宋体"/>
          <w:sz w:val="24"/>
          <w:szCs w:val="24"/>
        </w:rPr>
        <w:t>;，放包。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13780" cy="3467100"/>
            <wp:effectExtent l="0" t="0" r="1270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91885" cy="2756535"/>
            <wp:effectExtent l="0" t="0" r="1079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成功造成储存xss.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2839720"/>
            <wp:effectExtent l="0" t="0" r="1333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66FB3"/>
    <w:multiLevelType w:val="singleLevel"/>
    <w:tmpl w:val="93B66FB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4MmViYTk5MmE0YmViMTRiNjk0YjI4MGM1ZDNiOTYifQ=="/>
  </w:docVars>
  <w:rsids>
    <w:rsidRoot w:val="00000000"/>
    <w:rsid w:val="0294746A"/>
    <w:rsid w:val="047D1CBF"/>
    <w:rsid w:val="0BF00E68"/>
    <w:rsid w:val="19A643BD"/>
    <w:rsid w:val="20FA54E7"/>
    <w:rsid w:val="537114F4"/>
    <w:rsid w:val="715B49E6"/>
    <w:rsid w:val="77771C83"/>
    <w:rsid w:val="7FB5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</Words>
  <Characters>139</Characters>
  <Lines>0</Lines>
  <Paragraphs>0</Paragraphs>
  <TotalTime>2</TotalTime>
  <ScaleCrop>false</ScaleCrop>
  <LinksUpToDate>false</LinksUpToDate>
  <CharactersWithSpaces>141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2022-05-13T07:16:00Z</dcterms:created>
  <dc:creator>Administrator</dc:creator>
  <cp:lastModifiedBy>努力到无能为力</cp:lastModifiedBy>
  <dcterms:modified xsi:type="dcterms:W3CDTF">2022-05-17T02:27:03Z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48AB3CBF726E4D52ADFE18C189D5B4C0</vt:lpwstr>
  </property>
</Properties>
</file>