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43A0" w14:textId="77777777" w:rsidR="00C40D23" w:rsidRPr="00B23B17" w:rsidRDefault="00000000">
      <w:pPr>
        <w:spacing w:after="1"/>
        <w:ind w:left="-5"/>
        <w:rPr>
          <w:lang w:val="es-GT"/>
        </w:rPr>
      </w:pPr>
      <w:r w:rsidRPr="00B23B17">
        <w:rPr>
          <w:lang w:val="es-GT"/>
        </w:rPr>
        <w:t xml:space="preserve">Universidad Rafael Landívar </w:t>
      </w:r>
    </w:p>
    <w:p w14:paraId="4E4D2079" w14:textId="77777777" w:rsidR="00C40D23" w:rsidRPr="00B23B17" w:rsidRDefault="00000000">
      <w:pPr>
        <w:ind w:left="-5"/>
        <w:rPr>
          <w:lang w:val="es-GT"/>
        </w:rPr>
      </w:pPr>
      <w:r w:rsidRPr="00B23B17">
        <w:rPr>
          <w:lang w:val="es-GT"/>
        </w:rPr>
        <w:t xml:space="preserve">Programación Avanzada </w:t>
      </w:r>
    </w:p>
    <w:p w14:paraId="7FE3A981" w14:textId="77777777" w:rsidR="00C40D23" w:rsidRPr="00B23B17" w:rsidRDefault="00000000">
      <w:pPr>
        <w:spacing w:after="158" w:line="259" w:lineRule="auto"/>
        <w:ind w:left="33" w:firstLine="0"/>
        <w:jc w:val="center"/>
        <w:rPr>
          <w:lang w:val="es-GT"/>
        </w:rPr>
      </w:pPr>
      <w:r w:rsidRPr="00B23B17">
        <w:rPr>
          <w:b/>
          <w:lang w:val="es-GT"/>
        </w:rPr>
        <w:t xml:space="preserve">Laboratorio 6 – Listas, pilas y colas </w:t>
      </w:r>
    </w:p>
    <w:p w14:paraId="5BEABB1D" w14:textId="77777777" w:rsidR="00C40D23" w:rsidRPr="00B23B17" w:rsidRDefault="00000000">
      <w:pPr>
        <w:ind w:left="-5"/>
        <w:rPr>
          <w:lang w:val="es-GT"/>
        </w:rPr>
      </w:pPr>
      <w:r w:rsidRPr="00B23B17">
        <w:rPr>
          <w:lang w:val="es-GT"/>
        </w:rPr>
        <w:t xml:space="preserve">Ejercicio 1 </w:t>
      </w:r>
    </w:p>
    <w:p w14:paraId="57192E1C" w14:textId="77777777" w:rsidR="00C40D23" w:rsidRPr="00B23B17" w:rsidRDefault="00000000">
      <w:pPr>
        <w:ind w:left="-5"/>
        <w:rPr>
          <w:lang w:val="es-GT"/>
        </w:rPr>
      </w:pPr>
      <w:r w:rsidRPr="00B23B17">
        <w:rPr>
          <w:lang w:val="es-GT"/>
        </w:rPr>
        <w:t xml:space="preserve">Tome los siguientes datos como entradas para llenar una lista, una cola y una pila de datos en C++. Primero inserte todos los datos a la lista, a la cola y a la pila, y luego extraiga e imprima cada uno de los datos.  </w:t>
      </w:r>
    </w:p>
    <w:p w14:paraId="7C0ADB8F" w14:textId="77777777" w:rsidR="00C40D23" w:rsidRPr="00B23B17" w:rsidRDefault="00000000">
      <w:pPr>
        <w:spacing w:after="17" w:line="400" w:lineRule="auto"/>
        <w:ind w:left="-5" w:right="4710"/>
        <w:rPr>
          <w:lang w:val="es-GT"/>
        </w:rPr>
      </w:pPr>
      <w:r w:rsidRPr="00B23B17">
        <w:rPr>
          <w:lang w:val="es-GT"/>
        </w:rPr>
        <w:t xml:space="preserve">Entradas:  1, 3, 5, 7, 2, 4, 6, 33, 11, 3, 55, 11, 5 ¿Qué resultado imprime cada estructura de datos? </w:t>
      </w:r>
    </w:p>
    <w:p w14:paraId="4795F2A9" w14:textId="67C19298" w:rsidR="00C40D23" w:rsidRPr="00B23B17" w:rsidRDefault="00000000">
      <w:pPr>
        <w:tabs>
          <w:tab w:val="center" w:pos="951"/>
        </w:tabs>
        <w:ind w:left="-15" w:firstLine="0"/>
        <w:rPr>
          <w:lang w:val="es-GT"/>
        </w:rPr>
      </w:pPr>
      <w:r w:rsidRPr="00B23B17">
        <w:rPr>
          <w:lang w:val="es-GT"/>
        </w:rPr>
        <w:t xml:space="preserve"> </w:t>
      </w:r>
      <w:r w:rsidRPr="00B23B17">
        <w:rPr>
          <w:lang w:val="es-GT"/>
        </w:rPr>
        <w:tab/>
        <w:t xml:space="preserve">Lista: </w:t>
      </w:r>
      <w:r w:rsidR="00B23B17">
        <w:rPr>
          <w:lang w:val="es-GT"/>
        </w:rPr>
        <w:t>1 3 5 7 2 4 6 33 11 3 55 11 5</w:t>
      </w:r>
    </w:p>
    <w:p w14:paraId="5E8B2505" w14:textId="12CE0088" w:rsidR="00C40D23" w:rsidRPr="00B23B17" w:rsidRDefault="00000000">
      <w:pPr>
        <w:tabs>
          <w:tab w:val="center" w:pos="945"/>
        </w:tabs>
        <w:ind w:left="-15" w:firstLine="0"/>
        <w:rPr>
          <w:lang w:val="es-GT"/>
        </w:rPr>
      </w:pPr>
      <w:r w:rsidRPr="00B23B17">
        <w:rPr>
          <w:lang w:val="es-GT"/>
        </w:rPr>
        <w:t xml:space="preserve"> </w:t>
      </w:r>
      <w:r w:rsidRPr="00B23B17">
        <w:rPr>
          <w:lang w:val="es-GT"/>
        </w:rPr>
        <w:tab/>
        <w:t xml:space="preserve">Cola: </w:t>
      </w:r>
      <w:r w:rsidR="00B23B17">
        <w:rPr>
          <w:lang w:val="es-GT"/>
        </w:rPr>
        <w:t>1 3 5 7 2 4 6 33 11 3 55 11 5</w:t>
      </w:r>
    </w:p>
    <w:p w14:paraId="1B1812AD" w14:textId="218E6C0C" w:rsidR="00C40D23" w:rsidRPr="00B23B17" w:rsidRDefault="00000000">
      <w:pPr>
        <w:tabs>
          <w:tab w:val="center" w:pos="910"/>
        </w:tabs>
        <w:ind w:left="-15" w:firstLine="0"/>
        <w:rPr>
          <w:lang w:val="es-GT"/>
        </w:rPr>
      </w:pPr>
      <w:r w:rsidRPr="00B23B17">
        <w:rPr>
          <w:lang w:val="es-GT"/>
        </w:rPr>
        <w:t xml:space="preserve"> </w:t>
      </w:r>
      <w:r w:rsidRPr="00B23B17">
        <w:rPr>
          <w:lang w:val="es-GT"/>
        </w:rPr>
        <w:tab/>
        <w:t xml:space="preserve">Pila: </w:t>
      </w:r>
      <w:r w:rsidR="00B23B17">
        <w:rPr>
          <w:lang w:val="es-GT"/>
        </w:rPr>
        <w:t>5 11 55 3 11 33 6 4 2 7 5 3 1</w:t>
      </w:r>
    </w:p>
    <w:p w14:paraId="059132DE" w14:textId="77777777" w:rsidR="00C40D23" w:rsidRPr="00B23B17" w:rsidRDefault="00000000">
      <w:pPr>
        <w:spacing w:after="158" w:line="259" w:lineRule="auto"/>
        <w:ind w:left="0" w:firstLine="0"/>
        <w:rPr>
          <w:lang w:val="es-GT"/>
        </w:rPr>
      </w:pPr>
      <w:r w:rsidRPr="00B23B17">
        <w:rPr>
          <w:lang w:val="es-GT"/>
        </w:rPr>
        <w:t xml:space="preserve"> </w:t>
      </w:r>
    </w:p>
    <w:p w14:paraId="2E593515" w14:textId="77777777" w:rsidR="00C40D23" w:rsidRPr="00B23B17" w:rsidRDefault="00000000">
      <w:pPr>
        <w:ind w:left="-5"/>
        <w:rPr>
          <w:lang w:val="es-GT"/>
        </w:rPr>
      </w:pPr>
      <w:r w:rsidRPr="00B23B17">
        <w:rPr>
          <w:lang w:val="es-GT"/>
        </w:rPr>
        <w:t xml:space="preserve">Ejercicio 2 </w:t>
      </w:r>
    </w:p>
    <w:p w14:paraId="2F563694" w14:textId="77777777" w:rsidR="00C40D23" w:rsidRDefault="00000000">
      <w:pPr>
        <w:spacing w:after="1"/>
        <w:ind w:left="-5"/>
      </w:pPr>
      <w:r w:rsidRPr="00B23B17">
        <w:rPr>
          <w:lang w:val="es-GT"/>
        </w:rPr>
        <w:t xml:space="preserve">Descargue el Proyecto del portal llamado Implementacion.zip. Descomprima el mismo e importe las tres clases a su solución. Las clases contienen una definición para una Lista Simplemente enlazada, una cola y una pila (note que la pila y la cola usan internamente a la lista simplemente enlazada). Se le han dado varias funciones importantes de las estructuras ya mencionadas. </w:t>
      </w:r>
      <w:r>
        <w:t xml:space="preserve">Sin embargo, quedan por implementar las siguientes: </w:t>
      </w:r>
    </w:p>
    <w:tbl>
      <w:tblPr>
        <w:tblStyle w:val="TableGrid"/>
        <w:tblW w:w="2542" w:type="dxa"/>
        <w:tblInd w:w="360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20"/>
        <w:gridCol w:w="1462"/>
      </w:tblGrid>
      <w:tr w:rsidR="00C40D23" w14:paraId="19C02BF6" w14:textId="77777777">
        <w:trPr>
          <w:trHeight w:val="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789E57" w14:textId="77777777" w:rsidR="00C40D23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5F2986" w14:textId="77777777" w:rsidR="00C40D23" w:rsidRDefault="00000000">
            <w:pPr>
              <w:spacing w:after="0" w:line="259" w:lineRule="auto"/>
              <w:ind w:left="0" w:firstLine="0"/>
            </w:pPr>
            <w:r>
              <w:t xml:space="preserve">Lista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4C8E32E" w14:textId="77777777" w:rsidR="00C40D23" w:rsidRDefault="00C40D23">
            <w:pPr>
              <w:spacing w:line="259" w:lineRule="auto"/>
              <w:ind w:left="0" w:firstLine="0"/>
            </w:pPr>
          </w:p>
        </w:tc>
      </w:tr>
      <w:tr w:rsidR="00C40D23" w14:paraId="5B82F273" w14:textId="77777777">
        <w:trPr>
          <w:trHeight w:val="29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634472" w14:textId="77777777" w:rsidR="00C40D23" w:rsidRDefault="00C40D23">
            <w:pPr>
              <w:spacing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45BF94" w14:textId="77777777" w:rsidR="00C40D23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19D3557A" w14:textId="77777777" w:rsidR="00C40D23" w:rsidRDefault="00000000">
            <w:pPr>
              <w:spacing w:after="0" w:line="259" w:lineRule="auto"/>
              <w:ind w:left="0" w:firstLine="0"/>
            </w:pPr>
            <w:r>
              <w:t xml:space="preserve">AddSorted() </w:t>
            </w:r>
          </w:p>
        </w:tc>
      </w:tr>
      <w:tr w:rsidR="00C40D23" w14:paraId="1813C6E4" w14:textId="77777777">
        <w:trPr>
          <w:trHeight w:val="28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9C0A68" w14:textId="77777777" w:rsidR="00C40D23" w:rsidRDefault="00C40D23">
            <w:pPr>
              <w:spacing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2480F74" w14:textId="77777777" w:rsidR="00C40D23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21857630" w14:textId="77777777" w:rsidR="00C40D2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PrintRecursive() </w:t>
            </w:r>
          </w:p>
        </w:tc>
      </w:tr>
      <w:tr w:rsidR="00C40D23" w14:paraId="51F35A8B" w14:textId="77777777">
        <w:trPr>
          <w:trHeight w:val="29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C1CCD4" w14:textId="77777777" w:rsidR="00C40D23" w:rsidRDefault="00C40D23">
            <w:pPr>
              <w:spacing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DBBD1B" w14:textId="77777777" w:rsidR="00C40D23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4AF2715A" w14:textId="77777777" w:rsidR="00C40D23" w:rsidRDefault="00000000">
            <w:pPr>
              <w:spacing w:after="0" w:line="259" w:lineRule="auto"/>
              <w:ind w:left="0" w:firstLine="0"/>
            </w:pPr>
            <w:r>
              <w:t xml:space="preserve">PrintInverse </w:t>
            </w:r>
          </w:p>
        </w:tc>
      </w:tr>
      <w:tr w:rsidR="00C40D23" w14:paraId="67529C22" w14:textId="77777777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E55FF5" w14:textId="77777777" w:rsidR="00C40D23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9F3590" w14:textId="77777777" w:rsidR="00C40D23" w:rsidRDefault="00000000">
            <w:pPr>
              <w:spacing w:after="0" w:line="259" w:lineRule="auto"/>
              <w:ind w:left="0" w:firstLine="0"/>
            </w:pPr>
            <w:r>
              <w:t xml:space="preserve">Cola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7FD69D04" w14:textId="77777777" w:rsidR="00C40D23" w:rsidRDefault="00C40D23">
            <w:pPr>
              <w:spacing w:line="259" w:lineRule="auto"/>
              <w:ind w:left="0" w:firstLine="0"/>
            </w:pPr>
          </w:p>
        </w:tc>
      </w:tr>
      <w:tr w:rsidR="00C40D23" w14:paraId="629380C0" w14:textId="77777777">
        <w:trPr>
          <w:trHeight w:val="2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3CC3F4" w14:textId="77777777" w:rsidR="00C40D23" w:rsidRDefault="00C40D23">
            <w:pPr>
              <w:spacing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364E4B" w14:textId="77777777" w:rsidR="00C40D23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B66673E" w14:textId="77777777" w:rsidR="00C40D23" w:rsidRDefault="00000000">
            <w:pPr>
              <w:spacing w:after="0" w:line="259" w:lineRule="auto"/>
              <w:ind w:left="0" w:firstLine="0"/>
            </w:pPr>
            <w:r>
              <w:t xml:space="preserve">Invert() </w:t>
            </w:r>
          </w:p>
        </w:tc>
      </w:tr>
      <w:tr w:rsidR="00C40D23" w14:paraId="3F16B7BF" w14:textId="77777777">
        <w:trPr>
          <w:trHeight w:val="29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BF2DAD" w14:textId="77777777" w:rsidR="00C40D23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481D36" w14:textId="77777777" w:rsidR="00C40D23" w:rsidRDefault="00000000">
            <w:pPr>
              <w:spacing w:after="0" w:line="259" w:lineRule="auto"/>
              <w:ind w:left="0" w:firstLine="0"/>
            </w:pPr>
            <w:r>
              <w:t xml:space="preserve">Pila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0D9598E1" w14:textId="77777777" w:rsidR="00C40D23" w:rsidRDefault="00C40D23">
            <w:pPr>
              <w:spacing w:line="259" w:lineRule="auto"/>
              <w:ind w:left="0" w:firstLine="0"/>
            </w:pPr>
          </w:p>
        </w:tc>
      </w:tr>
      <w:tr w:rsidR="00C40D23" w14:paraId="000132DC" w14:textId="77777777">
        <w:trPr>
          <w:trHeight w:val="28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93E337" w14:textId="77777777" w:rsidR="00C40D23" w:rsidRDefault="00C40D23">
            <w:pPr>
              <w:spacing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80A419" w14:textId="77777777" w:rsidR="00C40D23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63243B3B" w14:textId="77777777" w:rsidR="00C40D23" w:rsidRDefault="00000000">
            <w:pPr>
              <w:spacing w:after="0" w:line="259" w:lineRule="auto"/>
              <w:ind w:left="0" w:firstLine="0"/>
            </w:pPr>
            <w:r>
              <w:t xml:space="preserve">Invert() </w:t>
            </w:r>
          </w:p>
        </w:tc>
      </w:tr>
    </w:tbl>
    <w:p w14:paraId="4908CF07" w14:textId="77777777" w:rsidR="00C40D23" w:rsidRPr="00B23B17" w:rsidRDefault="00000000">
      <w:pPr>
        <w:ind w:left="-5"/>
        <w:rPr>
          <w:lang w:val="es-GT"/>
        </w:rPr>
      </w:pPr>
      <w:r w:rsidRPr="00B23B17">
        <w:rPr>
          <w:lang w:val="es-GT"/>
        </w:rPr>
        <w:t xml:space="preserve">Complete cada función y cargue su solución al portal. </w:t>
      </w:r>
    </w:p>
    <w:p w14:paraId="71FB26B8" w14:textId="77777777" w:rsidR="00C40D23" w:rsidRPr="00B23B17" w:rsidRDefault="00000000">
      <w:pPr>
        <w:spacing w:after="0" w:line="259" w:lineRule="auto"/>
        <w:ind w:left="0" w:firstLine="0"/>
        <w:rPr>
          <w:lang w:val="es-GT"/>
        </w:rPr>
      </w:pPr>
      <w:r w:rsidRPr="00B23B17">
        <w:rPr>
          <w:lang w:val="es-GT"/>
        </w:rPr>
        <w:t xml:space="preserve"> </w:t>
      </w:r>
    </w:p>
    <w:sectPr w:rsidR="00C40D23" w:rsidRPr="00B23B17">
      <w:pgSz w:w="12240" w:h="15840"/>
      <w:pgMar w:top="1440" w:right="14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23"/>
    <w:rsid w:val="008636D6"/>
    <w:rsid w:val="00B23B17"/>
    <w:rsid w:val="00C4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D82"/>
  <w15:docId w15:val="{3F5356BC-9895-4B17-BB6D-6E2E022E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Gutierrez</dc:creator>
  <cp:keywords/>
  <cp:lastModifiedBy>Sebastian Echeverria Flores</cp:lastModifiedBy>
  <cp:revision>3</cp:revision>
  <dcterms:created xsi:type="dcterms:W3CDTF">2023-10-14T19:55:00Z</dcterms:created>
  <dcterms:modified xsi:type="dcterms:W3CDTF">2023-10-14T19:55:00Z</dcterms:modified>
</cp:coreProperties>
</file>