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64268602"/>
        <w:docPartObj>
          <w:docPartGallery w:val="Cover Pages"/>
          <w:docPartUnique/>
        </w:docPartObj>
      </w:sdtPr>
      <w:sdtContent>
        <w:p w14:paraId="3FEB08FA" w14:textId="7039A9AB" w:rsidR="000971F8" w:rsidRDefault="000971F8" w:rsidP="00B645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5D2A8" wp14:editId="757F32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65"/>
                                  <w:gridCol w:w="2544"/>
                                </w:tblGrid>
                                <w:tr w:rsidR="000971F8" w14:paraId="46A56E0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9A99A92" w14:textId="7C844079" w:rsidR="000971F8" w:rsidRDefault="000971F8" w:rsidP="00B6455F"/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A9BA4A3" w14:textId="6D2B13A7" w:rsidR="000971F8" w:rsidRDefault="000971F8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2NF-Clothing Web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007DF1B" w14:textId="010CAF4B" w:rsidR="000971F8" w:rsidRDefault="000971F8" w:rsidP="00B6455F">
                                          <w:r>
                                            <w:t>Proyecto de Desarrollo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06B2C6" w14:textId="68CD5555" w:rsidR="000971F8" w:rsidRDefault="000971F8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Práctica Supervisada</w:t>
                                      </w:r>
                                    </w:p>
                                    <w:sdt>
                                      <w:sdt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10536F7" w14:textId="16D28D2F" w:rsidR="000971F8" w:rsidRDefault="000971F8" w:rsidP="00B6455F">
                                          <w:r>
                                            <w:t>Tecnicatura Universitaria en Programación, Facultad Regional Córdoba, Universidad Tecnológica Nacional.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01A6B75" w14:textId="4486A567" w:rsidR="000971F8" w:rsidRDefault="000971F8">
                                          <w:pPr>
                                            <w:pStyle w:val="Sinespaciado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</w:rPr>
                                            <w:t>Giovanni Decicco Ominetti</w:t>
                                          </w:r>
                                        </w:p>
                                      </w:sdtContent>
                                    </w:sdt>
                                    <w:p w14:paraId="70995D83" w14:textId="786B1661" w:rsidR="000971F8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971F8">
                                            <w:rPr>
                                              <w:color w:val="0E2841" w:themeColor="text2"/>
                                            </w:rPr>
                                            <w:t>Legajo: 113843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37A5A02" w14:textId="77777777" w:rsidR="000971F8" w:rsidRDefault="000971F8" w:rsidP="00B6455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655D2A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9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165"/>
                            <w:gridCol w:w="2544"/>
                          </w:tblGrid>
                          <w:tr w:rsidR="000971F8" w14:paraId="46A56E0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9A99A92" w14:textId="7C844079" w:rsidR="000971F8" w:rsidRDefault="000971F8" w:rsidP="00B6455F"/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A9BA4A3" w14:textId="6D2B13A7" w:rsidR="000971F8" w:rsidRDefault="000971F8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2NF-Clothing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07DF1B" w14:textId="010CAF4B" w:rsidR="000971F8" w:rsidRDefault="000971F8" w:rsidP="00B6455F">
                                    <w:r>
                                      <w:t>Proyecto de Desarrollo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06B2C6" w14:textId="68CD5555" w:rsidR="000971F8" w:rsidRDefault="000971F8">
                                <w:pPr>
                                  <w:pStyle w:val="Sinespaciado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Práctica Supervisada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0536F7" w14:textId="16D28D2F" w:rsidR="000971F8" w:rsidRDefault="000971F8" w:rsidP="00B6455F">
                                    <w:r>
                                      <w:t>Tecnicatura Universitaria en Programación, Facultad Regional Córdoba, Universidad Tecnológica Nacional.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97132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1A6B75" w14:textId="4486A567" w:rsidR="000971F8" w:rsidRDefault="000971F8">
                                    <w:pPr>
                                      <w:pStyle w:val="Sinespaciado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</w:rPr>
                                      <w:t>Giovanni Decicco Ominetti</w:t>
                                    </w:r>
                                  </w:p>
                                </w:sdtContent>
                              </w:sdt>
                              <w:p w14:paraId="70995D83" w14:textId="786B1661" w:rsidR="000971F8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971F8">
                                      <w:rPr>
                                        <w:color w:val="0E2841" w:themeColor="text2"/>
                                      </w:rPr>
                                      <w:t>Legajo: 113843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37A5A02" w14:textId="77777777" w:rsidR="000971F8" w:rsidRDefault="000971F8" w:rsidP="00B6455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1819C48" w14:textId="77777777" w:rsidR="009D3B10" w:rsidRDefault="009D3B10" w:rsidP="00B6455F">
      <w:r>
        <w:lastRenderedPageBreak/>
        <w:br w:type="page"/>
      </w:r>
    </w:p>
    <w:p w14:paraId="321C2453" w14:textId="489AB0E8" w:rsidR="000971F8" w:rsidRDefault="000971F8" w:rsidP="00B6455F">
      <w:r>
        <w:lastRenderedPageBreak/>
        <w:br w:type="page"/>
      </w:r>
    </w:p>
    <w:p w14:paraId="7566296B" w14:textId="636987E5" w:rsidR="000971F8" w:rsidRPr="00B6455F" w:rsidRDefault="000971F8" w:rsidP="00B6455F">
      <w:pPr>
        <w:pStyle w:val="Ttulo1"/>
      </w:pPr>
      <w:r w:rsidRPr="00B6455F">
        <w:lastRenderedPageBreak/>
        <w:t>Introducción</w:t>
      </w:r>
    </w:p>
    <w:p w14:paraId="704B503D" w14:textId="24E795C6" w:rsidR="000971F8" w:rsidRDefault="000971F8" w:rsidP="00B6455F">
      <w:r>
        <w:t xml:space="preserve">En este documento se van a desarrollar conceptos relacionados tanto al </w:t>
      </w:r>
      <w:r w:rsidRPr="000971F8">
        <w:rPr>
          <w:i/>
          <w:iCs/>
        </w:rPr>
        <w:t>proyecto</w:t>
      </w:r>
      <w:r>
        <w:t xml:space="preserve"> de desarrollo del sistema </w:t>
      </w:r>
      <w:r w:rsidR="00494092">
        <w:t>“</w:t>
      </w:r>
      <w:r>
        <w:t>2NF-Cloting Web</w:t>
      </w:r>
      <w:r w:rsidR="00494092">
        <w:t>”</w:t>
      </w:r>
      <w:r>
        <w:t xml:space="preserve"> como al </w:t>
      </w:r>
      <w:r w:rsidRPr="000971F8">
        <w:rPr>
          <w:i/>
          <w:iCs/>
        </w:rPr>
        <w:t>sistema</w:t>
      </w:r>
      <w:r>
        <w:t xml:space="preserve"> en sí. Este proyecto fue llevado a cabo en el contexto de la Práctica Supervisada, última materia de la </w:t>
      </w:r>
      <w:r w:rsidR="00481366">
        <w:t>Tecnicatura</w:t>
      </w:r>
      <w:r>
        <w:t xml:space="preserve"> Universitaria en Programación, dictada en la Facultad Regional Córdoba, una de las 33 sedes de la Universidad Tecnológica Nacional.</w:t>
      </w:r>
    </w:p>
    <w:p w14:paraId="5E890E79" w14:textId="21AB8367" w:rsidR="000971F8" w:rsidRDefault="000971F8" w:rsidP="00B6455F">
      <w:r>
        <w:tab/>
      </w:r>
      <w:r w:rsidR="00481366">
        <w:t>Los primeros temas para abordar</w:t>
      </w:r>
      <w:r w:rsidR="009D3B10">
        <w:t xml:space="preserve"> en este documento serán </w:t>
      </w:r>
      <w:r w:rsidR="00481366">
        <w:t>con relación a</w:t>
      </w:r>
      <w:r w:rsidR="00494092">
        <w:t xml:space="preserve"> los inicios del</w:t>
      </w:r>
      <w:r w:rsidR="009D3B10">
        <w:t xml:space="preserve"> proyecto de desarrollo, tales como el planteamiento inicial del problema,</w:t>
      </w:r>
      <w:r w:rsidR="00494092">
        <w:t xml:space="preserve"> la metodología elegida,</w:t>
      </w:r>
      <w:r w:rsidR="009D3B10">
        <w:t xml:space="preserve"> la definición de los alcances del sistema a desarrollar, las tecnologías elegidas para tal fin, entre otro</w:t>
      </w:r>
      <w:r w:rsidR="00494092">
        <w:t>s</w:t>
      </w:r>
      <w:r w:rsidR="009D3B10">
        <w:t>.</w:t>
      </w:r>
    </w:p>
    <w:p w14:paraId="26307427" w14:textId="120B55BD" w:rsidR="009D3B10" w:rsidRDefault="009D3B10" w:rsidP="00B6455F">
      <w:r>
        <w:tab/>
        <w:t xml:space="preserve">Tras esto </w:t>
      </w:r>
      <w:r w:rsidR="00494092">
        <w:t>se hará un recorrido</w:t>
      </w:r>
      <w:r>
        <w:t xml:space="preserve"> </w:t>
      </w:r>
      <w:r w:rsidR="00494092">
        <w:t>a la puesta en práctica del proyecto ideado, como fue el desarrollo,</w:t>
      </w:r>
      <w:r w:rsidR="00EA1B6B">
        <w:t xml:space="preserve"> los cambios sobre la marcha</w:t>
      </w:r>
      <w:r w:rsidR="008F2C5C">
        <w:t xml:space="preserve"> y como fue la adaptación, problemas surgidos y decisiones tomadas en base al abordaje de estos.</w:t>
      </w:r>
    </w:p>
    <w:p w14:paraId="01CC2F2D" w14:textId="6638D743" w:rsidR="00481366" w:rsidRDefault="008F2C5C" w:rsidP="00B6455F">
      <w:r>
        <w:tab/>
        <w:t>Hacia el final encontraremos conclusiones, experiencias adquiridas y un análisis de que se cambiaría y que no a la hora de abordar un nuevo proyecto de desarrollo.</w:t>
      </w:r>
    </w:p>
    <w:p w14:paraId="2DA70BC5" w14:textId="77777777" w:rsidR="00481366" w:rsidRDefault="00481366" w:rsidP="00B6455F">
      <w:r>
        <w:br w:type="page"/>
      </w:r>
    </w:p>
    <w:p w14:paraId="26D857BF" w14:textId="40061FD5" w:rsidR="00481366" w:rsidRPr="00FC247E" w:rsidRDefault="00481366" w:rsidP="00B6455F">
      <w:pPr>
        <w:pStyle w:val="Ttulo1"/>
      </w:pPr>
      <w:r w:rsidRPr="00FC247E">
        <w:lastRenderedPageBreak/>
        <w:t>Primeras ideas</w:t>
      </w:r>
    </w:p>
    <w:p w14:paraId="32501820" w14:textId="331CF611" w:rsidR="00481366" w:rsidRPr="00FC247E" w:rsidRDefault="00481366" w:rsidP="00B6455F">
      <w:r w:rsidRPr="00FC247E">
        <w:t xml:space="preserve">Los primeros pasos a la hora de encarar un proyecto de desarrollo es tener en claro el objetivo del proyecto y del sistema a desarrollar en el mismo. En este caso, </w:t>
      </w:r>
      <w:r w:rsidR="00686F95" w:rsidRPr="00FC247E">
        <w:t>surgió la</w:t>
      </w:r>
      <w:r w:rsidRPr="00FC247E">
        <w:t xml:space="preserve"> oportunidad de utilizar este proyecto para desarrollar un sistema el cual pondría en práctica en el momento en el que se lance al mercado</w:t>
      </w:r>
      <w:r w:rsidR="00686F95" w:rsidRPr="00FC247E">
        <w:t xml:space="preserve"> una</w:t>
      </w:r>
      <w:r w:rsidRPr="00FC247E">
        <w:t xml:space="preserve"> marca de ropa llamada “2NF Clothing”.</w:t>
      </w:r>
    </w:p>
    <w:p w14:paraId="48086E8B" w14:textId="6E4CEB92" w:rsidR="00481366" w:rsidRPr="00FC247E" w:rsidRDefault="00481366" w:rsidP="00B6455F">
      <w:r w:rsidRPr="00FC247E">
        <w:tab/>
        <w:t>Esta idea no significó solamente un desarrollo de proyecto de sistema, si no que pus</w:t>
      </w:r>
      <w:r w:rsidR="00686F95" w:rsidRPr="00FC247E">
        <w:t>o</w:t>
      </w:r>
      <w:r w:rsidRPr="00FC247E">
        <w:t xml:space="preserve"> en práctica el desarrollo de la marca y su identidad, tema que no será abordado en este documento.</w:t>
      </w:r>
    </w:p>
    <w:p w14:paraId="37B7C96E" w14:textId="77777777" w:rsidR="00B6455F" w:rsidRDefault="00481366" w:rsidP="00B6455F">
      <w:r w:rsidRPr="00FC247E">
        <w:tab/>
        <w:t xml:space="preserve">Tras investigaciones </w:t>
      </w:r>
      <w:r w:rsidR="00686F95" w:rsidRPr="00FC247E">
        <w:t>se</w:t>
      </w:r>
      <w:r w:rsidRPr="00FC247E">
        <w:t xml:space="preserve"> defini</w:t>
      </w:r>
      <w:r w:rsidR="00686F95" w:rsidRPr="00FC247E">
        <w:t>eron</w:t>
      </w:r>
      <w:r w:rsidRPr="00FC247E">
        <w:t xml:space="preserve"> los alcances que iba a tener el sistema a desarrollar, para que sea tanto completo como posible</w:t>
      </w:r>
      <w:r w:rsidR="000620BB" w:rsidRPr="00FC247E">
        <w:t>.</w:t>
      </w:r>
      <w:r w:rsidR="00B6455F">
        <w:t xml:space="preserve"> </w:t>
      </w:r>
    </w:p>
    <w:p w14:paraId="6DF3B159" w14:textId="38E792AD" w:rsidR="00B6455F" w:rsidRPr="00B6455F" w:rsidRDefault="00B6455F" w:rsidP="00B6455F">
      <w:r w:rsidRPr="00B6455F">
        <w:t>Cabe destacar que los alcances del sistema desarrollado varían en comparación con los definidos inicialmente, estos cambios serán enumerados y justificados más abajo en el documento.</w:t>
      </w:r>
    </w:p>
    <w:p w14:paraId="091846EE" w14:textId="77777777" w:rsidR="00B6455F" w:rsidRDefault="00B6455F" w:rsidP="00B6455F"/>
    <w:p w14:paraId="750DF3AE" w14:textId="53255E99" w:rsidR="00B6455F" w:rsidRDefault="00B6455F" w:rsidP="00B6455F">
      <w:pPr>
        <w:pStyle w:val="Ttulo2"/>
      </w:pPr>
      <w:r w:rsidRPr="00B6455F">
        <w:t>Tecnologías elegidas</w:t>
      </w:r>
    </w:p>
    <w:p w14:paraId="47FB730D" w14:textId="69304CE1" w:rsidR="00B6455F" w:rsidRPr="00B6455F" w:rsidRDefault="00B6455F" w:rsidP="00B6455F">
      <w:r>
        <w:t>El conjunto de tecnologías se eligió en base a la experiencia del alumno tanto académica como laboral. E</w:t>
      </w:r>
      <w:r w:rsidR="00A14855">
        <w:t xml:space="preserve">l abanico de </w:t>
      </w:r>
      <w:proofErr w:type="spellStart"/>
      <w:r w:rsidR="00A14855">
        <w:t>frameworks</w:t>
      </w:r>
      <w:proofErr w:type="spellEnd"/>
      <w:r w:rsidR="00A14855">
        <w:t xml:space="preserve"> posibles es casi infinito</w:t>
      </w:r>
    </w:p>
    <w:sectPr w:rsidR="00B6455F" w:rsidRPr="00B6455F" w:rsidSect="000971F8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D561C" w14:textId="77777777" w:rsidR="00A66516" w:rsidRDefault="00A66516" w:rsidP="00B6455F">
      <w:r>
        <w:separator/>
      </w:r>
    </w:p>
  </w:endnote>
  <w:endnote w:type="continuationSeparator" w:id="0">
    <w:p w14:paraId="70A23E9D" w14:textId="77777777" w:rsidR="00A66516" w:rsidRDefault="00A66516" w:rsidP="00B6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91048857"/>
      <w:docPartObj>
        <w:docPartGallery w:val="Page Numbers (Bottom of Page)"/>
        <w:docPartUnique/>
      </w:docPartObj>
    </w:sdtPr>
    <w:sdtContent>
      <w:p w14:paraId="74901AAF" w14:textId="160387FA" w:rsidR="000971F8" w:rsidRDefault="000971F8" w:rsidP="00B6455F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FB6E9E" w14:textId="77777777" w:rsidR="000971F8" w:rsidRDefault="000971F8" w:rsidP="00B64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B3F6C" w14:textId="77777777" w:rsidR="00A66516" w:rsidRDefault="00A66516" w:rsidP="00B6455F">
      <w:r>
        <w:separator/>
      </w:r>
    </w:p>
  </w:footnote>
  <w:footnote w:type="continuationSeparator" w:id="0">
    <w:p w14:paraId="0F28E40C" w14:textId="77777777" w:rsidR="00A66516" w:rsidRDefault="00A66516" w:rsidP="00B6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C3E1B"/>
    <w:multiLevelType w:val="hybridMultilevel"/>
    <w:tmpl w:val="CC9E6AA4"/>
    <w:lvl w:ilvl="0" w:tplc="1542F2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A5BCD"/>
    <w:multiLevelType w:val="hybridMultilevel"/>
    <w:tmpl w:val="077C6B7C"/>
    <w:lvl w:ilvl="0" w:tplc="B882FA1E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782963444">
    <w:abstractNumId w:val="1"/>
  </w:num>
  <w:num w:numId="2" w16cid:durableId="119645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8"/>
    <w:rsid w:val="00023271"/>
    <w:rsid w:val="000620BB"/>
    <w:rsid w:val="000971F8"/>
    <w:rsid w:val="00267335"/>
    <w:rsid w:val="00481366"/>
    <w:rsid w:val="00494092"/>
    <w:rsid w:val="00622A3A"/>
    <w:rsid w:val="00686F95"/>
    <w:rsid w:val="008E2C78"/>
    <w:rsid w:val="008F2C5C"/>
    <w:rsid w:val="009D3B10"/>
    <w:rsid w:val="009F0C76"/>
    <w:rsid w:val="00A14855"/>
    <w:rsid w:val="00A66516"/>
    <w:rsid w:val="00AE6F87"/>
    <w:rsid w:val="00B6455F"/>
    <w:rsid w:val="00B836DF"/>
    <w:rsid w:val="00EA1B6B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441D"/>
  <w15:chartTrackingRefBased/>
  <w15:docId w15:val="{7E64FC4D-4DB7-4DC9-986A-A02C7CAF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5F"/>
    <w:pPr>
      <w:spacing w:line="360" w:lineRule="auto"/>
      <w:ind w:firstLine="708"/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6455F"/>
    <w:pPr>
      <w:ind w:firstLine="0"/>
      <w:outlineLvl w:val="0"/>
    </w:pPr>
    <w:rPr>
      <w:b/>
      <w:bCs/>
      <w:u w:val="singl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6455F"/>
    <w:pPr>
      <w:outlineLvl w:val="1"/>
    </w:pPr>
    <w:rPr>
      <w:u w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455F"/>
    <w:rPr>
      <w:rFonts w:ascii="Times New Roman" w:hAnsi="Times New Roman" w:cs="Times New Roman"/>
      <w:b/>
      <w:bCs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6455F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1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1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1F8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1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1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1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1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1F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971F8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71F8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97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1F8"/>
  </w:style>
  <w:style w:type="paragraph" w:styleId="Piedepgina">
    <w:name w:val="footer"/>
    <w:basedOn w:val="Normal"/>
    <w:link w:val="PiedepginaCar"/>
    <w:uiPriority w:val="99"/>
    <w:unhideWhenUsed/>
    <w:rsid w:val="000971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Tecnicatura Universitaria en Programación, Facultad Regional Córdoba, Universidad Tecnológica Nacional.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5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2NF-Clothing Web</vt:lpstr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2NF-Clothing Web</dc:title>
  <dc:subject>Proyecto de Desarrollo</dc:subject>
  <dc:creator>Giovanni Decicco Ominetti</dc:creator>
  <cp:keywords/>
  <dc:description/>
  <cp:lastModifiedBy>Giovanni Decicco Ominetti</cp:lastModifiedBy>
  <cp:revision>2</cp:revision>
  <dcterms:created xsi:type="dcterms:W3CDTF">2024-07-20T15:29:00Z</dcterms:created>
  <dcterms:modified xsi:type="dcterms:W3CDTF">2024-07-24T01:22:00Z</dcterms:modified>
  <cp:category>Legajo: 113843</cp:category>
</cp:coreProperties>
</file>