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D7F8" w14:textId="2B01E410" w:rsidR="001B0730" w:rsidRPr="00A43E2A" w:rsidRDefault="00A43E2A">
      <w:pPr>
        <w:rPr>
          <w:lang w:val="en-US"/>
        </w:rPr>
      </w:pPr>
      <w:r>
        <w:rPr>
          <w:lang w:val="en-US"/>
        </w:rPr>
        <w:t>Lec#1 Experimental Design</w:t>
      </w:r>
    </w:p>
    <w:sectPr w:rsidR="001B0730" w:rsidRPr="00A43E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2A"/>
    <w:rsid w:val="001B0730"/>
    <w:rsid w:val="00A43E2A"/>
    <w:rsid w:val="00F6446A"/>
    <w:rsid w:val="00FC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F216"/>
  <w15:chartTrackingRefBased/>
  <w15:docId w15:val="{FD0D0018-EBC4-4238-877B-AAF0B7BC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Rimsha Rizvi</dc:creator>
  <cp:keywords/>
  <dc:description/>
  <cp:lastModifiedBy>Rimsha Rizvi</cp:lastModifiedBy>
  <cp:revision>1</cp:revision>
  <dcterms:created xsi:type="dcterms:W3CDTF">2023-01-23T18:15:00Z</dcterms:created>
  <dcterms:modified xsi:type="dcterms:W3CDTF">2023-01-23T18:15:00Z</dcterms:modified>
</cp:coreProperties>
</file>