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4ADDF" w14:textId="464BD7A9" w:rsidR="00755E58" w:rsidRDefault="00755E58" w:rsidP="00755E58">
      <w:pPr>
        <w:pStyle w:val="Heading1"/>
      </w:pPr>
      <w:r>
        <w:t>Day 14 May 13:</w:t>
      </w:r>
    </w:p>
    <w:p w14:paraId="0783EA6E" w14:textId="047C206D" w:rsidR="00755E58" w:rsidRDefault="00755E58">
      <w:r>
        <w:t>Fluent API:</w:t>
      </w:r>
    </w:p>
    <w:p w14:paraId="4F6ECBA9" w14:textId="6F900E29" w:rsidR="00755E58" w:rsidRDefault="00755E58">
      <w:r>
        <w:t>Partial Classes:</w:t>
      </w:r>
    </w:p>
    <w:p w14:paraId="570D13C3" w14:textId="2B75340D" w:rsidR="00C6469E" w:rsidRDefault="00C6469E">
      <w:r>
        <w:t>TPH: Table,</w:t>
      </w:r>
    </w:p>
    <w:p w14:paraId="133D211C" w14:textId="0C80B05E" w:rsidR="00C6469E" w:rsidRDefault="00C6469E">
      <w:r>
        <w:t>Desc</w:t>
      </w:r>
    </w:p>
    <w:p w14:paraId="7CC393FE" w14:textId="4B38EFA5" w:rsidR="009A104C" w:rsidRDefault="009A104C">
      <w:r>
        <w:t>Package manager console</w:t>
      </w:r>
    </w:p>
    <w:p w14:paraId="472DDD06" w14:textId="77777777" w:rsidR="00C83977" w:rsidRDefault="00C83977"/>
    <w:p w14:paraId="1A3F476F" w14:textId="77777777" w:rsidR="00C83977" w:rsidRDefault="00C83977"/>
    <w:p w14:paraId="59A23CD8" w14:textId="77777777" w:rsidR="00C83977" w:rsidRDefault="00C83977" w:rsidP="00C83977">
      <w:pPr>
        <w:pStyle w:val="Heading1"/>
      </w:pPr>
      <w:r>
        <w:t>Day 15 May 14:</w:t>
      </w:r>
    </w:p>
    <w:p w14:paraId="0B2CC32C" w14:textId="606B43E9" w:rsidR="007A7922" w:rsidRDefault="007A7922" w:rsidP="007A7922">
      <w:r>
        <w:t>Code First Approach, Database First Approach</w:t>
      </w:r>
    </w:p>
    <w:p w14:paraId="7930FCD0" w14:textId="12EB5C7F" w:rsidR="007A7922" w:rsidRDefault="007A7922" w:rsidP="007A7922">
      <w:proofErr w:type="spellStart"/>
      <w:r>
        <w:t>EFCore</w:t>
      </w:r>
      <w:proofErr w:type="spellEnd"/>
      <w:r>
        <w:t xml:space="preserve"> with stored procedure</w:t>
      </w:r>
    </w:p>
    <w:p w14:paraId="71323505" w14:textId="330E9902" w:rsidR="007A7922" w:rsidRPr="007A7922" w:rsidRDefault="007A7922" w:rsidP="007A7922">
      <w:r>
        <w:t>Dapper ORM, ORMs types</w:t>
      </w:r>
    </w:p>
    <w:p w14:paraId="1BE44623" w14:textId="556332D7" w:rsidR="00C83977" w:rsidRDefault="00C83977" w:rsidP="00C83977">
      <w:pPr>
        <w:pStyle w:val="Heading1"/>
      </w:pPr>
      <w:r>
        <w:t xml:space="preserve"> </w:t>
      </w:r>
    </w:p>
    <w:sectPr w:rsidR="00C839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E58"/>
    <w:rsid w:val="003924EA"/>
    <w:rsid w:val="00755E58"/>
    <w:rsid w:val="007A2ECD"/>
    <w:rsid w:val="007A7922"/>
    <w:rsid w:val="009A104C"/>
    <w:rsid w:val="00C074DA"/>
    <w:rsid w:val="00C6469E"/>
    <w:rsid w:val="00C83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6D67BA"/>
  <w15:chartTrackingRefBased/>
  <w15:docId w15:val="{A69BA233-21A0-254C-8B6D-2C3A46353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E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E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E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E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E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E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E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E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E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E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E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E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E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E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E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E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E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E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E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E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E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E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E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E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E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E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E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E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E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VAIBHAV</dc:creator>
  <cp:keywords/>
  <dc:description/>
  <cp:lastModifiedBy>GUPTA, VAIBHAV</cp:lastModifiedBy>
  <cp:revision>2</cp:revision>
  <dcterms:created xsi:type="dcterms:W3CDTF">2026-05-13T04:04:00Z</dcterms:created>
  <dcterms:modified xsi:type="dcterms:W3CDTF">2026-05-14T07:12:00Z</dcterms:modified>
</cp:coreProperties>
</file>