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35BC" w14:textId="17118463" w:rsidR="009638F5" w:rsidRDefault="001B366F" w:rsidP="001B366F">
      <w:pPr>
        <w:pStyle w:val="Heading1"/>
      </w:pPr>
      <w:proofErr w:type="spellStart"/>
      <w:r>
        <w:t>Vaibahv</w:t>
      </w:r>
      <w:proofErr w:type="spellEnd"/>
      <w:r>
        <w:t xml:space="preserve"> Gupta (</w:t>
      </w:r>
      <w:hyperlink r:id="rId4" w:history="1">
        <w:r w:rsidRPr="00EE1B28">
          <w:rPr>
            <w:rStyle w:val="Hyperlink"/>
          </w:rPr>
          <w:t>vgupta1@presidio.com</w:t>
        </w:r>
      </w:hyperlink>
      <w:r>
        <w:t>)</w:t>
      </w:r>
    </w:p>
    <w:p w14:paraId="22EA2EC5" w14:textId="77777777" w:rsidR="001B366F" w:rsidRDefault="001B366F" w:rsidP="001B366F"/>
    <w:p w14:paraId="5BC744CF" w14:textId="77777777" w:rsidR="00E37F0C" w:rsidRPr="00E2029F" w:rsidRDefault="00E37F0C" w:rsidP="00E2029F"/>
    <w:sectPr w:rsidR="00E37F0C" w:rsidRPr="00E20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F5"/>
    <w:rsid w:val="001535F1"/>
    <w:rsid w:val="001B366F"/>
    <w:rsid w:val="00233548"/>
    <w:rsid w:val="003E118A"/>
    <w:rsid w:val="006014FF"/>
    <w:rsid w:val="007A2ECD"/>
    <w:rsid w:val="009638F5"/>
    <w:rsid w:val="00A236D1"/>
    <w:rsid w:val="00A56322"/>
    <w:rsid w:val="00AD283C"/>
    <w:rsid w:val="00B03627"/>
    <w:rsid w:val="00D40494"/>
    <w:rsid w:val="00E2029F"/>
    <w:rsid w:val="00E37F0C"/>
    <w:rsid w:val="00FD3711"/>
    <w:rsid w:val="00FF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0F9B81"/>
  <w15:chartTrackingRefBased/>
  <w15:docId w15:val="{54640D17-D3F8-0641-AFB0-218933B8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3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8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6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6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gupta1@presid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7</cp:revision>
  <dcterms:created xsi:type="dcterms:W3CDTF">2026-05-14T08:48:00Z</dcterms:created>
  <dcterms:modified xsi:type="dcterms:W3CDTF">2026-05-18T09:46:00Z</dcterms:modified>
</cp:coreProperties>
</file>