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D3C4" w14:textId="0E569396" w:rsidR="00410333" w:rsidRDefault="0025508E">
      <w:proofErr w:type="spellStart"/>
      <w:r>
        <w:t>Github</w:t>
      </w:r>
      <w:proofErr w:type="spellEnd"/>
      <w:r>
        <w:t xml:space="preserve"> Link: </w:t>
      </w:r>
      <w:hyperlink r:id="rId4" w:history="1">
        <w:r w:rsidRPr="00FE4A1A">
          <w:rPr>
            <w:rStyle w:val="Hyperlink"/>
          </w:rPr>
          <w:t>https://github.com/114-Vaibhav/genspark/tree/main/Day%2033%20June%2010/SmartShopPortal</w:t>
        </w:r>
      </w:hyperlink>
    </w:p>
    <w:p w14:paraId="2DB7A486" w14:textId="1BA4B040" w:rsidR="0025508E" w:rsidRDefault="0025508E">
      <w:r w:rsidRPr="0025508E">
        <w:drawing>
          <wp:inline distT="0" distB="0" distL="0" distR="0" wp14:anchorId="180A42D2" wp14:editId="51852518">
            <wp:extent cx="5943600" cy="3359785"/>
            <wp:effectExtent l="0" t="0" r="0" b="5715"/>
            <wp:docPr id="25791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11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585C" w14:textId="37A4B8ED" w:rsidR="0025508E" w:rsidRDefault="0025508E">
      <w:r w:rsidRPr="0025508E">
        <w:drawing>
          <wp:inline distT="0" distB="0" distL="0" distR="0" wp14:anchorId="45573842" wp14:editId="783A1E3C">
            <wp:extent cx="5943600" cy="3359785"/>
            <wp:effectExtent l="0" t="0" r="0" b="5715"/>
            <wp:docPr id="20191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4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54CD" w14:textId="2D2D7116" w:rsidR="0025508E" w:rsidRDefault="0025508E">
      <w:r w:rsidRPr="0025508E">
        <w:lastRenderedPageBreak/>
        <w:drawing>
          <wp:inline distT="0" distB="0" distL="0" distR="0" wp14:anchorId="76120A27" wp14:editId="14406CCB">
            <wp:extent cx="5943600" cy="3359785"/>
            <wp:effectExtent l="0" t="0" r="0" b="5715"/>
            <wp:docPr id="173934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43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08E">
        <w:drawing>
          <wp:inline distT="0" distB="0" distL="0" distR="0" wp14:anchorId="435834A1" wp14:editId="66B3B5F3">
            <wp:extent cx="5943600" cy="3359785"/>
            <wp:effectExtent l="0" t="0" r="0" b="5715"/>
            <wp:docPr id="20795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7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4A09" w14:textId="56EA2542" w:rsidR="0025508E" w:rsidRDefault="0025508E">
      <w:r w:rsidRPr="0025508E">
        <w:lastRenderedPageBreak/>
        <w:drawing>
          <wp:inline distT="0" distB="0" distL="0" distR="0" wp14:anchorId="6FA43A6D" wp14:editId="07019B33">
            <wp:extent cx="5943600" cy="3359785"/>
            <wp:effectExtent l="0" t="0" r="0" b="5715"/>
            <wp:docPr id="126306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7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98A" w14:textId="68423E2D" w:rsidR="0025508E" w:rsidRDefault="0025508E">
      <w:r w:rsidRPr="0025508E">
        <w:drawing>
          <wp:inline distT="0" distB="0" distL="0" distR="0" wp14:anchorId="5058344A" wp14:editId="179257D9">
            <wp:extent cx="5943600" cy="3359785"/>
            <wp:effectExtent l="0" t="0" r="0" b="5715"/>
            <wp:docPr id="12410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3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2FD2" w14:textId="77777777" w:rsidR="007929FC" w:rsidRDefault="007929FC"/>
    <w:sectPr w:rsidR="0079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33"/>
    <w:rsid w:val="0025508E"/>
    <w:rsid w:val="00410333"/>
    <w:rsid w:val="007929FC"/>
    <w:rsid w:val="00B5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2FA1A"/>
  <w15:chartTrackingRefBased/>
  <w15:docId w15:val="{5F13A22D-C544-F14D-A1AB-56CDBE9C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0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114-Vaibhav/genspark/tree/main/Day%2033%20June%2010/SmartShopPorta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3</cp:revision>
  <dcterms:created xsi:type="dcterms:W3CDTF">2026-06-10T11:04:00Z</dcterms:created>
  <dcterms:modified xsi:type="dcterms:W3CDTF">2026-06-10T11:10:00Z</dcterms:modified>
</cp:coreProperties>
</file>