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2CF9" w14:textId="77777777" w:rsidR="00741B3E" w:rsidRDefault="00741B3E">
      <w:pPr>
        <w:spacing w:before="200"/>
      </w:pPr>
    </w:p>
    <w:p w14:paraId="746304E0" w14:textId="77777777" w:rsidR="00741B3E" w:rsidRDefault="00000000">
      <w:pPr>
        <w:spacing w:after="60"/>
      </w:pPr>
      <w:r>
        <w:rPr>
          <w:color w:val="6B7280"/>
          <w:sz w:val="28"/>
          <w:szCs w:val="28"/>
        </w:rPr>
        <w:t>Student Handbook</w:t>
      </w:r>
    </w:p>
    <w:p w14:paraId="15BEFCF7" w14:textId="77777777" w:rsidR="00741B3E" w:rsidRDefault="00000000">
      <w:pPr>
        <w:spacing w:after="40"/>
      </w:pPr>
      <w:r>
        <w:rPr>
          <w:b/>
          <w:bCs/>
          <w:color w:val="0C447C"/>
          <w:sz w:val="64"/>
          <w:szCs w:val="64"/>
        </w:rPr>
        <w:t>Docker Training</w:t>
      </w:r>
    </w:p>
    <w:p w14:paraId="5AFB3F4F" w14:textId="7A1F3B1C" w:rsidR="00741B3E" w:rsidRDefault="00000000">
      <w:pPr>
        <w:spacing w:after="60"/>
      </w:pPr>
      <w:r>
        <w:rPr>
          <w:b/>
          <w:bCs/>
          <w:color w:val="185FA5"/>
          <w:sz w:val="36"/>
          <w:szCs w:val="36"/>
        </w:rPr>
        <w:t xml:space="preserve">Day </w:t>
      </w:r>
      <w:r w:rsidR="00FB4409">
        <w:rPr>
          <w:b/>
          <w:bCs/>
          <w:color w:val="185FA5"/>
          <w:sz w:val="36"/>
          <w:szCs w:val="36"/>
        </w:rPr>
        <w:t>3</w:t>
      </w:r>
      <w:r>
        <w:rPr>
          <w:b/>
          <w:bCs/>
          <w:color w:val="185FA5"/>
          <w:sz w:val="36"/>
          <w:szCs w:val="36"/>
        </w:rPr>
        <w:t xml:space="preserve"> · Session 1</w:t>
      </w:r>
    </w:p>
    <w:p w14:paraId="73B8A0A6" w14:textId="77777777" w:rsidR="00741B3E" w:rsidRDefault="00000000">
      <w:pPr>
        <w:pBdr>
          <w:bottom w:val="single" w:sz="8" w:space="1" w:color="185FA5"/>
        </w:pBdr>
        <w:spacing w:after="320"/>
      </w:pPr>
      <w:r>
        <w:rPr>
          <w:color w:val="374151"/>
          <w:sz w:val="30"/>
          <w:szCs w:val="30"/>
        </w:rPr>
        <w:t>Docker Compose fundamentals</w:t>
      </w:r>
    </w:p>
    <w:p w14:paraId="0CF7F02D" w14:textId="77777777" w:rsidR="00741B3E" w:rsidRDefault="00741B3E">
      <w:pPr>
        <w:spacing w:before="120"/>
      </w:pPr>
    </w:p>
    <w:p w14:paraId="79DAEBD3" w14:textId="77777777" w:rsidR="00741B3E" w:rsidRDefault="00741B3E">
      <w:pPr>
        <w:spacing w:before="200"/>
      </w:pPr>
    </w:p>
    <w:p w14:paraId="5E95F097" w14:textId="77777777" w:rsidR="00741B3E" w:rsidRDefault="00000000">
      <w:r>
        <w:br w:type="page"/>
      </w:r>
    </w:p>
    <w:p w14:paraId="393BC346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Learning objectives</w:t>
      </w:r>
    </w:p>
    <w:p w14:paraId="44BF15EB" w14:textId="77777777" w:rsidR="00741B3E" w:rsidRDefault="00741B3E">
      <w:pPr>
        <w:spacing w:before="60"/>
      </w:pPr>
    </w:p>
    <w:p w14:paraId="71B8A8C4" w14:textId="77777777" w:rsidR="00741B3E" w:rsidRDefault="00000000">
      <w:pPr>
        <w:spacing w:before="60" w:after="80"/>
      </w:pPr>
      <w:r>
        <w:rPr>
          <w:color w:val="374151"/>
        </w:rPr>
        <w:t>By the end of this session you will be able to:</w:t>
      </w:r>
    </w:p>
    <w:p w14:paraId="542F6395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Explain the structure of a docker-</w:t>
      </w:r>
      <w:proofErr w:type="spellStart"/>
      <w:r>
        <w:rPr>
          <w:color w:val="374151"/>
        </w:rPr>
        <w:t>compose.yml</w:t>
      </w:r>
      <w:proofErr w:type="spellEnd"/>
      <w:r>
        <w:rPr>
          <w:color w:val="374151"/>
        </w:rPr>
        <w:t xml:space="preserve"> file and map its keys to docker run flags</w:t>
      </w:r>
    </w:p>
    <w:p w14:paraId="390C390D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Write a Compose file with multiple services, a shared network, and a named volume</w:t>
      </w:r>
    </w:p>
    <w:p w14:paraId="24F56D1C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Add a </w:t>
      </w:r>
      <w:proofErr w:type="spellStart"/>
      <w:r>
        <w:rPr>
          <w:color w:val="374151"/>
        </w:rPr>
        <w:t>healthcheck</w:t>
      </w:r>
      <w:proofErr w:type="spellEnd"/>
      <w:r>
        <w:rPr>
          <w:color w:val="374151"/>
        </w:rPr>
        <w:t xml:space="preserve"> to a service and use condition: </w:t>
      </w:r>
      <w:proofErr w:type="spellStart"/>
      <w:r>
        <w:rPr>
          <w:color w:val="374151"/>
        </w:rPr>
        <w:t>service_healthy</w:t>
      </w:r>
      <w:proofErr w:type="spellEnd"/>
      <w:r>
        <w:rPr>
          <w:color w:val="374151"/>
        </w:rPr>
        <w:t xml:space="preserve"> in </w:t>
      </w:r>
      <w:proofErr w:type="spellStart"/>
      <w:r>
        <w:rPr>
          <w:color w:val="374151"/>
        </w:rPr>
        <w:t>depends_on</w:t>
      </w:r>
      <w:proofErr w:type="spellEnd"/>
    </w:p>
    <w:p w14:paraId="7667864A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Use a .env file for configuration and reference variables with ${VARIABLE} syntax</w:t>
      </w:r>
    </w:p>
    <w:p w14:paraId="7C97AAC8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Use profiles to define optional services that only start on demand</w:t>
      </w:r>
    </w:p>
    <w:p w14:paraId="617FBC0E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Use docker compose config to validate and preview the resolved file</w:t>
      </w:r>
    </w:p>
    <w:p w14:paraId="7C5E5999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Use the core Compose workflow: up, down, logs, exec, run, </w:t>
      </w:r>
      <w:proofErr w:type="spellStart"/>
      <w:r>
        <w:rPr>
          <w:color w:val="374151"/>
        </w:rPr>
        <w:t>ps</w:t>
      </w:r>
      <w:proofErr w:type="spellEnd"/>
      <w:r>
        <w:rPr>
          <w:color w:val="374151"/>
        </w:rPr>
        <w:t>, restart</w:t>
      </w:r>
    </w:p>
    <w:p w14:paraId="4AA02DBB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Understand the difference between docker compose down and docker compose down -v</w:t>
      </w:r>
    </w:p>
    <w:p w14:paraId="7E072F2E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Create a docker-</w:t>
      </w:r>
      <w:proofErr w:type="spellStart"/>
      <w:r>
        <w:rPr>
          <w:color w:val="374151"/>
        </w:rPr>
        <w:t>compose.override.yml</w:t>
      </w:r>
      <w:proofErr w:type="spellEnd"/>
      <w:r>
        <w:rPr>
          <w:color w:val="374151"/>
        </w:rPr>
        <w:t xml:space="preserve"> for environment-specific configuration</w:t>
      </w:r>
    </w:p>
    <w:p w14:paraId="74A9E627" w14:textId="77777777" w:rsidR="00741B3E" w:rsidRDefault="00741B3E">
      <w:pPr>
        <w:spacing w:before="120"/>
      </w:pPr>
    </w:p>
    <w:p w14:paraId="34EF5C7B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Compose vs manual docker run</w:t>
      </w:r>
    </w:p>
    <w:p w14:paraId="5DBBAD54" w14:textId="77777777" w:rsidR="00741B3E" w:rsidRDefault="00741B3E">
      <w:pPr>
        <w:spacing w:before="60"/>
      </w:pPr>
    </w:p>
    <w:p w14:paraId="03F556C5" w14:textId="77777777" w:rsidR="00741B3E" w:rsidRDefault="00000000">
      <w:pPr>
        <w:spacing w:before="60" w:after="80"/>
      </w:pPr>
      <w:r>
        <w:rPr>
          <w:color w:val="374151"/>
        </w:rPr>
        <w:t>Everything you did manually in Day 1 Session 3 is replaced by a single command. Here is the comparison:</w:t>
      </w:r>
    </w:p>
    <w:p w14:paraId="760E8294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1B3E" w14:paraId="0F6F660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45EC1" w14:textId="77777777" w:rsidR="00741B3E" w:rsidRDefault="00000000">
            <w:r>
              <w:rPr>
                <w:b/>
                <w:bCs/>
                <w:color w:val="791F1F"/>
                <w:sz w:val="20"/>
                <w:szCs w:val="20"/>
              </w:rPr>
              <w:t>Manual (Day 1 approach)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3D6AD" w14:textId="77777777" w:rsidR="00741B3E" w:rsidRDefault="00000000">
            <w:r>
              <w:rPr>
                <w:b/>
                <w:bCs/>
                <w:color w:val="27500A"/>
                <w:sz w:val="20"/>
                <w:szCs w:val="20"/>
              </w:rPr>
              <w:t>Compose (Day 2 approach)</w:t>
            </w:r>
          </w:p>
        </w:tc>
      </w:tr>
      <w:tr w:rsidR="00741B3E" w14:paraId="2E2CFDB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7A81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docker network create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appnet</w:t>
            </w:r>
            <w:proofErr w:type="spellEnd"/>
          </w:p>
          <w:p w14:paraId="0A2A7DC9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docker volume create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pgdata</w:t>
            </w:r>
            <w:proofErr w:type="spellEnd"/>
          </w:p>
          <w:p w14:paraId="1B28301C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docker run -d --name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 --network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appnet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 -e POSTGRES_PASSWORD=... -v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pgdata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:/var/lib/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/data postgres:16</w:t>
            </w:r>
          </w:p>
          <w:p w14:paraId="6FCA5C77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docker run -d --name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 --network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appnet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 -p 8080:8080 -e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ConnectionStrings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__... weatherapi:1.0</w:t>
            </w:r>
          </w:p>
          <w:p w14:paraId="414A2735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docker run -d --name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 --network </w:t>
            </w:r>
            <w:proofErr w:type="spellStart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>appnet</w:t>
            </w:r>
            <w:proofErr w:type="spellEnd"/>
            <w:r>
              <w:rPr>
                <w:rFonts w:ascii="Courier New" w:eastAsia="Courier New" w:hAnsi="Courier New" w:cs="Courier New"/>
                <w:color w:val="791F1F"/>
                <w:sz w:val="16"/>
                <w:szCs w:val="16"/>
              </w:rPr>
              <w:t xml:space="preserve"> -p 4200:80 weather-ui:1.0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EFE56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7500A"/>
                <w:sz w:val="18"/>
                <w:szCs w:val="18"/>
              </w:rPr>
              <w:t>docker compose up -d</w:t>
            </w:r>
          </w:p>
          <w:p w14:paraId="23FFFA2B" w14:textId="77777777" w:rsidR="00741B3E" w:rsidRDefault="00000000">
            <w:r>
              <w:rPr>
                <w:color w:val="27500A"/>
                <w:sz w:val="20"/>
                <w:szCs w:val="20"/>
              </w:rPr>
              <w:t>That's it. One command.</w:t>
            </w:r>
          </w:p>
        </w:tc>
      </w:tr>
    </w:tbl>
    <w:p w14:paraId="0F0D4060" w14:textId="77777777" w:rsidR="00741B3E" w:rsidRDefault="00741B3E">
      <w:pPr>
        <w:spacing w:before="120"/>
      </w:pPr>
    </w:p>
    <w:p w14:paraId="0A6B6AE2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Key concepts</w:t>
      </w:r>
    </w:p>
    <w:p w14:paraId="55F028EE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1B3E" w14:paraId="13FC152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F2194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services:</w:t>
            </w:r>
          </w:p>
          <w:p w14:paraId="519812EA" w14:textId="77777777" w:rsidR="00741B3E" w:rsidRDefault="00000000">
            <w:r>
              <w:rPr>
                <w:color w:val="374151"/>
                <w:sz w:val="20"/>
                <w:szCs w:val="20"/>
              </w:rPr>
              <w:t>Root section. Each named block is one container. Keys map 1-to-1 with docker run flags.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A876E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networks:</w:t>
            </w:r>
          </w:p>
          <w:p w14:paraId="5ECA5A6E" w14:textId="77777777" w:rsidR="00741B3E" w:rsidRDefault="00000000">
            <w:r>
              <w:rPr>
                <w:color w:val="374151"/>
                <w:sz w:val="20"/>
                <w:szCs w:val="20"/>
              </w:rPr>
              <w:t>Declared at root level. Compose auto-creates user-defined bridges with DNS. Services join by name.</w:t>
            </w:r>
          </w:p>
        </w:tc>
      </w:tr>
      <w:tr w:rsidR="00741B3E" w14:paraId="24DA3F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3BE20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volumes:</w:t>
            </w:r>
          </w:p>
          <w:p w14:paraId="1861A65F" w14:textId="77777777" w:rsidR="00741B3E" w:rsidRDefault="00000000">
            <w:r>
              <w:rPr>
                <w:color w:val="374151"/>
                <w:sz w:val="20"/>
                <w:szCs w:val="20"/>
              </w:rPr>
              <w:t>Declared at root level. Compose creates named volumes automatically. Mount per-service with volumes: key.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84EB2" w14:textId="77777777" w:rsidR="00741B3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depends_on</w:t>
            </w:r>
            <w:proofErr w:type="spellEnd"/>
          </w:p>
          <w:p w14:paraId="0C2FE7BF" w14:textId="77777777" w:rsidR="00741B3E" w:rsidRDefault="00000000">
            <w:r>
              <w:rPr>
                <w:color w:val="374151"/>
                <w:sz w:val="20"/>
                <w:szCs w:val="20"/>
              </w:rPr>
              <w:t xml:space="preserve">Controls startup order. With condition: </w:t>
            </w:r>
            <w:proofErr w:type="spellStart"/>
            <w:r>
              <w:rPr>
                <w:color w:val="374151"/>
                <w:sz w:val="20"/>
                <w:szCs w:val="20"/>
              </w:rPr>
              <w:t>service_healthy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it waits for a </w:t>
            </w:r>
            <w:proofErr w:type="spellStart"/>
            <w:r>
              <w:rPr>
                <w:color w:val="374151"/>
                <w:sz w:val="20"/>
                <w:szCs w:val="20"/>
              </w:rPr>
              <w:t>healthcheck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pass.</w:t>
            </w:r>
          </w:p>
        </w:tc>
      </w:tr>
      <w:tr w:rsidR="00741B3E" w14:paraId="013C3AE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7D6A1" w14:textId="77777777" w:rsidR="00741B3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lastRenderedPageBreak/>
              <w:t>healthcheck</w:t>
            </w:r>
            <w:proofErr w:type="spellEnd"/>
          </w:p>
          <w:p w14:paraId="1EB1BA6D" w14:textId="77777777" w:rsidR="00741B3E" w:rsidRDefault="00000000">
            <w:r>
              <w:rPr>
                <w:color w:val="374151"/>
                <w:sz w:val="20"/>
                <w:szCs w:val="20"/>
              </w:rPr>
              <w:t xml:space="preserve">A command Docker polls periodically. Until it passes, dependent services with </w:t>
            </w:r>
            <w:proofErr w:type="spellStart"/>
            <w:r>
              <w:rPr>
                <w:color w:val="374151"/>
                <w:sz w:val="20"/>
                <w:szCs w:val="20"/>
              </w:rPr>
              <w:t>service_healthy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wait.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9BC92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.env file</w:t>
            </w:r>
          </w:p>
          <w:p w14:paraId="5ED3DFC4" w14:textId="77777777" w:rsidR="00741B3E" w:rsidRDefault="00000000">
            <w:r>
              <w:rPr>
                <w:color w:val="374151"/>
                <w:sz w:val="20"/>
                <w:szCs w:val="20"/>
              </w:rPr>
              <w:t>KEY=VALUE pairs auto-loaded by Compose. Reference as ${KEY} anywhere in the compose file.</w:t>
            </w:r>
          </w:p>
        </w:tc>
      </w:tr>
      <w:tr w:rsidR="00741B3E" w14:paraId="710F66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D259B" w14:textId="77777777" w:rsidR="00741B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profiles:</w:t>
            </w:r>
          </w:p>
          <w:p w14:paraId="53889C27" w14:textId="77777777" w:rsidR="00741B3E" w:rsidRDefault="00000000">
            <w:r>
              <w:rPr>
                <w:color w:val="374151"/>
                <w:sz w:val="20"/>
                <w:szCs w:val="20"/>
              </w:rPr>
              <w:t>Tag services with profiles: [name]. Only started when --profile name is passed to docker compose up.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B5850" w14:textId="77777777" w:rsidR="00741B3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env_file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85FA5"/>
                <w:sz w:val="20"/>
                <w:szCs w:val="20"/>
              </w:rPr>
              <w:t>:</w:t>
            </w:r>
          </w:p>
          <w:p w14:paraId="0BD7CE3B" w14:textId="77777777" w:rsidR="00741B3E" w:rsidRDefault="00000000">
            <w:r>
              <w:rPr>
                <w:color w:val="374151"/>
                <w:sz w:val="20"/>
                <w:szCs w:val="20"/>
              </w:rPr>
              <w:t>Load env vars from a file into a specific service container. Different from the root .env file.</w:t>
            </w:r>
          </w:p>
        </w:tc>
      </w:tr>
    </w:tbl>
    <w:p w14:paraId="76E5D23A" w14:textId="77777777" w:rsidR="00741B3E" w:rsidRDefault="00741B3E">
      <w:pPr>
        <w:spacing w:before="120"/>
      </w:pPr>
    </w:p>
    <w:p w14:paraId="69BEEC49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Compose file anatomy — annotated</w:t>
      </w:r>
    </w:p>
    <w:p w14:paraId="5C7B980A" w14:textId="77777777" w:rsidR="00741B3E" w:rsidRDefault="00741B3E">
      <w:pPr>
        <w:spacing w:before="60"/>
      </w:pPr>
    </w:p>
    <w:p w14:paraId="0C84AA94" w14:textId="77777777" w:rsidR="00741B3E" w:rsidRDefault="00000000">
      <w:pPr>
        <w:spacing w:before="60" w:after="80"/>
      </w:pPr>
      <w:r>
        <w:rPr>
          <w:color w:val="374151"/>
        </w:rPr>
        <w:t>Read through this complete docker-</w:t>
      </w:r>
      <w:proofErr w:type="spellStart"/>
      <w:r>
        <w:rPr>
          <w:color w:val="374151"/>
        </w:rPr>
        <w:t>compose.yml</w:t>
      </w:r>
      <w:proofErr w:type="spellEnd"/>
      <w:r>
        <w:rPr>
          <w:color w:val="374151"/>
        </w:rPr>
        <w:t xml:space="preserve"> carefully. Every line is explained in a comment above it.</w:t>
      </w:r>
    </w:p>
    <w:p w14:paraId="5890954E" w14:textId="77777777" w:rsidR="00741B3E" w:rsidRDefault="00741B3E">
      <w:pPr>
        <w:spacing w:before="60"/>
      </w:pPr>
    </w:p>
    <w:p w14:paraId="3DBCAB40" w14:textId="77777777" w:rsidR="00741B3E" w:rsidRDefault="00000000">
      <w:pPr>
        <w:shd w:val="clear" w:color="auto" w:fill="F0F4F8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docker-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compose.yml</w:t>
      </w:r>
      <w:proofErr w:type="spellEnd"/>
    </w:p>
    <w:p w14:paraId="0A028EE5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Declares all services, networks and volumes for this project.</w:t>
      </w:r>
    </w:p>
    <w:p w14:paraId="1F30961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Compose reads this file when you run docker compose up.</w:t>
      </w:r>
    </w:p>
    <w:p w14:paraId="25FB0BAF" w14:textId="77777777" w:rsidR="00741B3E" w:rsidRDefault="00741B3E">
      <w:pPr>
        <w:shd w:val="clear" w:color="auto" w:fill="F0F4F8"/>
        <w:ind w:left="360"/>
      </w:pPr>
    </w:p>
    <w:p w14:paraId="2AFC00C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services:</w:t>
      </w:r>
    </w:p>
    <w:p w14:paraId="20B7BC93" w14:textId="77777777" w:rsidR="00741B3E" w:rsidRDefault="00741B3E">
      <w:pPr>
        <w:shd w:val="clear" w:color="auto" w:fill="F0F4F8"/>
        <w:ind w:left="360"/>
      </w:pPr>
    </w:p>
    <w:p w14:paraId="43CA0FCB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# ── PostgreSQL ─────────────────────────────────────────────</w:t>
      </w:r>
    </w:p>
    <w:p w14:paraId="39CCC805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                                  # Service name = DNS hostname on the network</w:t>
      </w:r>
    </w:p>
    <w:p w14:paraId="00224987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image: postgres:16                 # Use this image (no build needed)</w:t>
      </w:r>
    </w:p>
    <w:p w14:paraId="3E6B6E20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restart: unless-stopped            # Auto-restart on crash; stop on docker compose stop</w:t>
      </w:r>
    </w:p>
    <w:p w14:paraId="3A6C904D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environment:</w:t>
      </w:r>
    </w:p>
    <w:p w14:paraId="71E8B78E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POSTGRES_USER: ${DB_USER}        # ${} reads from .env file or shell</w:t>
      </w:r>
    </w:p>
    <w:p w14:paraId="07D6BDC6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POSTGRES_PASSWORD: ${DB_PASS}    # Never hardcode passwords here</w:t>
      </w:r>
    </w:p>
    <w:p w14:paraId="543AF9B8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POSTGRES_DB: ${DB_NAME}          # Creates this database on first start</w:t>
      </w:r>
    </w:p>
    <w:p w14:paraId="758AE8CC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volumes:</w:t>
      </w:r>
    </w:p>
    <w:p w14:paraId="6D11DBF5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/data  # Named volume — data survives docker compose down</w:t>
      </w:r>
    </w:p>
    <w:p w14:paraId="61303DF6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networks:</w:t>
      </w:r>
    </w:p>
    <w:p w14:paraId="12C5FF3B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appnet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   #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 is resolvable from any service on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appnet</w:t>
      </w:r>
      <w:proofErr w:type="spellEnd"/>
    </w:p>
    <w:p w14:paraId="50DD2D6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5022F63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test: ["CMD", "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", "-U", "${DB_USER}"]  # Command that returns 0 when ready</w:t>
      </w:r>
    </w:p>
    <w:p w14:paraId="684CB894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interval: 5s                     # Check every 5 seconds</w:t>
      </w:r>
    </w:p>
    <w:p w14:paraId="6251F7BB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timeout: 5s                      # Fail if no response within 5s</w:t>
      </w:r>
    </w:p>
    <w:p w14:paraId="7D99A556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retries: 5                       # Mark unhealthy after 5 consecutive failures</w:t>
      </w:r>
    </w:p>
    <w:p w14:paraId="0A68BD5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start_period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 10s               # Grace period on first start (failures don't count)</w:t>
      </w:r>
    </w:p>
    <w:p w14:paraId="6F3592FE" w14:textId="77777777" w:rsidR="00741B3E" w:rsidRDefault="00741B3E">
      <w:pPr>
        <w:shd w:val="clear" w:color="auto" w:fill="F0F4F8"/>
        <w:ind w:left="360"/>
      </w:pPr>
    </w:p>
    <w:p w14:paraId="7554FDED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# ──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(optional tool — only with --profile tools) ─────</w:t>
      </w:r>
    </w:p>
    <w:p w14:paraId="589E5D6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4E729023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image: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dpage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/pgadmin4:latest</w:t>
      </w:r>
    </w:p>
    <w:p w14:paraId="1C10666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3C34850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45DF7B8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service_healthy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# Wait for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to pass before starting</w:t>
      </w:r>
    </w:p>
    <w:p w14:paraId="2993207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environment:</w:t>
      </w:r>
    </w:p>
    <w:p w14:paraId="0C5266EE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lastRenderedPageBreak/>
        <w:t xml:space="preserve">      PGADMIN_DEFAULT_EMAIL: ${PGADMIN_EMAIL}</w:t>
      </w:r>
    </w:p>
    <w:p w14:paraId="5043742E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PGADMIN_DEFAULT_PASSWORD: ${PGADMIN_PASS}</w:t>
      </w:r>
    </w:p>
    <w:p w14:paraId="46CCD9A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ports:</w:t>
      </w:r>
    </w:p>
    <w:p w14:paraId="3BC5FC4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"${PGADMIN_PORT:-5050}:80"   # :-5050 = default value if PGADMIN_PORT not set</w:t>
      </w:r>
    </w:p>
    <w:p w14:paraId="356C4D98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networks:</w:t>
      </w:r>
    </w:p>
    <w:p w14:paraId="16E9883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appnet</w:t>
      </w:r>
      <w:proofErr w:type="spellEnd"/>
    </w:p>
    <w:p w14:paraId="181BE1E7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profiles:</w:t>
      </w:r>
    </w:p>
    <w:p w14:paraId="00B623AD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tools                          # Only starts when: docker compose --profile tools up</w:t>
      </w:r>
    </w:p>
    <w:p w14:paraId="668365A2" w14:textId="77777777" w:rsidR="00741B3E" w:rsidRDefault="00741B3E">
      <w:pPr>
        <w:shd w:val="clear" w:color="auto" w:fill="F0F4F8"/>
        <w:ind w:left="360"/>
      </w:pPr>
    </w:p>
    <w:p w14:paraId="59DEE41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Top-level volume declarations ────────────────────────────</w:t>
      </w:r>
    </w:p>
    <w:p w14:paraId="56E2709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volumes:</w:t>
      </w:r>
    </w:p>
    <w:p w14:paraId="48076B2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                              # Compose creates this — leave body empty for defaults</w:t>
      </w:r>
    </w:p>
    <w:p w14:paraId="5FA6F735" w14:textId="77777777" w:rsidR="00741B3E" w:rsidRDefault="00741B3E">
      <w:pPr>
        <w:shd w:val="clear" w:color="auto" w:fill="F0F4F8"/>
        <w:ind w:left="360"/>
      </w:pPr>
    </w:p>
    <w:p w14:paraId="23669B00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Top-level network declarations ───────────────────────────</w:t>
      </w:r>
    </w:p>
    <w:p w14:paraId="3255144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networks:</w:t>
      </w:r>
    </w:p>
    <w:p w14:paraId="04F8F537" w14:textId="77777777" w:rsidR="00741B3E" w:rsidRDefault="00000000">
      <w:pPr>
        <w:shd w:val="clear" w:color="auto" w:fill="F0F4F8"/>
        <w:spacing w:after="80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appnet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                              # User-defined bridge with embedded DNS</w:t>
      </w:r>
    </w:p>
    <w:p w14:paraId="5DE402A4" w14:textId="77777777" w:rsidR="00741B3E" w:rsidRDefault="00741B3E">
      <w:pPr>
        <w:spacing w:before="120"/>
      </w:pPr>
    </w:p>
    <w:p w14:paraId="0F46283F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Hands-on lab steps</w:t>
      </w:r>
    </w:p>
    <w:p w14:paraId="1182A420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741B3E" w14:paraId="185FE709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F0BAE" w14:textId="77777777" w:rsidR="00741B3E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6D00AEC" w14:textId="77777777" w:rsidR="00741B3E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Clean up the Day 1 environment</w:t>
            </w:r>
          </w:p>
          <w:p w14:paraId="463FCB1D" w14:textId="77777777" w:rsidR="00741B3E" w:rsidRDefault="00000000">
            <w:r>
              <w:rPr>
                <w:color w:val="185FA5"/>
                <w:sz w:val="20"/>
                <w:szCs w:val="20"/>
              </w:rPr>
              <w:t>Start fresh before Compose takes over network and volume management</w:t>
            </w:r>
          </w:p>
        </w:tc>
      </w:tr>
    </w:tbl>
    <w:p w14:paraId="322F1365" w14:textId="77777777" w:rsidR="00741B3E" w:rsidRDefault="00741B3E">
      <w:pPr>
        <w:spacing w:before="60"/>
      </w:pPr>
    </w:p>
    <w:p w14:paraId="5307DC56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Remove Day 1 containers and manually created networks</w:t>
      </w:r>
    </w:p>
    <w:p w14:paraId="6F9CB67E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Stop and remove Day 1 containers (errors ignored if already gone)</w:t>
      </w:r>
    </w:p>
    <w:p w14:paraId="6A11E52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rm -f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-dev 2&gt;/dev/null || true</w:t>
      </w:r>
    </w:p>
    <w:p w14:paraId="4B90D9DE" w14:textId="77777777" w:rsidR="00741B3E" w:rsidRDefault="00741B3E">
      <w:pPr>
        <w:shd w:val="clear" w:color="auto" w:fill="F5F5F5"/>
        <w:ind w:left="360"/>
      </w:pPr>
    </w:p>
    <w:p w14:paraId="0F02E52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Remove the manually created network from Day 1</w:t>
      </w:r>
    </w:p>
    <w:p w14:paraId="7D1ECCC8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network rm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appnet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2&gt;/dev/null || true</w:t>
      </w:r>
    </w:p>
    <w:p w14:paraId="21A301E7" w14:textId="77777777" w:rsidR="00741B3E" w:rsidRDefault="00741B3E">
      <w:pPr>
        <w:shd w:val="clear" w:color="auto" w:fill="F5F5F5"/>
        <w:ind w:left="360"/>
      </w:pPr>
    </w:p>
    <w:p w14:paraId="058CCE78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Verify only default networks remain</w:t>
      </w:r>
    </w:p>
    <w:p w14:paraId="05D9730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network ls</w:t>
      </w:r>
    </w:p>
    <w:p w14:paraId="021E1462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-a</w:t>
      </w:r>
    </w:p>
    <w:p w14:paraId="5700A25B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4E616416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NETWORK ID     NAME      DRIVER    SCOPE</w:t>
      </w:r>
    </w:p>
    <w:p w14:paraId="09498779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...            bridge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bridge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local</w:t>
      </w:r>
    </w:p>
    <w:p w14:paraId="64DEDA8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...            host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host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local</w:t>
      </w:r>
    </w:p>
    <w:p w14:paraId="5471BE3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...            none      null      local</w:t>
      </w:r>
    </w:p>
    <w:p w14:paraId="5B949A6D" w14:textId="77777777" w:rsidR="00C51090" w:rsidRDefault="00C51090">
      <w:pPr>
        <w:shd w:val="clear" w:color="auto" w:fill="F5F5F5"/>
        <w:ind w:left="360"/>
      </w:pPr>
    </w:p>
    <w:p w14:paraId="18CE95C1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CONTAINER ID   IMAGE     COMMAND   CREATED   STATUS    PORTS     NAMES</w:t>
      </w:r>
    </w:p>
    <w:p w14:paraId="4853BC2B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(empty — no containers running)</w:t>
      </w:r>
    </w:p>
    <w:p w14:paraId="4F669A28" w14:textId="2642DCEA" w:rsidR="00741B3E" w:rsidRDefault="00C51090">
      <w:pPr>
        <w:spacing w:before="80"/>
      </w:pPr>
      <w:r w:rsidRPr="00C51090">
        <w:lastRenderedPageBreak/>
        <w:drawing>
          <wp:inline distT="0" distB="0" distL="0" distR="0" wp14:anchorId="6E21B2CE" wp14:editId="481DD22E">
            <wp:extent cx="5943600" cy="2985135"/>
            <wp:effectExtent l="0" t="0" r="0" b="0"/>
            <wp:docPr id="108513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9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5E7FA8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34D6E2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>💡  Why clean up first</w:t>
            </w:r>
          </w:p>
          <w:p w14:paraId="3C247A96" w14:textId="77777777" w:rsidR="00741B3E" w:rsidRDefault="00000000">
            <w:r>
              <w:rPr>
                <w:color w:val="0C447C"/>
                <w:sz w:val="20"/>
                <w:szCs w:val="20"/>
              </w:rPr>
              <w:t>Compose will create its own prefixed network (compose-</w:t>
            </w:r>
            <w:proofErr w:type="spellStart"/>
            <w:r>
              <w:rPr>
                <w:color w:val="0C447C"/>
                <w:sz w:val="20"/>
                <w:szCs w:val="20"/>
              </w:rPr>
              <w:t>lab_appnet</w:t>
            </w:r>
            <w:proofErr w:type="spellEnd"/>
            <w:r>
              <w:rPr>
                <w:color w:val="0C447C"/>
                <w:sz w:val="20"/>
                <w:szCs w:val="20"/>
              </w:rPr>
              <w:t>) and volume (compose-</w:t>
            </w:r>
            <w:proofErr w:type="spellStart"/>
            <w:r>
              <w:rPr>
                <w:color w:val="0C447C"/>
                <w:sz w:val="20"/>
                <w:szCs w:val="20"/>
              </w:rPr>
              <w:t>lab_pgdata</w:t>
            </w:r>
            <w:proofErr w:type="spellEnd"/>
            <w:r>
              <w:rPr>
                <w:color w:val="0C447C"/>
                <w:sz w:val="20"/>
                <w:szCs w:val="20"/>
              </w:rPr>
              <w:t>). If old resources with the same name exist from Day 1, Compose may reuse them or fail with a conflict. Starting clean avoids confusion.</w:t>
            </w:r>
          </w:p>
        </w:tc>
      </w:tr>
    </w:tbl>
    <w:p w14:paraId="6264B951" w14:textId="77777777" w:rsidR="00741B3E" w:rsidRDefault="00741B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741B3E" w14:paraId="4C71E65B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63DE1" w14:textId="77777777" w:rsidR="00741B3E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4F20B854" w14:textId="77777777" w:rsidR="00741B3E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Create project folder and .env file</w:t>
            </w:r>
          </w:p>
          <w:p w14:paraId="354C5551" w14:textId="77777777" w:rsidR="00741B3E" w:rsidRDefault="00000000">
            <w:r>
              <w:rPr>
                <w:color w:val="185FA5"/>
                <w:sz w:val="20"/>
                <w:szCs w:val="20"/>
              </w:rPr>
              <w:t>Configuration via .env — never hardcode secrets in the compose file</w:t>
            </w:r>
          </w:p>
        </w:tc>
      </w:tr>
    </w:tbl>
    <w:p w14:paraId="489F1A68" w14:textId="77777777" w:rsidR="00741B3E" w:rsidRDefault="00741B3E">
      <w:pPr>
        <w:spacing w:before="60"/>
      </w:pPr>
    </w:p>
    <w:p w14:paraId="1AC4F075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the project structure</w:t>
      </w:r>
    </w:p>
    <w:p w14:paraId="104988D5" w14:textId="77777777" w:rsidR="00741B3E" w:rsidRDefault="00000000">
      <w:pPr>
        <w:shd w:val="clear" w:color="auto" w:fill="F5F5F5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compose-lab &amp;&amp; cd compose-lab</w:t>
      </w:r>
    </w:p>
    <w:p w14:paraId="7012FC1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touch .env</w:t>
      </w:r>
    </w:p>
    <w:p w14:paraId="235CE3D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touch docker-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compose.yml</w:t>
      </w:r>
      <w:proofErr w:type="spellEnd"/>
    </w:p>
    <w:p w14:paraId="3D9E0DB8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ls -la</w:t>
      </w:r>
    </w:p>
    <w:p w14:paraId="7381186B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3A92B323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-r--r--  1 user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 Jun 17 09:10 .env</w:t>
      </w:r>
    </w:p>
    <w:p w14:paraId="28EF1FB5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-r--r--  1 user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 Jun 17 09:10 docker-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compose.yml</w:t>
      </w:r>
      <w:proofErr w:type="spellEnd"/>
    </w:p>
    <w:p w14:paraId="78A01BFF" w14:textId="2DD5D729" w:rsidR="00741B3E" w:rsidRDefault="00C51090">
      <w:pPr>
        <w:spacing w:before="60"/>
      </w:pPr>
      <w:r w:rsidRPr="00C51090">
        <w:drawing>
          <wp:inline distT="0" distB="0" distL="0" distR="0" wp14:anchorId="7FAC0F51" wp14:editId="6023D442">
            <wp:extent cx="5943600" cy="760095"/>
            <wp:effectExtent l="0" t="0" r="0" b="1905"/>
            <wp:docPr id="94227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4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FD26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.env — paste this content (open in any text editor)</w:t>
      </w:r>
    </w:p>
    <w:p w14:paraId="242269DB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.env — loaded automatically by docker compose</w:t>
      </w:r>
    </w:p>
    <w:p w14:paraId="5743C23C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NEVER commit this file with real credentials to git</w:t>
      </w:r>
    </w:p>
    <w:p w14:paraId="5D7F632B" w14:textId="77777777" w:rsidR="00741B3E" w:rsidRDefault="00741B3E">
      <w:pPr>
        <w:shd w:val="clear" w:color="auto" w:fill="F5F5F5"/>
        <w:ind w:left="360"/>
      </w:pPr>
    </w:p>
    <w:p w14:paraId="7B0C4D9F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PostgreSQL</w:t>
      </w:r>
    </w:p>
    <w:p w14:paraId="220AC74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DB_USER=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</w:p>
    <w:p w14:paraId="128B7B4F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DB_PASS=Training123</w:t>
      </w:r>
    </w:p>
    <w:p w14:paraId="0C0645F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traindb</w:t>
      </w:r>
      <w:proofErr w:type="spellEnd"/>
    </w:p>
    <w:p w14:paraId="67B7CEE7" w14:textId="77777777" w:rsidR="00741B3E" w:rsidRDefault="00741B3E">
      <w:pPr>
        <w:shd w:val="clear" w:color="auto" w:fill="F5F5F5"/>
        <w:ind w:left="360"/>
      </w:pPr>
    </w:p>
    <w:p w14:paraId="1189658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pgAdmin</w:t>
      </w:r>
      <w:proofErr w:type="spellEnd"/>
    </w:p>
    <w:p w14:paraId="5F081427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PGADMIN_EMAIL=admin@training.com</w:t>
      </w:r>
    </w:p>
    <w:p w14:paraId="53F9F389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PGADMIN_PASS=admin123</w:t>
      </w:r>
    </w:p>
    <w:p w14:paraId="3700A0AB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PGADMIN_PORT=5050</w:t>
      </w:r>
    </w:p>
    <w:p w14:paraId="2E20880E" w14:textId="77777777" w:rsidR="00741B3E" w:rsidRDefault="00741B3E">
      <w:pPr>
        <w:spacing w:before="60"/>
      </w:pPr>
    </w:p>
    <w:p w14:paraId="311042F3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.</w:t>
      </w:r>
      <w:proofErr w:type="spellStart"/>
      <w:r>
        <w:rPr>
          <w:b/>
          <w:bCs/>
          <w:color w:val="1F2937"/>
          <w:sz w:val="20"/>
          <w:szCs w:val="20"/>
        </w:rPr>
        <w:t>gitignore</w:t>
      </w:r>
      <w:proofErr w:type="spellEnd"/>
      <w:r>
        <w:rPr>
          <w:b/>
          <w:bCs/>
          <w:color w:val="1F2937"/>
          <w:sz w:val="20"/>
          <w:szCs w:val="20"/>
        </w:rPr>
        <w:t xml:space="preserve"> and .</w:t>
      </w:r>
      <w:proofErr w:type="spellStart"/>
      <w:r>
        <w:rPr>
          <w:b/>
          <w:bCs/>
          <w:color w:val="1F2937"/>
          <w:sz w:val="20"/>
          <w:szCs w:val="20"/>
        </w:rPr>
        <w:t>env.example</w:t>
      </w:r>
      <w:proofErr w:type="spellEnd"/>
    </w:p>
    <w:p w14:paraId="57E53127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Add .env to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gitignore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— real credentials stay local</w:t>
      </w:r>
    </w:p>
    <w:p w14:paraId="0E9B8CF2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echo ".env" &gt;&gt;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gitignore</w:t>
      </w:r>
      <w:proofErr w:type="spellEnd"/>
    </w:p>
    <w:p w14:paraId="007AE959" w14:textId="77777777" w:rsidR="00741B3E" w:rsidRDefault="00741B3E">
      <w:pPr>
        <w:shd w:val="clear" w:color="auto" w:fill="F5F5F5"/>
        <w:ind w:left="360"/>
      </w:pPr>
    </w:p>
    <w:p w14:paraId="0656AF1D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has keys but no values — safe to commit</w:t>
      </w:r>
    </w:p>
    <w:p w14:paraId="46888C5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cat &gt;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&lt;&lt; 'EOF'</w:t>
      </w:r>
    </w:p>
    <w:p w14:paraId="7F7D5375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DB_USER=</w:t>
      </w:r>
    </w:p>
    <w:p w14:paraId="05F7ACA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DB_PASS=</w:t>
      </w:r>
    </w:p>
    <w:p w14:paraId="09A6A9E2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DB_NAME=</w:t>
      </w:r>
    </w:p>
    <w:p w14:paraId="59CFED3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PGADMIN_EMAIL=</w:t>
      </w:r>
    </w:p>
    <w:p w14:paraId="18CC0D9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PGADMIN_PASS=</w:t>
      </w:r>
    </w:p>
    <w:p w14:paraId="6732B6B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PGADMIN_PORT=5050</w:t>
      </w:r>
    </w:p>
    <w:p w14:paraId="1F998326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EOF</w:t>
      </w:r>
    </w:p>
    <w:p w14:paraId="5F490066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3C6FA4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140B8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Never commit .env</w:t>
            </w:r>
          </w:p>
          <w:p w14:paraId="5B3C8964" w14:textId="77777777" w:rsidR="00741B3E" w:rsidRDefault="00000000">
            <w:r>
              <w:rPr>
                <w:color w:val="791F1F"/>
                <w:sz w:val="20"/>
                <w:szCs w:val="20"/>
              </w:rPr>
              <w:t>The .env file must always be in .</w:t>
            </w:r>
            <w:proofErr w:type="spellStart"/>
            <w:r>
              <w:rPr>
                <w:color w:val="791F1F"/>
                <w:sz w:val="20"/>
                <w:szCs w:val="20"/>
              </w:rPr>
              <w:t>gitignore</w:t>
            </w:r>
            <w:proofErr w:type="spellEnd"/>
            <w:r>
              <w:rPr>
                <w:color w:val="791F1F"/>
                <w:sz w:val="20"/>
                <w:szCs w:val="20"/>
              </w:rPr>
              <w:t>. Commit only .</w:t>
            </w:r>
            <w:proofErr w:type="spellStart"/>
            <w:r>
              <w:rPr>
                <w:color w:val="791F1F"/>
                <w:sz w:val="20"/>
                <w:szCs w:val="20"/>
              </w:rPr>
              <w:t>env.example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with empty values so teammates know which variables are required. Anyone who clones the repo copies .</w:t>
            </w:r>
            <w:proofErr w:type="spellStart"/>
            <w:r>
              <w:rPr>
                <w:color w:val="791F1F"/>
                <w:sz w:val="20"/>
                <w:szCs w:val="20"/>
              </w:rPr>
              <w:t>env.example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to .env and fills in their own values.</w:t>
            </w:r>
          </w:p>
        </w:tc>
      </w:tr>
    </w:tbl>
    <w:p w14:paraId="21F982C7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7D253E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1AC383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>💡  Variable substitution syntax</w:t>
            </w:r>
          </w:p>
          <w:p w14:paraId="29CB73C6" w14:textId="77777777" w:rsidR="00741B3E" w:rsidRDefault="00000000">
            <w:r>
              <w:rPr>
                <w:color w:val="0C447C"/>
                <w:sz w:val="20"/>
                <w:szCs w:val="20"/>
              </w:rPr>
              <w:t>${DB_PASS} reads the value from .env. ${PGADMIN_PORT:-5050} reads from .env but falls back to 5050 if the variable is not set — the :- syntax provides a default value.</w:t>
            </w:r>
          </w:p>
        </w:tc>
      </w:tr>
    </w:tbl>
    <w:p w14:paraId="18CB8C97" w14:textId="77777777" w:rsidR="00741B3E" w:rsidRDefault="00741B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741B3E" w14:paraId="68781A2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D3221" w14:textId="77777777" w:rsidR="00741B3E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7D8FB72" w14:textId="77777777" w:rsidR="00741B3E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 xml:space="preserve">Write the Compose file — PostgreSQL with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healthcheck</w:t>
            </w:r>
            <w:proofErr w:type="spellEnd"/>
          </w:p>
          <w:p w14:paraId="0A332DFE" w14:textId="77777777" w:rsidR="00741B3E" w:rsidRDefault="00000000">
            <w:r>
              <w:rPr>
                <w:color w:val="185FA5"/>
                <w:sz w:val="20"/>
                <w:szCs w:val="20"/>
              </w:rPr>
              <w:t>One service first; validate it before adding dependencies</w:t>
            </w:r>
          </w:p>
        </w:tc>
      </w:tr>
    </w:tbl>
    <w:p w14:paraId="628F27F2" w14:textId="77777777" w:rsidR="00741B3E" w:rsidRDefault="00741B3E">
      <w:pPr>
        <w:spacing w:before="60"/>
      </w:pPr>
    </w:p>
    <w:p w14:paraId="28FC6574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docker-</w:t>
      </w:r>
      <w:proofErr w:type="spellStart"/>
      <w:r>
        <w:rPr>
          <w:b/>
          <w:bCs/>
          <w:color w:val="1F2937"/>
          <w:sz w:val="20"/>
          <w:szCs w:val="20"/>
        </w:rPr>
        <w:t>compose.yml</w:t>
      </w:r>
      <w:proofErr w:type="spellEnd"/>
      <w:r>
        <w:rPr>
          <w:b/>
          <w:bCs/>
          <w:color w:val="1F2937"/>
          <w:sz w:val="20"/>
          <w:szCs w:val="20"/>
        </w:rPr>
        <w:t xml:space="preserve"> — paste this complete content</w:t>
      </w:r>
    </w:p>
    <w:p w14:paraId="75CCD440" w14:textId="77777777" w:rsidR="00741B3E" w:rsidRDefault="00000000">
      <w:pPr>
        <w:shd w:val="clear" w:color="auto" w:fill="F0F4F8"/>
        <w:spacing w:before="80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services:</w:t>
      </w:r>
    </w:p>
    <w:p w14:paraId="4DF79588" w14:textId="77777777" w:rsidR="00741B3E" w:rsidRDefault="00741B3E">
      <w:pPr>
        <w:shd w:val="clear" w:color="auto" w:fill="F0F4F8"/>
        <w:ind w:left="360"/>
      </w:pPr>
    </w:p>
    <w:p w14:paraId="2E306D08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12D39198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image: postgres:16</w:t>
      </w:r>
    </w:p>
    <w:p w14:paraId="598524D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restart: unless-stopped</w:t>
      </w:r>
    </w:p>
    <w:p w14:paraId="63E36E40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environment:</w:t>
      </w:r>
    </w:p>
    <w:p w14:paraId="270969C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POSTGRES_USER: ${DB_USER}</w:t>
      </w:r>
    </w:p>
    <w:p w14:paraId="2F2C2A5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POSTGRES_PASSWORD: ${DB_PASS}</w:t>
      </w:r>
    </w:p>
    <w:p w14:paraId="4C625CF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POSTGRES_DB: ${DB_NAME}</w:t>
      </w:r>
    </w:p>
    <w:p w14:paraId="74967E5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volumes:</w:t>
      </w:r>
    </w:p>
    <w:p w14:paraId="4C7A02C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/data</w:t>
      </w:r>
    </w:p>
    <w:p w14:paraId="7FC8B200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networks:</w:t>
      </w:r>
    </w:p>
    <w:p w14:paraId="5161AEEC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appnet</w:t>
      </w:r>
      <w:proofErr w:type="spellEnd"/>
    </w:p>
    <w:p w14:paraId="2B807691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7A51628D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test: ["CMD", "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", "-U", "${DB_USER}"]</w:t>
      </w:r>
    </w:p>
    <w:p w14:paraId="1F3EBF2C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interval: 5s</w:t>
      </w:r>
    </w:p>
    <w:p w14:paraId="4538CFE1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timeout: 5s</w:t>
      </w:r>
    </w:p>
    <w:p w14:paraId="2F8BBCDC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retries: 5</w:t>
      </w:r>
    </w:p>
    <w:p w14:paraId="1ED920C3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start_period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 10s</w:t>
      </w:r>
    </w:p>
    <w:p w14:paraId="0ACA8E58" w14:textId="77777777" w:rsidR="00741B3E" w:rsidRDefault="00741B3E">
      <w:pPr>
        <w:shd w:val="clear" w:color="auto" w:fill="F0F4F8"/>
        <w:ind w:left="360"/>
      </w:pPr>
    </w:p>
    <w:p w14:paraId="17C36D9C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volumes:</w:t>
      </w:r>
    </w:p>
    <w:p w14:paraId="3F50B085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1590B6A9" w14:textId="77777777" w:rsidR="00741B3E" w:rsidRDefault="00741B3E">
      <w:pPr>
        <w:shd w:val="clear" w:color="auto" w:fill="F0F4F8"/>
        <w:ind w:left="360"/>
      </w:pPr>
    </w:p>
    <w:p w14:paraId="6BBC2AC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networks:</w:t>
      </w:r>
    </w:p>
    <w:p w14:paraId="2CC26678" w14:textId="77777777" w:rsidR="00741B3E" w:rsidRDefault="00000000">
      <w:pPr>
        <w:shd w:val="clear" w:color="auto" w:fill="F0F4F8"/>
        <w:spacing w:after="80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appnet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38E1D067" w14:textId="77777777" w:rsidR="00741B3E" w:rsidRDefault="00741B3E">
      <w:pPr>
        <w:spacing w:before="60"/>
      </w:pPr>
    </w:p>
    <w:p w14:paraId="4A04CBD8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Validate syntax and preview resolved variables</w:t>
      </w:r>
    </w:p>
    <w:p w14:paraId="350D01CC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Shows the fully resolved file with all ${} substitutions applied</w:t>
      </w:r>
    </w:p>
    <w:p w14:paraId="4F0AD14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Any undefined variables or syntax errors appear here</w:t>
      </w:r>
    </w:p>
    <w:p w14:paraId="6D0AF597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config</w:t>
      </w:r>
    </w:p>
    <w:p w14:paraId="587CA487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40C0C6DB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name: compose-lab</w:t>
      </w:r>
    </w:p>
    <w:p w14:paraId="3E99840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services:</w:t>
      </w:r>
    </w:p>
    <w:p w14:paraId="226B749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0F64692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environment:</w:t>
      </w:r>
    </w:p>
    <w:p w14:paraId="1A21A0C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POSTGRES_DB: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traindb</w:t>
      </w:r>
      <w:proofErr w:type="spellEnd"/>
    </w:p>
    <w:p w14:paraId="1722D0CF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POSTGRES_PASSWORD: Training123</w:t>
      </w:r>
    </w:p>
    <w:p w14:paraId="2DB1641A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POSTGRES_USER: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</w:p>
    <w:p w14:paraId="0959F731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5B6CB9B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test:</w:t>
      </w:r>
    </w:p>
    <w:p w14:paraId="751C793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- CMD</w:t>
      </w:r>
    </w:p>
    <w:p w14:paraId="606227FD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pg_isready</w:t>
      </w:r>
      <w:proofErr w:type="spellEnd"/>
    </w:p>
    <w:p w14:paraId="30A4F10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- -U</w:t>
      </w:r>
    </w:p>
    <w:p w14:paraId="42BE498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</w:p>
    <w:p w14:paraId="19182A59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image: postgres:16</w:t>
      </w:r>
    </w:p>
    <w:p w14:paraId="4F1D4B6F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restart: unless-stopped</w:t>
      </w:r>
    </w:p>
    <w:p w14:paraId="31E3B685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...</w:t>
      </w:r>
    </w:p>
    <w:p w14:paraId="07DDD3F4" w14:textId="100E8F71" w:rsidR="00741B3E" w:rsidRDefault="00C51090">
      <w:pPr>
        <w:spacing w:before="60"/>
      </w:pPr>
      <w:r w:rsidRPr="00C51090">
        <w:drawing>
          <wp:inline distT="0" distB="0" distL="0" distR="0" wp14:anchorId="19A1990D" wp14:editId="754ACF96">
            <wp:extent cx="5943600" cy="2275840"/>
            <wp:effectExtent l="0" t="0" r="0" b="0"/>
            <wp:docPr id="54596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DDA1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Start just the database service</w:t>
      </w:r>
    </w:p>
    <w:p w14:paraId="28FB46DA" w14:textId="77777777" w:rsidR="00741B3E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up -d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</w:p>
    <w:p w14:paraId="4AD9D91C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226ADEB1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[+] Running 3/3</w:t>
      </w:r>
    </w:p>
    <w:p w14:paraId="78EDE5C5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✔ Network compose-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lab_appnet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Created</w:t>
      </w:r>
    </w:p>
    <w:p w14:paraId="59949C9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✔ Volume "compose-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lab_pgdata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 Created</w:t>
      </w:r>
    </w:p>
    <w:p w14:paraId="35494286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✔ Container compose-lab-db-1  Started</w:t>
      </w:r>
    </w:p>
    <w:p w14:paraId="5689E273" w14:textId="114E855A" w:rsidR="00741B3E" w:rsidRDefault="00C51090">
      <w:pPr>
        <w:spacing w:before="60"/>
      </w:pPr>
      <w:r w:rsidRPr="00C51090">
        <w:drawing>
          <wp:inline distT="0" distB="0" distL="0" distR="0" wp14:anchorId="0C5E91A9" wp14:editId="677F5A27">
            <wp:extent cx="5943600" cy="640715"/>
            <wp:effectExtent l="0" t="0" r="0" b="0"/>
            <wp:docPr id="109624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3278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lastRenderedPageBreak/>
        <w:t xml:space="preserve">Wait for the </w:t>
      </w:r>
      <w:proofErr w:type="spellStart"/>
      <w:r>
        <w:rPr>
          <w:b/>
          <w:bCs/>
          <w:color w:val="1F2937"/>
          <w:sz w:val="20"/>
          <w:szCs w:val="20"/>
        </w:rPr>
        <w:t>healthcheck</w:t>
      </w:r>
      <w:proofErr w:type="spellEnd"/>
      <w:r>
        <w:rPr>
          <w:b/>
          <w:bCs/>
          <w:color w:val="1F2937"/>
          <w:sz w:val="20"/>
          <w:szCs w:val="20"/>
        </w:rPr>
        <w:t xml:space="preserve"> to pass</w:t>
      </w:r>
    </w:p>
    <w:p w14:paraId="48B9CD28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Check status — wait until STATUS shows (healthy)</w:t>
      </w:r>
    </w:p>
    <w:p w14:paraId="1B004DC7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ps</w:t>
      </w:r>
      <w:proofErr w:type="spellEnd"/>
    </w:p>
    <w:p w14:paraId="75B49864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2C473103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NAME                  IMAGE         STATUS</w:t>
      </w:r>
    </w:p>
    <w:p w14:paraId="422FFD28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compose-lab-db-1      postgres:16   Up 12 seconds (healthy)</w:t>
      </w:r>
    </w:p>
    <w:p w14:paraId="460FC2CB" w14:textId="7C50D5D9" w:rsidR="00741B3E" w:rsidRDefault="00C51090">
      <w:pPr>
        <w:spacing w:before="80"/>
      </w:pPr>
      <w:r w:rsidRPr="00C51090">
        <w:drawing>
          <wp:inline distT="0" distB="0" distL="0" distR="0" wp14:anchorId="4428F312" wp14:editId="5F67D86D">
            <wp:extent cx="5943600" cy="359410"/>
            <wp:effectExtent l="0" t="0" r="0" b="0"/>
            <wp:docPr id="90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17852E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0C8B9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>💡  Compose auto-prefixes resource names</w:t>
            </w:r>
          </w:p>
          <w:p w14:paraId="4A115F63" w14:textId="77777777" w:rsidR="00741B3E" w:rsidRDefault="00000000">
            <w:r>
              <w:rPr>
                <w:color w:val="0C447C"/>
                <w:sz w:val="20"/>
                <w:szCs w:val="20"/>
              </w:rPr>
              <w:t>Compose prefixes all resources with the project name (the folder name, compose-lab). The network becomes compose-</w:t>
            </w:r>
            <w:proofErr w:type="spellStart"/>
            <w:r>
              <w:rPr>
                <w:color w:val="0C447C"/>
                <w:sz w:val="20"/>
                <w:szCs w:val="20"/>
              </w:rPr>
              <w:t>lab_appnet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and the volume becomes compose-</w:t>
            </w:r>
            <w:proofErr w:type="spellStart"/>
            <w:r>
              <w:rPr>
                <w:color w:val="0C447C"/>
                <w:sz w:val="20"/>
                <w:szCs w:val="20"/>
              </w:rPr>
              <w:t>lab_pgdata</w:t>
            </w:r>
            <w:proofErr w:type="spellEnd"/>
            <w:r>
              <w:rPr>
                <w:color w:val="0C447C"/>
                <w:sz w:val="20"/>
                <w:szCs w:val="20"/>
              </w:rPr>
              <w:t>. This prevents name collisions between different Compose projects on the same machine.</w:t>
            </w:r>
          </w:p>
        </w:tc>
      </w:tr>
    </w:tbl>
    <w:p w14:paraId="6B4E6244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6E9410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CB52D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 xml:space="preserve">💡  </w:t>
            </w: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Healthcheck</w:t>
            </w:r>
            <w:proofErr w:type="spellEnd"/>
            <w:r>
              <w:rPr>
                <w:b/>
                <w:bCs/>
                <w:color w:val="0C447C"/>
                <w:sz w:val="20"/>
                <w:szCs w:val="20"/>
              </w:rPr>
              <w:t xml:space="preserve"> status progression</w:t>
            </w:r>
          </w:p>
          <w:p w14:paraId="1D5F5D89" w14:textId="77777777" w:rsidR="00741B3E" w:rsidRDefault="00000000">
            <w:r>
              <w:rPr>
                <w:color w:val="0C447C"/>
                <w:sz w:val="20"/>
                <w:szCs w:val="20"/>
              </w:rPr>
              <w:t>A newly started container goes through: starting (grace period) → healthy (</w:t>
            </w:r>
            <w:proofErr w:type="spellStart"/>
            <w:r>
              <w:rPr>
                <w:color w:val="0C447C"/>
                <w:sz w:val="20"/>
                <w:szCs w:val="20"/>
              </w:rPr>
              <w:t>pg_isready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returns 0) or unhealthy (five consecutive failures). Dependent services with condition: </w:t>
            </w:r>
            <w:proofErr w:type="spellStart"/>
            <w:r>
              <w:rPr>
                <w:color w:val="0C447C"/>
                <w:sz w:val="20"/>
                <w:szCs w:val="20"/>
              </w:rPr>
              <w:t>service_healthy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will not start until the status reaches healthy.</w:t>
            </w:r>
          </w:p>
        </w:tc>
      </w:tr>
    </w:tbl>
    <w:p w14:paraId="414E0138" w14:textId="77777777" w:rsidR="00741B3E" w:rsidRDefault="00741B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741B3E" w14:paraId="7E899717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1A55F" w14:textId="77777777" w:rsidR="00741B3E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6821A29" w14:textId="77777777" w:rsidR="00741B3E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 xml:space="preserve">Add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pgAdmin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with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depends_on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and profiles</w:t>
            </w:r>
          </w:p>
          <w:p w14:paraId="383258E8" w14:textId="77777777" w:rsidR="00741B3E" w:rsidRDefault="00000000">
            <w:r>
              <w:rPr>
                <w:color w:val="185FA5"/>
                <w:sz w:val="20"/>
                <w:szCs w:val="20"/>
              </w:rPr>
              <w:t>Dependency ordering and optional services via profiles</w:t>
            </w:r>
          </w:p>
        </w:tc>
      </w:tr>
    </w:tbl>
    <w:p w14:paraId="7F765340" w14:textId="77777777" w:rsidR="00741B3E" w:rsidRDefault="00741B3E">
      <w:pPr>
        <w:spacing w:before="60"/>
      </w:pPr>
    </w:p>
    <w:p w14:paraId="7964AEDD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Add the </w:t>
      </w:r>
      <w:proofErr w:type="spellStart"/>
      <w:r>
        <w:rPr>
          <w:b/>
          <w:bCs/>
          <w:color w:val="1F2937"/>
          <w:sz w:val="20"/>
          <w:szCs w:val="20"/>
        </w:rPr>
        <w:t>pgAdmin</w:t>
      </w:r>
      <w:proofErr w:type="spellEnd"/>
      <w:r>
        <w:rPr>
          <w:b/>
          <w:bCs/>
          <w:color w:val="1F2937"/>
          <w:sz w:val="20"/>
          <w:szCs w:val="20"/>
        </w:rPr>
        <w:t xml:space="preserve"> service — append inside services: in your compose file</w:t>
      </w:r>
    </w:p>
    <w:p w14:paraId="269554CA" w14:textId="77777777" w:rsidR="00741B3E" w:rsidRDefault="00000000">
      <w:pPr>
        <w:shd w:val="clear" w:color="auto" w:fill="F0F4F8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# Append this block inside services: after the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service</w:t>
      </w:r>
    </w:p>
    <w:p w14:paraId="49E290A4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13D3B374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image: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dpage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/pgadmin4:latest</w:t>
      </w:r>
    </w:p>
    <w:p w14:paraId="3B9834BE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592C416D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11D6DBB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service_healthy</w:t>
      </w:r>
      <w:proofErr w:type="spellEnd"/>
    </w:p>
    <w:p w14:paraId="7AB81BF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environment:</w:t>
      </w:r>
    </w:p>
    <w:p w14:paraId="04162283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PGADMIN_DEFAULT_EMAIL: ${PGADMIN_EMAIL}</w:t>
      </w:r>
    </w:p>
    <w:p w14:paraId="6036A33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PGADMIN_DEFAULT_PASSWORD: ${PGADMIN_PASS}</w:t>
      </w:r>
    </w:p>
    <w:p w14:paraId="2B20C548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ports:</w:t>
      </w:r>
    </w:p>
    <w:p w14:paraId="233D3380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"${PGADMIN_PORT:-5050}:80"</w:t>
      </w:r>
    </w:p>
    <w:p w14:paraId="7DED6EE4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networks:</w:t>
      </w:r>
    </w:p>
    <w:p w14:paraId="18C42647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appnet</w:t>
      </w:r>
      <w:proofErr w:type="spellEnd"/>
    </w:p>
    <w:p w14:paraId="37FD389A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profiles:</w:t>
      </w:r>
    </w:p>
    <w:p w14:paraId="08713860" w14:textId="77777777" w:rsidR="00741B3E" w:rsidRDefault="00000000">
      <w:pPr>
        <w:shd w:val="clear" w:color="auto" w:fill="F0F4F8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tools</w:t>
      </w:r>
    </w:p>
    <w:p w14:paraId="7A8C78D6" w14:textId="77777777" w:rsidR="00741B3E" w:rsidRDefault="00741B3E">
      <w:pPr>
        <w:spacing w:before="60"/>
      </w:pPr>
    </w:p>
    <w:p w14:paraId="7A04B242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Start WITHOUT the profile — </w:t>
      </w:r>
      <w:proofErr w:type="spellStart"/>
      <w:r>
        <w:rPr>
          <w:b/>
          <w:bCs/>
          <w:color w:val="1F2937"/>
          <w:sz w:val="20"/>
          <w:szCs w:val="20"/>
        </w:rPr>
        <w:t>pgAdmin</w:t>
      </w:r>
      <w:proofErr w:type="spellEnd"/>
      <w:r>
        <w:rPr>
          <w:b/>
          <w:bCs/>
          <w:color w:val="1F2937"/>
          <w:sz w:val="20"/>
          <w:szCs w:val="20"/>
        </w:rPr>
        <w:t xml:space="preserve"> is excluded</w:t>
      </w:r>
    </w:p>
    <w:p w14:paraId="21378C62" w14:textId="77777777" w:rsidR="00741B3E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up -d</w:t>
      </w:r>
    </w:p>
    <w:p w14:paraId="6B114F8F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1226177D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[+] Running 1/1</w:t>
      </w:r>
    </w:p>
    <w:p w14:paraId="5A5FD7AC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✔ Container compose-lab-db-1  Running</w:t>
      </w:r>
    </w:p>
    <w:p w14:paraId="29E1C358" w14:textId="77777777" w:rsidR="00741B3E" w:rsidRDefault="00741B3E">
      <w:pPr>
        <w:shd w:val="clear" w:color="auto" w:fill="F5F5F5"/>
        <w:ind w:left="360"/>
      </w:pPr>
    </w:p>
    <w:p w14:paraId="550FC2FC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is NOT started — it has a profile assigned</w:t>
      </w:r>
    </w:p>
    <w:p w14:paraId="58B82A57" w14:textId="462CEB5F" w:rsidR="00741B3E" w:rsidRDefault="00C51090">
      <w:pPr>
        <w:spacing w:before="60"/>
      </w:pPr>
      <w:r w:rsidRPr="00C51090">
        <w:lastRenderedPageBreak/>
        <w:drawing>
          <wp:inline distT="0" distB="0" distL="0" distR="0" wp14:anchorId="444E8336" wp14:editId="273F0B05">
            <wp:extent cx="5943600" cy="649605"/>
            <wp:effectExtent l="0" t="0" r="0" b="0"/>
            <wp:docPr id="20423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8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41EB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Start WITH the tools profile — </w:t>
      </w:r>
      <w:proofErr w:type="spellStart"/>
      <w:r>
        <w:rPr>
          <w:b/>
          <w:bCs/>
          <w:color w:val="1F2937"/>
          <w:sz w:val="20"/>
          <w:szCs w:val="20"/>
        </w:rPr>
        <w:t>pgAdmin</w:t>
      </w:r>
      <w:proofErr w:type="spellEnd"/>
      <w:r>
        <w:rPr>
          <w:b/>
          <w:bCs/>
          <w:color w:val="1F2937"/>
          <w:sz w:val="20"/>
          <w:szCs w:val="20"/>
        </w:rPr>
        <w:t xml:space="preserve"> is included</w:t>
      </w:r>
    </w:p>
    <w:p w14:paraId="4516A6F1" w14:textId="77777777" w:rsidR="00741B3E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--profile tools up -d</w:t>
      </w:r>
    </w:p>
    <w:p w14:paraId="110F4BD6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12DD13E2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[+] Running 2/2</w:t>
      </w:r>
    </w:p>
    <w:p w14:paraId="46506EFD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✔ Container compose-lab-db-1       Running</w:t>
      </w:r>
    </w:p>
    <w:p w14:paraId="16BEA7F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✔ Container compose-lab-pgadmin-1  Started</w:t>
      </w:r>
    </w:p>
    <w:p w14:paraId="2B3F8B13" w14:textId="77777777" w:rsidR="00741B3E" w:rsidRDefault="00741B3E">
      <w:pPr>
        <w:shd w:val="clear" w:color="auto" w:fill="F5F5F5"/>
        <w:ind w:left="360"/>
      </w:pPr>
    </w:p>
    <w:p w14:paraId="3FC71C89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waited for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to become healthy before starting</w:t>
      </w:r>
    </w:p>
    <w:p w14:paraId="549E9C4B" w14:textId="5672913A" w:rsidR="00741B3E" w:rsidRDefault="00C51090">
      <w:pPr>
        <w:spacing w:before="60"/>
      </w:pPr>
      <w:r w:rsidRPr="00C51090">
        <w:drawing>
          <wp:inline distT="0" distB="0" distL="0" distR="0" wp14:anchorId="043A33F1" wp14:editId="3482F9AC">
            <wp:extent cx="5943600" cy="534670"/>
            <wp:effectExtent l="0" t="0" r="0" b="0"/>
            <wp:docPr id="9805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D1FE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Connect </w:t>
      </w:r>
      <w:proofErr w:type="spellStart"/>
      <w:r>
        <w:rPr>
          <w:b/>
          <w:bCs/>
          <w:color w:val="1F2937"/>
          <w:sz w:val="20"/>
          <w:szCs w:val="20"/>
        </w:rPr>
        <w:t>pgAdmin</w:t>
      </w:r>
      <w:proofErr w:type="spellEnd"/>
      <w:r>
        <w:rPr>
          <w:b/>
          <w:bCs/>
          <w:color w:val="1F2937"/>
          <w:sz w:val="20"/>
          <w:szCs w:val="20"/>
        </w:rPr>
        <w:t xml:space="preserve"> to the database</w:t>
      </w:r>
    </w:p>
    <w:p w14:paraId="762AFAED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http://localhost:5050 in your browser</w:t>
      </w:r>
    </w:p>
    <w:p w14:paraId="69E9476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Email:    admin@training.com</w:t>
      </w:r>
    </w:p>
    <w:p w14:paraId="35649362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Password: admin123</w:t>
      </w:r>
    </w:p>
    <w:p w14:paraId="6E76D816" w14:textId="77777777" w:rsidR="00741B3E" w:rsidRDefault="00741B3E">
      <w:pPr>
        <w:shd w:val="clear" w:color="auto" w:fill="F5F5F5"/>
        <w:ind w:left="360"/>
      </w:pPr>
    </w:p>
    <w:p w14:paraId="604CBAC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UI: right-click Servers &gt; Register &gt; Server</w:t>
      </w:r>
    </w:p>
    <w:p w14:paraId="7AA5543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Tab General:    Name: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traindb</w:t>
      </w:r>
      <w:proofErr w:type="spellEnd"/>
    </w:p>
    <w:p w14:paraId="339C43C8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Tab Connection: Host: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        &lt;- container name, DNS resolves it</w:t>
      </w:r>
    </w:p>
    <w:p w14:paraId="0CE110EC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                Port: 5432</w:t>
      </w:r>
    </w:p>
    <w:p w14:paraId="3152E93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                Username: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postgres</w:t>
      </w:r>
      <w:proofErr w:type="spellEnd"/>
    </w:p>
    <w:p w14:paraId="54CA3873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                Password: Training123</w:t>
      </w:r>
    </w:p>
    <w:p w14:paraId="6CE48092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6FEEF2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25575B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 xml:space="preserve">💡  condition: </w:t>
            </w: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service_healthy</w:t>
            </w:r>
            <w:proofErr w:type="spellEnd"/>
            <w:r>
              <w:rPr>
                <w:b/>
                <w:bCs/>
                <w:color w:val="0C447C"/>
                <w:sz w:val="20"/>
                <w:szCs w:val="20"/>
              </w:rPr>
              <w:t xml:space="preserve"> vs condition: </w:t>
            </w: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service_started</w:t>
            </w:r>
            <w:proofErr w:type="spellEnd"/>
          </w:p>
          <w:p w14:paraId="5494EA57" w14:textId="77777777" w:rsidR="00741B3E" w:rsidRDefault="00000000">
            <w:proofErr w:type="spellStart"/>
            <w:r>
              <w:rPr>
                <w:color w:val="0C447C"/>
                <w:sz w:val="20"/>
                <w:szCs w:val="20"/>
              </w:rPr>
              <w:t>service_started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(the default) only waits for the container process to start — not for the application inside to be ready. </w:t>
            </w:r>
            <w:proofErr w:type="spellStart"/>
            <w:r>
              <w:rPr>
                <w:color w:val="0C447C"/>
                <w:sz w:val="20"/>
                <w:szCs w:val="20"/>
              </w:rPr>
              <w:t>service_healthy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waits for the </w:t>
            </w:r>
            <w:proofErr w:type="spellStart"/>
            <w:r>
              <w:rPr>
                <w:color w:val="0C447C"/>
                <w:sz w:val="20"/>
                <w:szCs w:val="20"/>
              </w:rPr>
              <w:t>healthcheck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to pass. Always use </w:t>
            </w:r>
            <w:proofErr w:type="spellStart"/>
            <w:r>
              <w:rPr>
                <w:color w:val="0C447C"/>
                <w:sz w:val="20"/>
                <w:szCs w:val="20"/>
              </w:rPr>
              <w:t>service_healthy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for databases, because </w:t>
            </w:r>
            <w:proofErr w:type="spellStart"/>
            <w:r>
              <w:rPr>
                <w:color w:val="0C447C"/>
                <w:sz w:val="20"/>
                <w:szCs w:val="20"/>
              </w:rPr>
              <w:t>postgres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takes a few seconds after process start before it accepts connections.</w:t>
            </w:r>
          </w:p>
        </w:tc>
      </w:tr>
    </w:tbl>
    <w:p w14:paraId="3CE7A0F0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48AB7F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15E7E3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>💡  Profiles keep your compose file clean</w:t>
            </w:r>
          </w:p>
          <w:p w14:paraId="6C6DBAFD" w14:textId="77777777" w:rsidR="00741B3E" w:rsidRDefault="00000000">
            <w:r>
              <w:rPr>
                <w:color w:val="0C447C"/>
                <w:sz w:val="20"/>
                <w:szCs w:val="20"/>
              </w:rPr>
              <w:t>Profiles let you define dev tools (</w:t>
            </w:r>
            <w:proofErr w:type="spellStart"/>
            <w:r>
              <w:rPr>
                <w:color w:val="0C447C"/>
                <w:sz w:val="20"/>
                <w:szCs w:val="20"/>
              </w:rPr>
              <w:t>pgAdmin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, Redis Commander, </w:t>
            </w:r>
            <w:proofErr w:type="spellStart"/>
            <w:r>
              <w:rPr>
                <w:color w:val="0C447C"/>
                <w:sz w:val="20"/>
                <w:szCs w:val="20"/>
              </w:rPr>
              <w:t>MailHog</w:t>
            </w:r>
            <w:proofErr w:type="spellEnd"/>
            <w:r>
              <w:rPr>
                <w:color w:val="0C447C"/>
                <w:sz w:val="20"/>
                <w:szCs w:val="20"/>
              </w:rPr>
              <w:t>) in the same file without polluting the default startup. CI/CD pipelines run docker compose up -d with no profile. Developers add --profile tools when they need the UI tools.</w:t>
            </w:r>
          </w:p>
        </w:tc>
      </w:tr>
    </w:tbl>
    <w:p w14:paraId="764F3012" w14:textId="77777777" w:rsidR="00741B3E" w:rsidRDefault="00741B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741B3E" w14:paraId="42535EA9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42344" w14:textId="77777777" w:rsidR="00741B3E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F9C3F0" w14:textId="77777777" w:rsidR="00741B3E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Master the daily Compose workflow</w:t>
            </w:r>
          </w:p>
          <w:p w14:paraId="7EDEBF07" w14:textId="77777777" w:rsidR="00741B3E" w:rsidRDefault="00000000">
            <w:r>
              <w:rPr>
                <w:color w:val="185FA5"/>
                <w:sz w:val="20"/>
                <w:szCs w:val="20"/>
              </w:rPr>
              <w:t>Logs, exec, run, restart, and the down vs down -v distinction</w:t>
            </w:r>
          </w:p>
        </w:tc>
      </w:tr>
    </w:tbl>
    <w:p w14:paraId="1363619F" w14:textId="77777777" w:rsidR="00741B3E" w:rsidRDefault="00741B3E">
      <w:pPr>
        <w:spacing w:before="60"/>
      </w:pPr>
    </w:p>
    <w:p w14:paraId="66A4DDA3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Tail logs — all services, then a single service</w:t>
      </w:r>
    </w:p>
    <w:p w14:paraId="5DD79DFD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All services —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to stop following</w:t>
      </w:r>
    </w:p>
    <w:p w14:paraId="33D4E2B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logs -f</w:t>
      </w:r>
    </w:p>
    <w:p w14:paraId="0909ED88" w14:textId="77777777" w:rsidR="00741B3E" w:rsidRDefault="00741B3E">
      <w:pPr>
        <w:shd w:val="clear" w:color="auto" w:fill="F5F5F5"/>
        <w:ind w:left="360"/>
      </w:pPr>
    </w:p>
    <w:p w14:paraId="5CEA419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Single service only</w:t>
      </w:r>
    </w:p>
    <w:p w14:paraId="21E306C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logs -f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</w:p>
    <w:p w14:paraId="1D873691" w14:textId="77777777" w:rsidR="00741B3E" w:rsidRDefault="00741B3E">
      <w:pPr>
        <w:shd w:val="clear" w:color="auto" w:fill="F5F5F5"/>
        <w:ind w:left="360"/>
      </w:pPr>
    </w:p>
    <w:p w14:paraId="67451657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lastRenderedPageBreak/>
        <w:t># Last 50 lines then follow</w:t>
      </w:r>
    </w:p>
    <w:p w14:paraId="6076F440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logs --tail=50 -f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</w:p>
    <w:p w14:paraId="4E8523A0" w14:textId="433ABA1A" w:rsidR="00741B3E" w:rsidRDefault="00237F78">
      <w:pPr>
        <w:spacing w:before="60"/>
      </w:pPr>
      <w:r w:rsidRPr="00237F78">
        <w:drawing>
          <wp:inline distT="0" distB="0" distL="0" distR="0" wp14:anchorId="3F02630B" wp14:editId="357CC26A">
            <wp:extent cx="5943600" cy="3710940"/>
            <wp:effectExtent l="0" t="0" r="0" b="0"/>
            <wp:docPr id="19242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23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8BF0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Exec into a running service container</w:t>
      </w:r>
    </w:p>
    <w:p w14:paraId="7D6955B8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Interactive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session inside the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service</w:t>
      </w:r>
    </w:p>
    <w:p w14:paraId="4D0A646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exec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traindb</w:t>
      </w:r>
      <w:proofErr w:type="spellEnd"/>
    </w:p>
    <w:p w14:paraId="22B9FD36" w14:textId="77777777" w:rsidR="00741B3E" w:rsidRDefault="00741B3E">
      <w:pPr>
        <w:shd w:val="clear" w:color="auto" w:fill="F5F5F5"/>
        <w:ind w:left="360"/>
      </w:pPr>
    </w:p>
    <w:p w14:paraId="5433D2E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Non-interactive — run a command and return</w:t>
      </w:r>
    </w:p>
    <w:p w14:paraId="632E393C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exec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</w:p>
    <w:p w14:paraId="7F56ACC7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3B2F4368" w14:textId="77777777" w:rsidR="00741B3E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/var/run/postgresql:5432 - accepting connections</w:t>
      </w:r>
    </w:p>
    <w:p w14:paraId="1F39C307" w14:textId="24961BFC" w:rsidR="00741B3E" w:rsidRDefault="00237F78">
      <w:pPr>
        <w:spacing w:before="60"/>
      </w:pPr>
      <w:r w:rsidRPr="00237F78">
        <w:drawing>
          <wp:inline distT="0" distB="0" distL="0" distR="0" wp14:anchorId="2DBC6425" wp14:editId="46BE4106">
            <wp:extent cx="5943600" cy="1518920"/>
            <wp:effectExtent l="0" t="0" r="0" b="5080"/>
            <wp:docPr id="15576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0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99A5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Run a one-off command in a fresh container</w:t>
      </w:r>
    </w:p>
    <w:p w14:paraId="204207F7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docker compose run starts a NEW container (does not affect running ones)</w:t>
      </w:r>
    </w:p>
    <w:p w14:paraId="20384AFA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--rm removes the container when the command finishes</w:t>
      </w:r>
    </w:p>
    <w:p w14:paraId="2AA10DCC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run --rm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traindb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-c "\\l"</w:t>
      </w:r>
    </w:p>
    <w:p w14:paraId="7F9B0EB1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7A8F965B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List of databases</w:t>
      </w:r>
    </w:p>
    <w:p w14:paraId="71881D3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Name    |  Owner   | Encoding | ...</w:t>
      </w:r>
    </w:p>
    <w:p w14:paraId="0DD5A01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-----------+----------+----------+---</w:t>
      </w:r>
    </w:p>
    <w:p w14:paraId="576AAB5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traindb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|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| UTF8     | ...</w:t>
      </w:r>
    </w:p>
    <w:p w14:paraId="323B98B9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| UTF8     | ...</w:t>
      </w:r>
    </w:p>
    <w:p w14:paraId="335EB791" w14:textId="4A6C0D92" w:rsidR="00741B3E" w:rsidRDefault="00237F78">
      <w:pPr>
        <w:spacing w:before="60"/>
      </w:pPr>
      <w:r w:rsidRPr="00237F78">
        <w:drawing>
          <wp:inline distT="0" distB="0" distL="0" distR="0" wp14:anchorId="2E517215" wp14:editId="2A35328D">
            <wp:extent cx="5943600" cy="668655"/>
            <wp:effectExtent l="0" t="0" r="0" b="4445"/>
            <wp:docPr id="205443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6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FEA8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Restart a single service without touching others</w:t>
      </w:r>
    </w:p>
    <w:p w14:paraId="619A49B9" w14:textId="77777777" w:rsidR="00741B3E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restart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</w:p>
    <w:p w14:paraId="770B1E1D" w14:textId="77777777" w:rsidR="00741B3E" w:rsidRDefault="00741B3E">
      <w:pPr>
        <w:spacing w:before="60"/>
      </w:pPr>
    </w:p>
    <w:p w14:paraId="008F2B8F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Understand down vs down -v — the most important distinction</w:t>
      </w:r>
    </w:p>
    <w:p w14:paraId="0F86CB85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Stop all services — containers removed, volumes and network KEPT</w:t>
      </w:r>
    </w:p>
    <w:p w14:paraId="413A5421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down</w:t>
      </w:r>
    </w:p>
    <w:p w14:paraId="75BA5EC6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volume ls</w:t>
      </w:r>
    </w:p>
    <w:p w14:paraId="09D2BFE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compose-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lab_pgdata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is still listed — data is safe</w:t>
      </w:r>
    </w:p>
    <w:p w14:paraId="7519B372" w14:textId="77777777" w:rsidR="00741B3E" w:rsidRDefault="00741B3E">
      <w:pPr>
        <w:shd w:val="clear" w:color="auto" w:fill="F5F5F5"/>
        <w:ind w:left="360"/>
      </w:pPr>
    </w:p>
    <w:p w14:paraId="7606202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Start again — data is still there</w:t>
      </w:r>
    </w:p>
    <w:p w14:paraId="640BC52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up -d</w:t>
      </w:r>
    </w:p>
    <w:p w14:paraId="3296DB9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exec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traindb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-c "SELECT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pg_database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;"</w:t>
      </w:r>
    </w:p>
    <w:p w14:paraId="6073A7DE" w14:textId="77777777" w:rsidR="00741B3E" w:rsidRDefault="00741B3E">
      <w:pPr>
        <w:shd w:val="clear" w:color="auto" w:fill="F5F5F5"/>
        <w:ind w:left="360"/>
      </w:pPr>
    </w:p>
    <w:p w14:paraId="4FFBD25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Stop AND delete all named volumes — DATA IS PERMANENTLY DELETED</w:t>
      </w:r>
    </w:p>
    <w:p w14:paraId="0AC0C2D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down -v</w:t>
      </w:r>
    </w:p>
    <w:p w14:paraId="1FFED81E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volume ls</w:t>
      </w:r>
    </w:p>
    <w:p w14:paraId="0EB5CAF9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compose-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lab_pgdata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is gone</w:t>
      </w:r>
    </w:p>
    <w:p w14:paraId="6F385E4A" w14:textId="645F8642" w:rsidR="00741B3E" w:rsidRDefault="00237F78">
      <w:pPr>
        <w:spacing w:before="80"/>
      </w:pPr>
      <w:r w:rsidRPr="00237F78">
        <w:drawing>
          <wp:inline distT="0" distB="0" distL="0" distR="0" wp14:anchorId="3FAE8D29" wp14:editId="1BD38EDD">
            <wp:extent cx="5943600" cy="2249805"/>
            <wp:effectExtent l="0" t="0" r="0" b="0"/>
            <wp:docPr id="11997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0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797EFC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8620B0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docker compose down -v in production</w:t>
            </w:r>
          </w:p>
          <w:p w14:paraId="14A0D7AE" w14:textId="77777777" w:rsidR="00741B3E" w:rsidRDefault="00000000">
            <w:r>
              <w:rPr>
                <w:color w:val="791F1F"/>
                <w:sz w:val="20"/>
                <w:szCs w:val="20"/>
              </w:rPr>
              <w:t>Never run docker compose down -v on a production database. It deletes all named volumes — all your data — immediately and permanently. Reserve -v for CI/CD clean builds and local resets only. In production, remove containers with docker compose down and leave volumes intact.</w:t>
            </w:r>
          </w:p>
        </w:tc>
      </w:tr>
    </w:tbl>
    <w:p w14:paraId="17ACE02F" w14:textId="77777777" w:rsidR="00741B3E" w:rsidRDefault="00741B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741B3E" w14:paraId="25E4488F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12EE2" w14:textId="77777777" w:rsidR="00741B3E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A107CB4" w14:textId="77777777" w:rsidR="00741B3E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Use override files for dev vs prod configuration</w:t>
            </w:r>
          </w:p>
          <w:p w14:paraId="258CCEBF" w14:textId="77777777" w:rsidR="00741B3E" w:rsidRDefault="00000000">
            <w:r>
              <w:rPr>
                <w:color w:val="185FA5"/>
                <w:sz w:val="20"/>
                <w:szCs w:val="20"/>
              </w:rPr>
              <w:t>docker-</w:t>
            </w:r>
            <w:proofErr w:type="spellStart"/>
            <w:r>
              <w:rPr>
                <w:color w:val="185FA5"/>
                <w:sz w:val="20"/>
                <w:szCs w:val="20"/>
              </w:rPr>
              <w:t>compose.override.yml</w:t>
            </w:r>
            <w:proofErr w:type="spellEnd"/>
            <w:r>
              <w:rPr>
                <w:color w:val="185FA5"/>
                <w:sz w:val="20"/>
                <w:szCs w:val="20"/>
              </w:rPr>
              <w:t xml:space="preserve"> is auto-merged — the standard multi-environment pattern</w:t>
            </w:r>
          </w:p>
        </w:tc>
      </w:tr>
    </w:tbl>
    <w:p w14:paraId="41C06141" w14:textId="77777777" w:rsidR="00741B3E" w:rsidRDefault="00741B3E">
      <w:pPr>
        <w:spacing w:before="60"/>
      </w:pPr>
    </w:p>
    <w:p w14:paraId="0C5FC326" w14:textId="77777777" w:rsidR="00741B3E" w:rsidRDefault="00000000">
      <w:pPr>
        <w:spacing w:before="60" w:after="80"/>
      </w:pPr>
      <w:r>
        <w:rPr>
          <w:color w:val="374151"/>
        </w:rPr>
        <w:t>Compose automatically merges docker-</w:t>
      </w:r>
      <w:proofErr w:type="spellStart"/>
      <w:r>
        <w:rPr>
          <w:color w:val="374151"/>
        </w:rPr>
        <w:t>compose.yml</w:t>
      </w:r>
      <w:proofErr w:type="spellEnd"/>
      <w:r>
        <w:rPr>
          <w:color w:val="374151"/>
        </w:rPr>
        <w:t xml:space="preserve"> and docker-</w:t>
      </w:r>
      <w:proofErr w:type="spellStart"/>
      <w:r>
        <w:rPr>
          <w:color w:val="374151"/>
        </w:rPr>
        <w:t>compose.override.yml</w:t>
      </w:r>
      <w:proofErr w:type="spellEnd"/>
      <w:r>
        <w:rPr>
          <w:color w:val="374151"/>
        </w:rPr>
        <w:t xml:space="preserve"> when both exist in the same directory. The override file is additive — it extends rather than replaces.</w:t>
      </w:r>
    </w:p>
    <w:p w14:paraId="50CE35B0" w14:textId="77777777" w:rsidR="00741B3E" w:rsidRDefault="00741B3E">
      <w:pPr>
        <w:spacing w:before="60"/>
      </w:pPr>
    </w:p>
    <w:p w14:paraId="11EE7336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docker-</w:t>
      </w:r>
      <w:proofErr w:type="spellStart"/>
      <w:r>
        <w:rPr>
          <w:b/>
          <w:bCs/>
          <w:color w:val="1F2937"/>
          <w:sz w:val="20"/>
          <w:szCs w:val="20"/>
        </w:rPr>
        <w:t>compose.override.yml</w:t>
      </w:r>
      <w:proofErr w:type="spellEnd"/>
      <w:r>
        <w:rPr>
          <w:b/>
          <w:bCs/>
          <w:color w:val="1F2937"/>
          <w:sz w:val="20"/>
          <w:szCs w:val="20"/>
        </w:rPr>
        <w:t xml:space="preserve"> — dev-only additions</w:t>
      </w:r>
    </w:p>
    <w:p w14:paraId="03C6A308" w14:textId="77777777" w:rsidR="00741B3E" w:rsidRDefault="00000000">
      <w:pPr>
        <w:shd w:val="clear" w:color="auto" w:fill="F0F4F8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docker-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compose.override.yml</w:t>
      </w:r>
      <w:proofErr w:type="spellEnd"/>
    </w:p>
    <w:p w14:paraId="7669172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Auto-merged with docker-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on every docker compose up</w:t>
      </w:r>
    </w:p>
    <w:p w14:paraId="38AA750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Contains dev-only settings — do not use in production</w:t>
      </w:r>
    </w:p>
    <w:p w14:paraId="7E57A3F7" w14:textId="77777777" w:rsidR="00741B3E" w:rsidRDefault="00741B3E">
      <w:pPr>
        <w:shd w:val="clear" w:color="auto" w:fill="F0F4F8"/>
        <w:ind w:left="360"/>
      </w:pPr>
    </w:p>
    <w:p w14:paraId="033A3D8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>services:</w:t>
      </w:r>
    </w:p>
    <w:p w14:paraId="6C58501E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13067F7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ports:</w:t>
      </w:r>
    </w:p>
    <w:p w14:paraId="7B53FC39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- "5432:5432"     # Expose DB port so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DBeaver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can connect directly</w:t>
      </w:r>
    </w:p>
    <w:p w14:paraId="5FFFFF4E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                       # Remove this in production for security</w:t>
      </w:r>
    </w:p>
    <w:p w14:paraId="7AF2430D" w14:textId="77777777" w:rsidR="00741B3E" w:rsidRDefault="00741B3E">
      <w:pPr>
        <w:shd w:val="clear" w:color="auto" w:fill="F0F4F8"/>
        <w:ind w:left="360"/>
      </w:pPr>
    </w:p>
    <w:p w14:paraId="3B034342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:</w:t>
      </w:r>
    </w:p>
    <w:p w14:paraId="0738066F" w14:textId="77777777" w:rsidR="00741B3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environment:</w:t>
      </w:r>
    </w:p>
    <w:p w14:paraId="0B5B806F" w14:textId="77777777" w:rsidR="00741B3E" w:rsidRDefault="00000000">
      <w:pPr>
        <w:shd w:val="clear" w:color="auto" w:fill="F0F4F8"/>
        <w:spacing w:after="80"/>
        <w:ind w:left="360"/>
      </w:pPr>
      <w:r>
        <w:rPr>
          <w:rFonts w:ascii="Courier New" w:eastAsia="Courier New" w:hAnsi="Courier New" w:cs="Courier New"/>
          <w:color w:val="0C447C"/>
          <w:sz w:val="18"/>
          <w:szCs w:val="18"/>
        </w:rPr>
        <w:t xml:space="preserve">      PGADMIN_CONFIG_SERVER_MODE: "False"   # Skip login screen in dev</w:t>
      </w:r>
    </w:p>
    <w:p w14:paraId="505AC6F7" w14:textId="77777777" w:rsidR="00741B3E" w:rsidRDefault="00741B3E">
      <w:pPr>
        <w:spacing w:before="60"/>
      </w:pPr>
    </w:p>
    <w:p w14:paraId="458FC4C0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Verify Compose merges both files automatically</w:t>
      </w:r>
    </w:p>
    <w:p w14:paraId="377BDD7B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docker compose config shows the MERGED result</w:t>
      </w:r>
    </w:p>
    <w:p w14:paraId="25EC8875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config | grep -A 5 "ports:"</w:t>
      </w:r>
    </w:p>
    <w:p w14:paraId="7E3BC2FF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5B4B050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ports:</w:t>
      </w:r>
    </w:p>
    <w:p w14:paraId="0FDCDAB0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 mode: ingress</w:t>
      </w:r>
    </w:p>
    <w:p w14:paraId="26BE3B7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target: 5432</w:t>
      </w:r>
    </w:p>
    <w:p w14:paraId="6AFB7661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published: "5432"</w:t>
      </w:r>
    </w:p>
    <w:p w14:paraId="4BF94BA4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protocol: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tcp</w:t>
      </w:r>
      <w:proofErr w:type="spellEnd"/>
    </w:p>
    <w:p w14:paraId="35D7BBB4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The port mapping from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override.yml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appears in the merged output</w:t>
      </w:r>
    </w:p>
    <w:p w14:paraId="3048BC29" w14:textId="77777777" w:rsidR="00741B3E" w:rsidRDefault="00741B3E">
      <w:pPr>
        <w:spacing w:before="60"/>
      </w:pPr>
    </w:p>
    <w:p w14:paraId="71674D94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Explicitly select files for production (skip override)</w:t>
      </w:r>
    </w:p>
    <w:p w14:paraId="23181B0E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Use only the base file —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override.yml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is ignored</w:t>
      </w:r>
    </w:p>
    <w:p w14:paraId="6ED2BE53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-f docker-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up -d</w:t>
      </w:r>
    </w:p>
    <w:p w14:paraId="25DC78FB" w14:textId="77777777" w:rsidR="00741B3E" w:rsidRDefault="00741B3E">
      <w:pPr>
        <w:shd w:val="clear" w:color="auto" w:fill="F5F5F5"/>
        <w:ind w:left="360"/>
      </w:pPr>
    </w:p>
    <w:p w14:paraId="1619EE5B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Combine base + a separate prod file</w:t>
      </w:r>
    </w:p>
    <w:p w14:paraId="7BD9E33C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compose -f docker-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-f docker-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compose.prod.yml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up -d</w:t>
      </w:r>
    </w:p>
    <w:p w14:paraId="70EF6E41" w14:textId="77777777" w:rsidR="00741B3E" w:rsidRDefault="00741B3E">
      <w:pPr>
        <w:spacing w:before="60"/>
      </w:pPr>
    </w:p>
    <w:p w14:paraId="2C659E63" w14:textId="77777777" w:rsidR="00741B3E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Final check — confirm services are healthy</w:t>
      </w:r>
    </w:p>
    <w:p w14:paraId="517A0FA9" w14:textId="77777777" w:rsidR="00741B3E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ps</w:t>
      </w:r>
      <w:proofErr w:type="spellEnd"/>
    </w:p>
    <w:p w14:paraId="52B79C1D" w14:textId="77777777" w:rsidR="00741B3E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68ECD694" w14:textId="77777777" w:rsidR="00741B3E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NAME                    IMAGE               STATUS</w:t>
      </w:r>
    </w:p>
    <w:p w14:paraId="60F0E7FF" w14:textId="77777777" w:rsidR="00741B3E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compose-lab-db-1        postgres:16         Up 2 minutes (healthy)</w:t>
      </w:r>
    </w:p>
    <w:p w14:paraId="1501019F" w14:textId="77777777" w:rsidR="00741B3E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compose-lab-pgadmin-1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/pgadmin4      Up 45 seconds</w:t>
      </w:r>
    </w:p>
    <w:p w14:paraId="62A7FE63" w14:textId="42472B14" w:rsidR="00741B3E" w:rsidRDefault="00F72E10">
      <w:pPr>
        <w:spacing w:before="80"/>
      </w:pPr>
      <w:r w:rsidRPr="00F72E10">
        <w:drawing>
          <wp:inline distT="0" distB="0" distL="0" distR="0" wp14:anchorId="3F4C8046" wp14:editId="516826F9">
            <wp:extent cx="5943600" cy="990600"/>
            <wp:effectExtent l="0" t="0" r="0" b="0"/>
            <wp:docPr id="16270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1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6714AF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D6FCB2" w14:textId="77777777" w:rsidR="00741B3E" w:rsidRDefault="00000000">
            <w:pPr>
              <w:spacing w:after="60"/>
            </w:pPr>
            <w:r>
              <w:rPr>
                <w:b/>
                <w:bCs/>
                <w:color w:val="27500A"/>
                <w:sz w:val="20"/>
                <w:szCs w:val="20"/>
              </w:rPr>
              <w:t>✅  Session outcome</w:t>
            </w:r>
          </w:p>
          <w:p w14:paraId="0FA9259D" w14:textId="77777777" w:rsidR="00741B3E" w:rsidRDefault="00000000">
            <w:r>
              <w:rPr>
                <w:color w:val="27500A"/>
                <w:sz w:val="20"/>
                <w:szCs w:val="20"/>
              </w:rPr>
              <w:t xml:space="preserve">You have a fully declarative Compose setup with: PostgreSQL with a health check, </w:t>
            </w:r>
            <w:proofErr w:type="spellStart"/>
            <w:r>
              <w:rPr>
                <w:color w:val="27500A"/>
                <w:sz w:val="20"/>
                <w:szCs w:val="20"/>
              </w:rPr>
              <w:t>pgAdmin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behind a profile, .env-based configuration, </w:t>
            </w:r>
            <w:proofErr w:type="spellStart"/>
            <w:r>
              <w:rPr>
                <w:color w:val="27500A"/>
                <w:sz w:val="20"/>
                <w:szCs w:val="20"/>
              </w:rPr>
              <w:t>healthcheck</w:t>
            </w:r>
            <w:proofErr w:type="spellEnd"/>
            <w:r>
              <w:rPr>
                <w:color w:val="27500A"/>
                <w:sz w:val="20"/>
                <w:szCs w:val="20"/>
              </w:rPr>
              <w:t>-ordered dependencies, and an override file for dev extras. This is the foundation the full stack (Session 2) builds on.</w:t>
            </w:r>
          </w:p>
        </w:tc>
      </w:tr>
    </w:tbl>
    <w:p w14:paraId="1F9FCB48" w14:textId="77777777" w:rsidR="00741B3E" w:rsidRDefault="00741B3E">
      <w:pPr>
        <w:spacing w:before="80"/>
      </w:pPr>
    </w:p>
    <w:p w14:paraId="504643D3" w14:textId="77777777" w:rsidR="00741B3E" w:rsidRDefault="00000000">
      <w:r>
        <w:br w:type="page"/>
      </w:r>
    </w:p>
    <w:p w14:paraId="32A4D81C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Quick reference — Compose commands</w:t>
      </w:r>
    </w:p>
    <w:p w14:paraId="79037792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41B3E" w14:paraId="415E260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0E3C" w14:textId="77777777" w:rsidR="00741B3E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C060" w14:textId="77777777" w:rsidR="00741B3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741B3E" w14:paraId="5F1496A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A30B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up -d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BD0F" w14:textId="77777777" w:rsidR="00741B3E" w:rsidRDefault="00000000">
            <w:r>
              <w:rPr>
                <w:color w:val="374151"/>
                <w:sz w:val="20"/>
                <w:szCs w:val="20"/>
              </w:rPr>
              <w:t>Start all services in background (creates network + volumes)</w:t>
            </w:r>
          </w:p>
        </w:tc>
      </w:tr>
      <w:tr w:rsidR="00741B3E" w14:paraId="04DE810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6DD3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up -d --build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FE9D" w14:textId="77777777" w:rsidR="00741B3E" w:rsidRDefault="00000000">
            <w:r>
              <w:rPr>
                <w:color w:val="374151"/>
                <w:sz w:val="20"/>
                <w:szCs w:val="20"/>
              </w:rPr>
              <w:t>Rebuild images then start</w:t>
            </w:r>
          </w:p>
        </w:tc>
      </w:tr>
      <w:tr w:rsidR="00741B3E" w14:paraId="69FB479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125B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up -d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0FF6" w14:textId="77777777" w:rsidR="00741B3E" w:rsidRDefault="00000000">
            <w:r>
              <w:rPr>
                <w:color w:val="374151"/>
                <w:sz w:val="20"/>
                <w:szCs w:val="20"/>
              </w:rPr>
              <w:t>Start specific services only</w:t>
            </w:r>
          </w:p>
        </w:tc>
      </w:tr>
      <w:tr w:rsidR="00741B3E" w14:paraId="7398461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D23A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--profile tools up -d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F6A0" w14:textId="77777777" w:rsidR="00741B3E" w:rsidRDefault="00000000">
            <w:r>
              <w:rPr>
                <w:color w:val="374151"/>
                <w:sz w:val="20"/>
                <w:szCs w:val="20"/>
              </w:rPr>
              <w:t>Start default services + those tagged with tools profile</w:t>
            </w:r>
          </w:p>
        </w:tc>
      </w:tr>
      <w:tr w:rsidR="00741B3E" w14:paraId="38F753D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DF9D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6778" w14:textId="77777777" w:rsidR="00741B3E" w:rsidRDefault="00000000">
            <w:r>
              <w:rPr>
                <w:color w:val="374151"/>
                <w:sz w:val="20"/>
                <w:szCs w:val="20"/>
              </w:rPr>
              <w:t>Stop and remove containers (volumes and network kept)</w:t>
            </w:r>
          </w:p>
        </w:tc>
      </w:tr>
      <w:tr w:rsidR="00741B3E" w14:paraId="1F972E1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32A8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down -v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F872" w14:textId="77777777" w:rsidR="00741B3E" w:rsidRDefault="00000000">
            <w:r>
              <w:rPr>
                <w:color w:val="374151"/>
                <w:sz w:val="20"/>
                <w:szCs w:val="20"/>
              </w:rPr>
              <w:t>Stop, remove containers AND delete named volumes</w:t>
            </w:r>
          </w:p>
        </w:tc>
      </w:tr>
      <w:tr w:rsidR="00741B3E" w14:paraId="24C870E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174C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down --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7F45" w14:textId="77777777" w:rsidR="00741B3E" w:rsidRDefault="00000000">
            <w:r>
              <w:rPr>
                <w:color w:val="374151"/>
                <w:sz w:val="20"/>
                <w:szCs w:val="20"/>
              </w:rPr>
              <w:t>Stop, remove containers and all images</w:t>
            </w:r>
          </w:p>
        </w:tc>
      </w:tr>
      <w:tr w:rsidR="00741B3E" w14:paraId="70C6316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2B0E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8975" w14:textId="77777777" w:rsidR="00741B3E" w:rsidRDefault="00000000">
            <w:r>
              <w:rPr>
                <w:color w:val="374151"/>
                <w:sz w:val="20"/>
                <w:szCs w:val="20"/>
              </w:rPr>
              <w:t>List service containers and their status</w:t>
            </w:r>
          </w:p>
        </w:tc>
      </w:tr>
      <w:tr w:rsidR="00741B3E" w14:paraId="0E8C055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5B62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logs -f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B642" w14:textId="77777777" w:rsidR="00741B3E" w:rsidRDefault="00000000">
            <w:r>
              <w:rPr>
                <w:color w:val="374151"/>
                <w:sz w:val="20"/>
                <w:szCs w:val="20"/>
              </w:rPr>
              <w:t>Tail logs for all services</w:t>
            </w:r>
          </w:p>
        </w:tc>
      </w:tr>
      <w:tr w:rsidR="00741B3E" w14:paraId="6D52C8E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B07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logs -f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7845" w14:textId="77777777" w:rsidR="00741B3E" w:rsidRDefault="00000000">
            <w:r>
              <w:rPr>
                <w:color w:val="374151"/>
                <w:sz w:val="20"/>
                <w:szCs w:val="20"/>
              </w:rPr>
              <w:t>Tail logs for one service</w:t>
            </w:r>
          </w:p>
        </w:tc>
      </w:tr>
      <w:tr w:rsidR="00741B3E" w14:paraId="1CFE27E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3DF5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exec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bash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932E" w14:textId="77777777" w:rsidR="00741B3E" w:rsidRDefault="00000000">
            <w:r>
              <w:rPr>
                <w:color w:val="374151"/>
                <w:sz w:val="20"/>
                <w:szCs w:val="20"/>
              </w:rPr>
              <w:t>Open shell in a running service container</w:t>
            </w:r>
          </w:p>
        </w:tc>
      </w:tr>
      <w:tr w:rsidR="00741B3E" w14:paraId="69EED5A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7FE2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run --rm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F431" w14:textId="77777777" w:rsidR="00741B3E" w:rsidRDefault="00000000">
            <w:r>
              <w:rPr>
                <w:color w:val="374151"/>
                <w:sz w:val="20"/>
                <w:szCs w:val="20"/>
              </w:rPr>
              <w:t>Run one-off command in a new container, then remove it</w:t>
            </w:r>
          </w:p>
        </w:tc>
      </w:tr>
      <w:tr w:rsidR="00741B3E" w14:paraId="44EB87C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C641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build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5EA3" w14:textId="77777777" w:rsidR="00741B3E" w:rsidRDefault="00000000">
            <w:r>
              <w:rPr>
                <w:color w:val="374151"/>
                <w:sz w:val="20"/>
                <w:szCs w:val="20"/>
              </w:rPr>
              <w:t>Build all images without starting</w:t>
            </w:r>
          </w:p>
        </w:tc>
      </w:tr>
      <w:tr w:rsidR="00741B3E" w14:paraId="3FEF254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B597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build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2DD6" w14:textId="77777777" w:rsidR="00741B3E" w:rsidRDefault="00000000">
            <w:r>
              <w:rPr>
                <w:color w:val="374151"/>
                <w:sz w:val="20"/>
                <w:szCs w:val="20"/>
              </w:rPr>
              <w:t>Build a single service image</w:t>
            </w:r>
          </w:p>
        </w:tc>
      </w:tr>
      <w:tr w:rsidR="00741B3E" w14:paraId="23A205C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4FDC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config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8091" w14:textId="77777777" w:rsidR="00741B3E" w:rsidRDefault="00000000">
            <w:r>
              <w:rPr>
                <w:color w:val="374151"/>
                <w:sz w:val="20"/>
                <w:szCs w:val="20"/>
              </w:rPr>
              <w:t>Show merged, resolved compose file (validates syntax + variables)</w:t>
            </w:r>
          </w:p>
        </w:tc>
      </w:tr>
      <w:tr w:rsidR="00741B3E" w14:paraId="37710A3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971B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restart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A00D" w14:textId="77777777" w:rsidR="00741B3E" w:rsidRDefault="00000000">
            <w:r>
              <w:rPr>
                <w:color w:val="374151"/>
                <w:sz w:val="20"/>
                <w:szCs w:val="20"/>
              </w:rPr>
              <w:t>Restart a single service</w:t>
            </w:r>
          </w:p>
        </w:tc>
      </w:tr>
      <w:tr w:rsidR="00741B3E" w14:paraId="6734D49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6EDA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compose pull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4683" w14:textId="77777777" w:rsidR="00741B3E" w:rsidRDefault="00000000">
            <w:r>
              <w:rPr>
                <w:color w:val="374151"/>
                <w:sz w:val="20"/>
                <w:szCs w:val="20"/>
              </w:rPr>
              <w:t>Pull latest images for all services</w:t>
            </w:r>
          </w:p>
        </w:tc>
      </w:tr>
      <w:tr w:rsidR="00741B3E" w14:paraId="295EA27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D695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compose -f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base.yml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up -d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0CA2" w14:textId="77777777" w:rsidR="00741B3E" w:rsidRDefault="00000000">
            <w:r>
              <w:rPr>
                <w:color w:val="374151"/>
                <w:sz w:val="20"/>
                <w:szCs w:val="20"/>
              </w:rPr>
              <w:t xml:space="preserve">Use a specific compose file, skipping </w:t>
            </w:r>
            <w:proofErr w:type="spellStart"/>
            <w:r>
              <w:rPr>
                <w:color w:val="374151"/>
                <w:sz w:val="20"/>
                <w:szCs w:val="20"/>
              </w:rPr>
              <w:t>override.yml</w:t>
            </w:r>
            <w:proofErr w:type="spellEnd"/>
          </w:p>
        </w:tc>
      </w:tr>
    </w:tbl>
    <w:p w14:paraId="2E8B22DE" w14:textId="77777777" w:rsidR="00741B3E" w:rsidRDefault="00741B3E">
      <w:pPr>
        <w:spacing w:before="120"/>
      </w:pPr>
    </w:p>
    <w:p w14:paraId="2AC5799D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Compose file key reference</w:t>
      </w:r>
    </w:p>
    <w:p w14:paraId="74D74324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1B3E" w14:paraId="689296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A462" w14:textId="77777777" w:rsidR="00741B3E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F115" w14:textId="77777777" w:rsidR="00741B3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and notes</w:t>
            </w:r>
          </w:p>
        </w:tc>
      </w:tr>
      <w:tr w:rsidR="00741B3E" w14:paraId="5DD20D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43C9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image: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6AFC" w14:textId="77777777" w:rsidR="00741B3E" w:rsidRDefault="00000000">
            <w:r>
              <w:rPr>
                <w:color w:val="374151"/>
                <w:sz w:val="20"/>
                <w:szCs w:val="20"/>
              </w:rPr>
              <w:t>Docker image to use. Cannot be used with build: in the same service.</w:t>
            </w:r>
          </w:p>
        </w:tc>
      </w:tr>
      <w:tr w:rsidR="00741B3E" w14:paraId="4F5890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6907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build: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144C" w14:textId="77777777" w:rsidR="00741B3E" w:rsidRDefault="00000000">
            <w:r>
              <w:rPr>
                <w:color w:val="374151"/>
                <w:sz w:val="20"/>
                <w:szCs w:val="20"/>
              </w:rPr>
              <w:t xml:space="preserve">Build context (path to </w:t>
            </w:r>
            <w:proofErr w:type="spellStart"/>
            <w:r>
              <w:rPr>
                <w:color w:val="374151"/>
                <w:sz w:val="20"/>
                <w:szCs w:val="20"/>
              </w:rPr>
              <w:t>Dockerfile</w:t>
            </w:r>
            <w:proofErr w:type="spellEnd"/>
            <w:r>
              <w:rPr>
                <w:color w:val="374151"/>
                <w:sz w:val="20"/>
                <w:szCs w:val="20"/>
              </w:rPr>
              <w:t>). Used instead of image: for custom images.</w:t>
            </w:r>
          </w:p>
        </w:tc>
      </w:tr>
      <w:tr w:rsidR="00741B3E" w14:paraId="453B24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0FD0" w14:textId="77777777" w:rsidR="00741B3E" w:rsidRDefault="00000000"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4CA6" w14:textId="77777777" w:rsidR="00741B3E" w:rsidRDefault="00000000">
            <w:r>
              <w:rPr>
                <w:color w:val="374151"/>
                <w:sz w:val="20"/>
                <w:szCs w:val="20"/>
              </w:rPr>
              <w:t>Override the auto-generated container name. Loses auto-scaling.</w:t>
            </w:r>
          </w:p>
        </w:tc>
      </w:tr>
      <w:tr w:rsidR="00741B3E" w14:paraId="4416BC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909A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lastRenderedPageBreak/>
              <w:t>restart: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1732" w14:textId="77777777" w:rsidR="00741B3E" w:rsidRDefault="00000000">
            <w:r>
              <w:rPr>
                <w:color w:val="374151"/>
                <w:sz w:val="20"/>
                <w:szCs w:val="20"/>
              </w:rPr>
              <w:t>unless-stopped: restart on crash, stop on compose stop. always: restart always.</w:t>
            </w:r>
          </w:p>
        </w:tc>
      </w:tr>
      <w:tr w:rsidR="00741B3E" w14:paraId="15415B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6F00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environment: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201B" w14:textId="77777777" w:rsidR="00741B3E" w:rsidRDefault="00000000">
            <w:r>
              <w:rPr>
                <w:color w:val="374151"/>
                <w:sz w:val="20"/>
                <w:szCs w:val="20"/>
              </w:rPr>
              <w:t>Key-value env vars. Use ${VAR} to read from .env file.</w:t>
            </w:r>
          </w:p>
        </w:tc>
      </w:tr>
      <w:tr w:rsidR="00741B3E" w14:paraId="2D0D66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2B46" w14:textId="77777777" w:rsidR="00741B3E" w:rsidRDefault="00000000"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env_file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D155" w14:textId="77777777" w:rsidR="00741B3E" w:rsidRDefault="00000000">
            <w:r>
              <w:rPr>
                <w:color w:val="374151"/>
                <w:sz w:val="20"/>
                <w:szCs w:val="20"/>
              </w:rPr>
              <w:t>Load env vars from a file into the container. Separate from root .env.</w:t>
            </w:r>
          </w:p>
        </w:tc>
      </w:tr>
      <w:tr w:rsidR="00741B3E" w14:paraId="70BE5F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EDF3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ports: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7EFD" w14:textId="77777777" w:rsidR="00741B3E" w:rsidRDefault="00000000">
            <w:r>
              <w:rPr>
                <w:color w:val="374151"/>
                <w:sz w:val="20"/>
                <w:szCs w:val="20"/>
              </w:rPr>
              <w:t>HOST:CONTAINER port mapping. Quoted strings avoid YAML parsing issues.</w:t>
            </w:r>
          </w:p>
        </w:tc>
      </w:tr>
      <w:tr w:rsidR="00741B3E" w14:paraId="1D77B8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A5E1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volumes: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82E0" w14:textId="77777777" w:rsidR="00741B3E" w:rsidRDefault="00000000">
            <w:r>
              <w:rPr>
                <w:color w:val="374151"/>
                <w:sz w:val="20"/>
                <w:szCs w:val="20"/>
              </w:rPr>
              <w:t>Named volumes (name:/path) or bind mounts (./host:/container).</w:t>
            </w:r>
          </w:p>
        </w:tc>
      </w:tr>
      <w:tr w:rsidR="00741B3E" w14:paraId="0651D3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FEA4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networks: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A94D" w14:textId="77777777" w:rsidR="00741B3E" w:rsidRDefault="00000000">
            <w:r>
              <w:rPr>
                <w:color w:val="374151"/>
                <w:sz w:val="20"/>
                <w:szCs w:val="20"/>
              </w:rPr>
              <w:t>Networks this service joins. Service name is DNS hostname on each network.</w:t>
            </w:r>
          </w:p>
        </w:tc>
      </w:tr>
      <w:tr w:rsidR="00741B3E" w14:paraId="4CE9AD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93B9" w14:textId="77777777" w:rsidR="00741B3E" w:rsidRDefault="00000000"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E930" w14:textId="77777777" w:rsidR="00741B3E" w:rsidRDefault="00000000">
            <w:r>
              <w:rPr>
                <w:color w:val="374151"/>
                <w:sz w:val="20"/>
                <w:szCs w:val="20"/>
              </w:rPr>
              <w:t xml:space="preserve">Start order. Add condition: </w:t>
            </w:r>
            <w:proofErr w:type="spellStart"/>
            <w:r>
              <w:rPr>
                <w:color w:val="374151"/>
                <w:sz w:val="20"/>
                <w:szCs w:val="20"/>
              </w:rPr>
              <w:t>service_healthy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wait for </w:t>
            </w:r>
            <w:proofErr w:type="spellStart"/>
            <w:r>
              <w:rPr>
                <w:color w:val="374151"/>
                <w:sz w:val="20"/>
                <w:szCs w:val="20"/>
              </w:rPr>
              <w:t>healthcheck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741B3E" w14:paraId="7C74FC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AAE6" w14:textId="77777777" w:rsidR="00741B3E" w:rsidRDefault="00000000"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healthcheck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0037" w14:textId="77777777" w:rsidR="00741B3E" w:rsidRDefault="00000000">
            <w:r>
              <w:rPr>
                <w:color w:val="374151"/>
                <w:sz w:val="20"/>
                <w:szCs w:val="20"/>
              </w:rPr>
              <w:t xml:space="preserve">test, interval, timeout, retries, </w:t>
            </w:r>
            <w:proofErr w:type="spellStart"/>
            <w:r>
              <w:rPr>
                <w:color w:val="374151"/>
                <w:sz w:val="20"/>
                <w:szCs w:val="20"/>
              </w:rPr>
              <w:t>start_period</w:t>
            </w:r>
            <w:proofErr w:type="spellEnd"/>
            <w:r>
              <w:rPr>
                <w:color w:val="374151"/>
                <w:sz w:val="20"/>
                <w:szCs w:val="20"/>
              </w:rPr>
              <w:t>. Sets container health status.</w:t>
            </w:r>
          </w:p>
        </w:tc>
      </w:tr>
      <w:tr w:rsidR="00741B3E" w14:paraId="055D48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742B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profiles: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50BE" w14:textId="77777777" w:rsidR="00741B3E" w:rsidRDefault="00000000">
            <w:r>
              <w:rPr>
                <w:color w:val="374151"/>
                <w:sz w:val="20"/>
                <w:szCs w:val="20"/>
              </w:rPr>
              <w:t>List of profile names. Service only starts when --profile name is passed.</w:t>
            </w:r>
          </w:p>
        </w:tc>
      </w:tr>
      <w:tr w:rsidR="00741B3E" w14:paraId="38C1D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9759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command: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25C5" w14:textId="77777777" w:rsidR="00741B3E" w:rsidRDefault="00000000">
            <w:r>
              <w:rPr>
                <w:color w:val="374151"/>
                <w:sz w:val="20"/>
                <w:szCs w:val="20"/>
              </w:rPr>
              <w:t>Override the default CMD from the image.</w:t>
            </w:r>
          </w:p>
        </w:tc>
      </w:tr>
      <w:tr w:rsidR="00741B3E" w14:paraId="49A2C9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A59A" w14:textId="77777777" w:rsidR="00741B3E" w:rsidRDefault="00000000"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entrypoint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0B70" w14:textId="77777777" w:rsidR="00741B3E" w:rsidRDefault="00000000">
            <w:r>
              <w:rPr>
                <w:color w:val="374151"/>
                <w:sz w:val="20"/>
                <w:szCs w:val="20"/>
              </w:rPr>
              <w:t>Override the default ENTRYPOINT from the image.</w:t>
            </w:r>
          </w:p>
        </w:tc>
      </w:tr>
      <w:tr w:rsidR="00741B3E" w14:paraId="20DF31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447A" w14:textId="77777777" w:rsidR="00741B3E" w:rsidRDefault="00000000"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working_dir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A023" w14:textId="77777777" w:rsidR="00741B3E" w:rsidRDefault="00000000">
            <w:r>
              <w:rPr>
                <w:color w:val="374151"/>
                <w:sz w:val="20"/>
                <w:szCs w:val="20"/>
              </w:rPr>
              <w:t>Override WORKDIR from the image.</w:t>
            </w:r>
          </w:p>
        </w:tc>
      </w:tr>
      <w:tr w:rsidR="00741B3E" w14:paraId="7AEE14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BCE6" w14:textId="77777777" w:rsidR="00741B3E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user: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9035" w14:textId="77777777" w:rsidR="00741B3E" w:rsidRDefault="00000000">
            <w:r>
              <w:rPr>
                <w:color w:val="374151"/>
                <w:sz w:val="20"/>
                <w:szCs w:val="20"/>
              </w:rPr>
              <w:t>Override USER from the image.</w:t>
            </w:r>
          </w:p>
        </w:tc>
      </w:tr>
    </w:tbl>
    <w:p w14:paraId="1A86E56C" w14:textId="77777777" w:rsidR="00741B3E" w:rsidRDefault="00741B3E">
      <w:pPr>
        <w:spacing w:before="120"/>
      </w:pPr>
    </w:p>
    <w:p w14:paraId="441C12F6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Common mistakes to avoid</w:t>
      </w:r>
    </w:p>
    <w:p w14:paraId="04104016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26A636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7741DD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 xml:space="preserve">❌  Mistake 1 — Using </w:t>
            </w:r>
            <w:proofErr w:type="spellStart"/>
            <w:r>
              <w:rPr>
                <w:b/>
                <w:bCs/>
                <w:color w:val="791F1F"/>
                <w:sz w:val="20"/>
                <w:szCs w:val="20"/>
              </w:rPr>
              <w:t>depends_on</w:t>
            </w:r>
            <w:proofErr w:type="spellEnd"/>
            <w:r>
              <w:rPr>
                <w:b/>
                <w:bCs/>
                <w:color w:val="791F1F"/>
                <w:sz w:val="20"/>
                <w:szCs w:val="20"/>
              </w:rPr>
              <w:t xml:space="preserve"> without a </w:t>
            </w:r>
            <w:proofErr w:type="spellStart"/>
            <w:r>
              <w:rPr>
                <w:b/>
                <w:bCs/>
                <w:color w:val="791F1F"/>
                <w:sz w:val="20"/>
                <w:szCs w:val="20"/>
              </w:rPr>
              <w:t>healthcheck</w:t>
            </w:r>
            <w:proofErr w:type="spellEnd"/>
            <w:r>
              <w:rPr>
                <w:b/>
                <w:bCs/>
                <w:color w:val="791F1F"/>
                <w:sz w:val="20"/>
                <w:szCs w:val="20"/>
              </w:rPr>
              <w:t xml:space="preserve"> condition</w:t>
            </w:r>
          </w:p>
          <w:p w14:paraId="4026AC21" w14:textId="77777777" w:rsidR="00741B3E" w:rsidRDefault="00000000">
            <w:proofErr w:type="spellStart"/>
            <w:r>
              <w:rPr>
                <w:color w:val="791F1F"/>
                <w:sz w:val="20"/>
                <w:szCs w:val="20"/>
              </w:rPr>
              <w:t>depends_on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791F1F"/>
                <w:sz w:val="20"/>
                <w:szCs w:val="20"/>
              </w:rPr>
              <w:t>db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by itself only waits for the </w:t>
            </w:r>
            <w:proofErr w:type="spellStart"/>
            <w:r>
              <w:rPr>
                <w:color w:val="791F1F"/>
                <w:sz w:val="20"/>
                <w:szCs w:val="20"/>
              </w:rPr>
              <w:t>db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container process to start — not for PostgreSQL to be ready to accept connections. The API will start and immediately fail to connect. Always pair </w:t>
            </w:r>
            <w:proofErr w:type="spellStart"/>
            <w:r>
              <w:rPr>
                <w:color w:val="791F1F"/>
                <w:sz w:val="20"/>
                <w:szCs w:val="20"/>
              </w:rPr>
              <w:t>depends_on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with condition: </w:t>
            </w:r>
            <w:proofErr w:type="spellStart"/>
            <w:r>
              <w:rPr>
                <w:color w:val="791F1F"/>
                <w:sz w:val="20"/>
                <w:szCs w:val="20"/>
              </w:rPr>
              <w:t>service_healthy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and add a </w:t>
            </w:r>
            <w:proofErr w:type="spellStart"/>
            <w:r>
              <w:rPr>
                <w:color w:val="791F1F"/>
                <w:sz w:val="20"/>
                <w:szCs w:val="20"/>
              </w:rPr>
              <w:t>healthcheck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to the dependency.</w:t>
            </w:r>
          </w:p>
        </w:tc>
      </w:tr>
    </w:tbl>
    <w:p w14:paraId="518EFF2C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723B6E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02741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2 — Hardcoding passwords in the compose file</w:t>
            </w:r>
          </w:p>
          <w:p w14:paraId="334ED483" w14:textId="77777777" w:rsidR="00741B3E" w:rsidRDefault="00000000">
            <w:r>
              <w:rPr>
                <w:color w:val="791F1F"/>
                <w:sz w:val="20"/>
                <w:szCs w:val="20"/>
              </w:rPr>
              <w:t>Writing POSTGRES_PASSWORD: Training123 directly in docker-</w:t>
            </w:r>
            <w:proofErr w:type="spellStart"/>
            <w:r>
              <w:rPr>
                <w:color w:val="791F1F"/>
                <w:sz w:val="20"/>
                <w:szCs w:val="20"/>
              </w:rPr>
              <w:t>compose.yml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means your password is committed to git. Always use ${DB_PASS} and store the actual value in .env. The .env file must be in .</w:t>
            </w:r>
            <w:proofErr w:type="spellStart"/>
            <w:r>
              <w:rPr>
                <w:color w:val="791F1F"/>
                <w:sz w:val="20"/>
                <w:szCs w:val="20"/>
              </w:rPr>
              <w:t>gitignore</w:t>
            </w:r>
            <w:proofErr w:type="spellEnd"/>
            <w:r>
              <w:rPr>
                <w:color w:val="791F1F"/>
                <w:sz w:val="20"/>
                <w:szCs w:val="20"/>
              </w:rPr>
              <w:t>.</w:t>
            </w:r>
          </w:p>
        </w:tc>
      </w:tr>
    </w:tbl>
    <w:p w14:paraId="6D108D99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57BFDA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1528E2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3 — Running docker compose down -v to 'clean up'</w:t>
            </w:r>
          </w:p>
          <w:p w14:paraId="59CE3B25" w14:textId="77777777" w:rsidR="00741B3E" w:rsidRDefault="00000000">
            <w:r>
              <w:rPr>
                <w:color w:val="791F1F"/>
                <w:sz w:val="20"/>
                <w:szCs w:val="20"/>
              </w:rPr>
              <w:t>docker compose down -v deletes all named volumes, which means all database data. Use plain docker compose down to stop services while keeping data. Only use -v when you genuinely want to wipe the database (CI/CD clean builds, or resetting a dev environment).</w:t>
            </w:r>
          </w:p>
        </w:tc>
      </w:tr>
    </w:tbl>
    <w:p w14:paraId="762E3517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057F69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7B654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4 — Forgetting to declare volumes and networks at the top level</w:t>
            </w:r>
          </w:p>
          <w:p w14:paraId="53DAA1D6" w14:textId="77777777" w:rsidR="00741B3E" w:rsidRDefault="00000000">
            <w:r>
              <w:rPr>
                <w:color w:val="791F1F"/>
                <w:sz w:val="20"/>
                <w:szCs w:val="20"/>
              </w:rPr>
              <w:lastRenderedPageBreak/>
              <w:t xml:space="preserve">A volume or network used inside a service must also be declared at the root level (volumes: </w:t>
            </w:r>
            <w:proofErr w:type="spellStart"/>
            <w:r>
              <w:rPr>
                <w:color w:val="791F1F"/>
                <w:sz w:val="20"/>
                <w:szCs w:val="20"/>
              </w:rPr>
              <w:t>pgdata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: and networks: </w:t>
            </w:r>
            <w:proofErr w:type="spellStart"/>
            <w:r>
              <w:rPr>
                <w:color w:val="791F1F"/>
                <w:sz w:val="20"/>
                <w:szCs w:val="20"/>
              </w:rPr>
              <w:t>appnet</w:t>
            </w:r>
            <w:proofErr w:type="spellEnd"/>
            <w:r>
              <w:rPr>
                <w:color w:val="791F1F"/>
                <w:sz w:val="20"/>
                <w:szCs w:val="20"/>
              </w:rPr>
              <w:t>:). If you only declare them inside a service, Compose raises a validation error. Leave the body empty for default settings.</w:t>
            </w:r>
          </w:p>
        </w:tc>
      </w:tr>
    </w:tbl>
    <w:p w14:paraId="03F00CE6" w14:textId="77777777" w:rsidR="00741B3E" w:rsidRDefault="00741B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63F286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2B9019" w14:textId="77777777" w:rsidR="00741B3E" w:rsidRDefault="00000000">
            <w:pPr>
              <w:spacing w:after="60"/>
            </w:pPr>
            <w:r>
              <w:rPr>
                <w:b/>
                <w:bCs/>
                <w:color w:val="791F1F"/>
                <w:sz w:val="20"/>
                <w:szCs w:val="20"/>
              </w:rPr>
              <w:t>❌  Mistake 5 — YAML indentation errors</w:t>
            </w:r>
          </w:p>
          <w:p w14:paraId="4143DFEE" w14:textId="77777777" w:rsidR="00741B3E" w:rsidRDefault="00000000">
            <w:r>
              <w:rPr>
                <w:color w:val="791F1F"/>
                <w:sz w:val="20"/>
                <w:szCs w:val="20"/>
              </w:rPr>
              <w:t>YAML is whitespace-sensitive. Two spaces per indent level — never tabs. A misaligned key silently becomes a string value or raises a parse error. Run docker compose config after every edit to catch issues before running up.</w:t>
            </w:r>
          </w:p>
        </w:tc>
      </w:tr>
    </w:tbl>
    <w:p w14:paraId="6A2F074A" w14:textId="77777777" w:rsidR="00741B3E" w:rsidRDefault="00741B3E">
      <w:pPr>
        <w:spacing w:before="120"/>
      </w:pPr>
    </w:p>
    <w:p w14:paraId="29378FE1" w14:textId="77777777" w:rsidR="00741B3E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Coming up — Session 2: Full stack with Compose</w:t>
      </w:r>
    </w:p>
    <w:p w14:paraId="53977717" w14:textId="77777777" w:rsidR="00741B3E" w:rsidRDefault="00741B3E">
      <w:pPr>
        <w:spacing w:before="60"/>
      </w:pPr>
    </w:p>
    <w:p w14:paraId="74C08AB7" w14:textId="77777777" w:rsidR="00741B3E" w:rsidRDefault="00000000">
      <w:pPr>
        <w:spacing w:before="60" w:after="80"/>
      </w:pPr>
      <w:r>
        <w:rPr>
          <w:color w:val="374151"/>
        </w:rPr>
        <w:t>In Session 2 you will add the .NET API and Angular UI to the Compose file so the entire application starts with a single command.</w:t>
      </w:r>
    </w:p>
    <w:p w14:paraId="199674C3" w14:textId="77777777" w:rsidR="00741B3E" w:rsidRDefault="00741B3E">
      <w:pPr>
        <w:spacing w:before="60"/>
      </w:pPr>
    </w:p>
    <w:p w14:paraId="3C0A0E11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Add the 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 xml:space="preserve"> service using build: to compile from the </w:t>
      </w:r>
      <w:proofErr w:type="spellStart"/>
      <w:r>
        <w:rPr>
          <w:color w:val="374151"/>
        </w:rPr>
        <w:t>Dockerfile</w:t>
      </w:r>
      <w:proofErr w:type="spellEnd"/>
    </w:p>
    <w:p w14:paraId="68CA88FA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Add the </w:t>
      </w:r>
      <w:proofErr w:type="spellStart"/>
      <w:r>
        <w:rPr>
          <w:color w:val="374151"/>
        </w:rPr>
        <w:t>ui</w:t>
      </w:r>
      <w:proofErr w:type="spellEnd"/>
      <w:r>
        <w:rPr>
          <w:color w:val="374151"/>
        </w:rPr>
        <w:t xml:space="preserve"> service and configure CORS between Angular and the .NET API</w:t>
      </w:r>
    </w:p>
    <w:p w14:paraId="3CF5C0C1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Wire all three services on </w:t>
      </w:r>
      <w:proofErr w:type="spellStart"/>
      <w:r>
        <w:rPr>
          <w:color w:val="374151"/>
        </w:rPr>
        <w:t>appnet</w:t>
      </w:r>
      <w:proofErr w:type="spellEnd"/>
      <w:r>
        <w:rPr>
          <w:color w:val="374151"/>
        </w:rPr>
        <w:t xml:space="preserve"> so the API connects to PostgreSQL by service name</w:t>
      </w:r>
    </w:p>
    <w:p w14:paraId="3AF06F1A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Add a docker-</w:t>
      </w:r>
      <w:proofErr w:type="spellStart"/>
      <w:r>
        <w:rPr>
          <w:color w:val="374151"/>
        </w:rPr>
        <w:t>compose.override.yml</w:t>
      </w:r>
      <w:proofErr w:type="spellEnd"/>
      <w:r>
        <w:rPr>
          <w:color w:val="374151"/>
        </w:rPr>
        <w:t xml:space="preserve"> for Angular hot-reload with bind mounts</w:t>
      </w:r>
    </w:p>
    <w:p w14:paraId="34E2FAC2" w14:textId="77777777" w:rsidR="00741B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Perform a hot-swap: rebuild and replace a single service without stopping the others</w:t>
      </w:r>
    </w:p>
    <w:p w14:paraId="02BAB4CE" w14:textId="77777777" w:rsidR="00741B3E" w:rsidRDefault="00741B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B3E" w14:paraId="4E6988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6EB85" w14:textId="77777777" w:rsidR="00741B3E" w:rsidRDefault="00000000">
            <w:pPr>
              <w:spacing w:after="60"/>
            </w:pPr>
            <w:r>
              <w:rPr>
                <w:b/>
                <w:bCs/>
                <w:color w:val="0C447C"/>
                <w:sz w:val="20"/>
                <w:szCs w:val="20"/>
              </w:rPr>
              <w:t>📋  Keep your compose-lab folder</w:t>
            </w:r>
          </w:p>
          <w:p w14:paraId="37763F5C" w14:textId="77777777" w:rsidR="00741B3E" w:rsidRDefault="00000000">
            <w:r>
              <w:rPr>
                <w:color w:val="0C447C"/>
                <w:sz w:val="20"/>
                <w:szCs w:val="20"/>
              </w:rPr>
              <w:t>The docker-</w:t>
            </w:r>
            <w:proofErr w:type="spellStart"/>
            <w:r>
              <w:rPr>
                <w:color w:val="0C447C"/>
                <w:sz w:val="20"/>
                <w:szCs w:val="20"/>
              </w:rPr>
              <w:t>compose.yml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and .env you created today will be extended in Session 2. Leave the </w:t>
            </w:r>
            <w:proofErr w:type="spellStart"/>
            <w:r>
              <w:rPr>
                <w:color w:val="0C447C"/>
                <w:sz w:val="20"/>
                <w:szCs w:val="20"/>
              </w:rPr>
              <w:t>db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container running — the next session builds directly on top of this setup.</w:t>
            </w:r>
          </w:p>
        </w:tc>
      </w:tr>
    </w:tbl>
    <w:p w14:paraId="41A3E643" w14:textId="77777777" w:rsidR="00806208" w:rsidRDefault="00806208"/>
    <w:sectPr w:rsidR="0080620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340" w14:textId="77777777" w:rsidR="002D1B55" w:rsidRDefault="002D1B55">
      <w:r>
        <w:separator/>
      </w:r>
    </w:p>
  </w:endnote>
  <w:endnote w:type="continuationSeparator" w:id="0">
    <w:p w14:paraId="363DF112" w14:textId="77777777" w:rsidR="002D1B55" w:rsidRDefault="002D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781E" w14:textId="77777777" w:rsidR="00FB4409" w:rsidRDefault="00FB44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28F9" w14:textId="7D7D4256" w:rsidR="00741B3E" w:rsidRDefault="00000000">
    <w:pPr>
      <w:pBdr>
        <w:top w:val="single" w:sz="4" w:space="4" w:color="CCCCCC"/>
      </w:pBdr>
      <w:spacing w:before="120"/>
    </w:pPr>
    <w:r>
      <w:rPr>
        <w:color w:val="9CA3AF"/>
        <w:sz w:val="18"/>
        <w:szCs w:val="18"/>
      </w:rPr>
      <w:t xml:space="preserve">Docker Training  ·  Day </w:t>
    </w:r>
    <w:r w:rsidR="00FB4409">
      <w:rPr>
        <w:color w:val="9CA3AF"/>
        <w:sz w:val="18"/>
        <w:szCs w:val="18"/>
      </w:rPr>
      <w:t>3</w:t>
    </w:r>
    <w:r>
      <w:rPr>
        <w:color w:val="9CA3AF"/>
        <w:sz w:val="18"/>
        <w:szCs w:val="18"/>
      </w:rPr>
      <w:t xml:space="preserve"> Session 1  ·  Docker Compose Fundamentals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5A48" w14:textId="77777777" w:rsidR="00FB4409" w:rsidRDefault="00FB4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D7E24" w14:textId="77777777" w:rsidR="002D1B55" w:rsidRDefault="002D1B55">
      <w:r>
        <w:separator/>
      </w:r>
    </w:p>
  </w:footnote>
  <w:footnote w:type="continuationSeparator" w:id="0">
    <w:p w14:paraId="5EC0ECF3" w14:textId="77777777" w:rsidR="002D1B55" w:rsidRDefault="002D1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E472" w14:textId="77777777" w:rsidR="00FB4409" w:rsidRDefault="00FB44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C901" w14:textId="77777777" w:rsidR="00FB4409" w:rsidRDefault="00FB44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FB20" w14:textId="77777777" w:rsidR="00FB4409" w:rsidRDefault="00FB44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66A0"/>
    <w:multiLevelType w:val="hybridMultilevel"/>
    <w:tmpl w:val="A10CD2A8"/>
    <w:lvl w:ilvl="0" w:tplc="2C9CA5A6">
      <w:start w:val="1"/>
      <w:numFmt w:val="bullet"/>
      <w:lvlText w:val="•"/>
      <w:lvlJc w:val="left"/>
      <w:pPr>
        <w:ind w:left="720" w:hanging="360"/>
      </w:pPr>
    </w:lvl>
    <w:lvl w:ilvl="1" w:tplc="4A5AB966">
      <w:start w:val="1"/>
      <w:numFmt w:val="bullet"/>
      <w:lvlText w:val="◦"/>
      <w:lvlJc w:val="left"/>
      <w:pPr>
        <w:ind w:left="1080" w:hanging="360"/>
      </w:pPr>
    </w:lvl>
    <w:lvl w:ilvl="2" w:tplc="12F21C5E">
      <w:numFmt w:val="decimal"/>
      <w:lvlText w:val=""/>
      <w:lvlJc w:val="left"/>
    </w:lvl>
    <w:lvl w:ilvl="3" w:tplc="B6AEBFFE">
      <w:numFmt w:val="decimal"/>
      <w:lvlText w:val=""/>
      <w:lvlJc w:val="left"/>
    </w:lvl>
    <w:lvl w:ilvl="4" w:tplc="049E7724">
      <w:numFmt w:val="decimal"/>
      <w:lvlText w:val=""/>
      <w:lvlJc w:val="left"/>
    </w:lvl>
    <w:lvl w:ilvl="5" w:tplc="0FDA73B4">
      <w:numFmt w:val="decimal"/>
      <w:lvlText w:val=""/>
      <w:lvlJc w:val="left"/>
    </w:lvl>
    <w:lvl w:ilvl="6" w:tplc="52749F12">
      <w:numFmt w:val="decimal"/>
      <w:lvlText w:val=""/>
      <w:lvlJc w:val="left"/>
    </w:lvl>
    <w:lvl w:ilvl="7" w:tplc="F2DEF758">
      <w:numFmt w:val="decimal"/>
      <w:lvlText w:val=""/>
      <w:lvlJc w:val="left"/>
    </w:lvl>
    <w:lvl w:ilvl="8" w:tplc="9746BEB4">
      <w:numFmt w:val="decimal"/>
      <w:lvlText w:val=""/>
      <w:lvlJc w:val="left"/>
    </w:lvl>
  </w:abstractNum>
  <w:abstractNum w:abstractNumId="1" w15:restartNumberingAfterBreak="0">
    <w:nsid w:val="7995143C"/>
    <w:multiLevelType w:val="hybridMultilevel"/>
    <w:tmpl w:val="765AD1B2"/>
    <w:lvl w:ilvl="0" w:tplc="3E32635A">
      <w:start w:val="1"/>
      <w:numFmt w:val="bullet"/>
      <w:lvlText w:val="●"/>
      <w:lvlJc w:val="left"/>
      <w:pPr>
        <w:ind w:left="720" w:hanging="360"/>
      </w:pPr>
    </w:lvl>
    <w:lvl w:ilvl="1" w:tplc="D9566406">
      <w:start w:val="1"/>
      <w:numFmt w:val="bullet"/>
      <w:lvlText w:val="○"/>
      <w:lvlJc w:val="left"/>
      <w:pPr>
        <w:ind w:left="1440" w:hanging="360"/>
      </w:pPr>
    </w:lvl>
    <w:lvl w:ilvl="2" w:tplc="B6044402">
      <w:start w:val="1"/>
      <w:numFmt w:val="bullet"/>
      <w:lvlText w:val="■"/>
      <w:lvlJc w:val="left"/>
      <w:pPr>
        <w:ind w:left="2160" w:hanging="360"/>
      </w:pPr>
    </w:lvl>
    <w:lvl w:ilvl="3" w:tplc="6B4A4E02">
      <w:start w:val="1"/>
      <w:numFmt w:val="bullet"/>
      <w:lvlText w:val="●"/>
      <w:lvlJc w:val="left"/>
      <w:pPr>
        <w:ind w:left="2880" w:hanging="360"/>
      </w:pPr>
    </w:lvl>
    <w:lvl w:ilvl="4" w:tplc="155A6096">
      <w:start w:val="1"/>
      <w:numFmt w:val="bullet"/>
      <w:lvlText w:val="○"/>
      <w:lvlJc w:val="left"/>
      <w:pPr>
        <w:ind w:left="3600" w:hanging="360"/>
      </w:pPr>
    </w:lvl>
    <w:lvl w:ilvl="5" w:tplc="CD26BAC2">
      <w:start w:val="1"/>
      <w:numFmt w:val="bullet"/>
      <w:lvlText w:val="■"/>
      <w:lvlJc w:val="left"/>
      <w:pPr>
        <w:ind w:left="4320" w:hanging="360"/>
      </w:pPr>
    </w:lvl>
    <w:lvl w:ilvl="6" w:tplc="1FC4FF5E">
      <w:start w:val="1"/>
      <w:numFmt w:val="bullet"/>
      <w:lvlText w:val="●"/>
      <w:lvlJc w:val="left"/>
      <w:pPr>
        <w:ind w:left="5040" w:hanging="360"/>
      </w:pPr>
    </w:lvl>
    <w:lvl w:ilvl="7" w:tplc="67A80BB6">
      <w:start w:val="1"/>
      <w:numFmt w:val="bullet"/>
      <w:lvlText w:val="●"/>
      <w:lvlJc w:val="left"/>
      <w:pPr>
        <w:ind w:left="5760" w:hanging="360"/>
      </w:pPr>
    </w:lvl>
    <w:lvl w:ilvl="8" w:tplc="89A4013C">
      <w:start w:val="1"/>
      <w:numFmt w:val="bullet"/>
      <w:lvlText w:val="●"/>
      <w:lvlJc w:val="left"/>
      <w:pPr>
        <w:ind w:left="6480" w:hanging="360"/>
      </w:pPr>
    </w:lvl>
  </w:abstractNum>
  <w:num w:numId="1" w16cid:durableId="1510605598">
    <w:abstractNumId w:val="1"/>
    <w:lvlOverride w:ilvl="0">
      <w:startOverride w:val="1"/>
    </w:lvlOverride>
  </w:num>
  <w:num w:numId="2" w16cid:durableId="1751777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B3E"/>
    <w:rsid w:val="00237F78"/>
    <w:rsid w:val="00282320"/>
    <w:rsid w:val="002D1B55"/>
    <w:rsid w:val="00741B3E"/>
    <w:rsid w:val="00806208"/>
    <w:rsid w:val="009A72EC"/>
    <w:rsid w:val="00C214F3"/>
    <w:rsid w:val="00C51090"/>
    <w:rsid w:val="00F72E10"/>
    <w:rsid w:val="00FB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3286D"/>
  <w15:docId w15:val="{F03E3D07-6738-49D9-B16F-9165134A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4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409"/>
  </w:style>
  <w:style w:type="paragraph" w:styleId="Footer">
    <w:name w:val="footer"/>
    <w:basedOn w:val="Normal"/>
    <w:link w:val="FooterChar"/>
    <w:uiPriority w:val="99"/>
    <w:unhideWhenUsed/>
    <w:rsid w:val="00FB44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2973</Words>
  <Characters>16952</Characters>
  <Application>Microsoft Office Word</Application>
  <DocSecurity>0</DocSecurity>
  <Lines>141</Lines>
  <Paragraphs>39</Paragraphs>
  <ScaleCrop>false</ScaleCrop>
  <Company/>
  <LinksUpToDate>false</LinksUpToDate>
  <CharactersWithSpaces>19886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Gupta</cp:lastModifiedBy>
  <cp:revision>5</cp:revision>
  <dcterms:created xsi:type="dcterms:W3CDTF">2026-06-18T04:34:00Z</dcterms:created>
  <dcterms:modified xsi:type="dcterms:W3CDTF">2026-06-18T05:16:00Z</dcterms:modified>
</cp:coreProperties>
</file>