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BD7F" w14:textId="77777777" w:rsidR="00DA00F5" w:rsidRDefault="00000000">
      <w:pPr>
        <w:spacing w:after="80"/>
      </w:pPr>
      <w:r>
        <w:rPr>
          <w:b/>
          <w:bCs/>
          <w:color w:val="1A1A1A"/>
          <w:sz w:val="36"/>
          <w:szCs w:val="36"/>
        </w:rPr>
        <w:t>Kubernetes Command Cheat Sheet</w:t>
      </w:r>
    </w:p>
    <w:p w14:paraId="761971DF" w14:textId="77777777" w:rsidR="00DA00F5" w:rsidRDefault="00000000">
      <w:pPr>
        <w:spacing w:after="300"/>
      </w:pPr>
      <w:r>
        <w:rPr>
          <w:color w:val="2E75B6"/>
          <w:sz w:val="22"/>
          <w:szCs w:val="22"/>
        </w:rPr>
        <w:t>Every command used across Labs 1–4, in execution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00F5" w14:paraId="0C742E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3275D1" w14:textId="77777777" w:rsidR="00DA00F5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How to use this sheet</w:t>
            </w:r>
          </w:p>
          <w:p w14:paraId="2FDEABDE" w14:textId="77777777" w:rsidR="00DA00F5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Replace placeholders in angle brackets (e.g. &lt;pod-name&gt;, &lt;revision-number&gt;) with your actual values. Windows cmd.exe-specific syntax is noted where it differs from bash/PowerShell. Run </w:t>
            </w: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get pods first whenever a command needs an exact pod name.</w:t>
            </w:r>
          </w:p>
        </w:tc>
      </w:tr>
    </w:tbl>
    <w:p w14:paraId="6025F013" w14:textId="77777777" w:rsidR="00DA00F5" w:rsidRDefault="00DA00F5">
      <w:pPr>
        <w:spacing w:after="200"/>
      </w:pPr>
    </w:p>
    <w:p w14:paraId="2A77F8FF" w14:textId="77777777" w:rsidR="00DA00F5" w:rsidRDefault="00000000">
      <w:pPr>
        <w:pStyle w:val="Heading1"/>
      </w:pPr>
      <w:r>
        <w:t>Cluster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71CC258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1E49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B396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3D00D2D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C8BA69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version --client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A41D32" w14:textId="77777777" w:rsidR="00DA00F5" w:rsidRDefault="00000000">
            <w:r>
              <w:rPr>
                <w:sz w:val="19"/>
                <w:szCs w:val="19"/>
              </w:rPr>
              <w:t xml:space="preserve">Confirm </w:t>
            </w:r>
            <w:proofErr w:type="spellStart"/>
            <w:r>
              <w:rPr>
                <w:sz w:val="19"/>
                <w:szCs w:val="19"/>
              </w:rPr>
              <w:t>kubectl</w:t>
            </w:r>
            <w:proofErr w:type="spellEnd"/>
            <w:r>
              <w:rPr>
                <w:sz w:val="19"/>
                <w:szCs w:val="19"/>
              </w:rPr>
              <w:t xml:space="preserve"> is installed and check its version</w:t>
            </w:r>
          </w:p>
        </w:tc>
      </w:tr>
      <w:tr w:rsidR="00DA00F5" w14:paraId="4776324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A56D7A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nodes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65C652" w14:textId="77777777" w:rsidR="00DA00F5" w:rsidRDefault="00000000">
            <w:r>
              <w:rPr>
                <w:sz w:val="19"/>
                <w:szCs w:val="19"/>
              </w:rPr>
              <w:t>Confirm the cluster is up; node should show STATUS Ready</w:t>
            </w:r>
          </w:p>
        </w:tc>
      </w:tr>
    </w:tbl>
    <w:p w14:paraId="1C7466C7" w14:textId="77777777" w:rsidR="00DA00F5" w:rsidRDefault="00DA00F5">
      <w:pPr>
        <w:spacing w:after="150"/>
      </w:pPr>
    </w:p>
    <w:p w14:paraId="3897999D" w14:textId="14393092" w:rsidR="00DA00F5" w:rsidRDefault="00012902">
      <w:pPr>
        <w:pStyle w:val="Heading1"/>
      </w:pPr>
      <w:r>
        <w:t>Lab</w:t>
      </w:r>
      <w:r w:rsidR="00000000">
        <w:t xml:space="preserve"> 1 — Foundations: Deployments, Services, Self-Healing</w:t>
      </w:r>
    </w:p>
    <w:p w14:paraId="2AECF427" w14:textId="77777777" w:rsidR="00DA00F5" w:rsidRDefault="00000000">
      <w:pPr>
        <w:pStyle w:val="Heading2"/>
      </w:pPr>
      <w:r>
        <w:t>Basic inspection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28A9D45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F4705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7643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133FC79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42D117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pods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5C1289" w14:textId="77777777" w:rsidR="00DA00F5" w:rsidRDefault="00000000">
            <w:r>
              <w:rPr>
                <w:sz w:val="19"/>
                <w:szCs w:val="19"/>
              </w:rPr>
              <w:t>List all pods in the current (default) namespace</w:t>
            </w:r>
          </w:p>
        </w:tc>
      </w:tr>
      <w:tr w:rsidR="00DA00F5" w14:paraId="75B0041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D7EF8D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pods --watch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0DC0F3" w14:textId="77777777" w:rsidR="00DA00F5" w:rsidRDefault="00000000">
            <w:r>
              <w:rPr>
                <w:sz w:val="19"/>
                <w:szCs w:val="19"/>
              </w:rPr>
              <w:t>List pods and keep streaming live status changes</w:t>
            </w:r>
          </w:p>
        </w:tc>
      </w:tr>
      <w:tr w:rsidR="00DA00F5" w14:paraId="7294800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9AC491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deployments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3EE94" w14:textId="77777777" w:rsidR="00DA00F5" w:rsidRDefault="00000000">
            <w:r>
              <w:rPr>
                <w:sz w:val="19"/>
                <w:szCs w:val="19"/>
              </w:rPr>
              <w:t>List Deployments and their replica status</w:t>
            </w:r>
          </w:p>
        </w:tc>
      </w:tr>
      <w:tr w:rsidR="00DA00F5" w14:paraId="49858DD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FF70D8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services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98D739" w14:textId="77777777" w:rsidR="00DA00F5" w:rsidRDefault="00000000">
            <w:r>
              <w:rPr>
                <w:sz w:val="19"/>
                <w:szCs w:val="19"/>
              </w:rPr>
              <w:t xml:space="preserve">List Services and their </w:t>
            </w:r>
            <w:proofErr w:type="spellStart"/>
            <w:r>
              <w:rPr>
                <w:sz w:val="19"/>
                <w:szCs w:val="19"/>
              </w:rPr>
              <w:t>ClusterIP</w:t>
            </w:r>
            <w:proofErr w:type="spellEnd"/>
            <w:r>
              <w:rPr>
                <w:sz w:val="19"/>
                <w:szCs w:val="19"/>
              </w:rPr>
              <w:t>/type/ports</w:t>
            </w:r>
          </w:p>
        </w:tc>
      </w:tr>
      <w:tr w:rsidR="00DA00F5" w14:paraId="144EC3D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9FF6FB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replicasets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D2CEA7" w14:textId="77777777" w:rsidR="00DA00F5" w:rsidRDefault="00000000">
            <w:r>
              <w:rPr>
                <w:sz w:val="19"/>
                <w:szCs w:val="19"/>
              </w:rPr>
              <w:t xml:space="preserve">List </w:t>
            </w:r>
            <w:proofErr w:type="spellStart"/>
            <w:r>
              <w:rPr>
                <w:sz w:val="19"/>
                <w:szCs w:val="19"/>
              </w:rPr>
              <w:t>ReplicaSets</w:t>
            </w:r>
            <w:proofErr w:type="spellEnd"/>
            <w:r>
              <w:rPr>
                <w:sz w:val="19"/>
                <w:szCs w:val="19"/>
              </w:rPr>
              <w:t xml:space="preserve"> — the layer between Deployments and Pods</w:t>
            </w:r>
          </w:p>
        </w:tc>
      </w:tr>
    </w:tbl>
    <w:p w14:paraId="2CBC13E1" w14:textId="77777777" w:rsidR="00DA00F5" w:rsidRDefault="00000000">
      <w:pPr>
        <w:pStyle w:val="Heading2"/>
      </w:pPr>
      <w:r>
        <w:t>Applying manifests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3D1B5C8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737B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203C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129D806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8E8B3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apply -f &lt;file&gt;.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yaml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C41670" w14:textId="77777777" w:rsidR="00DA00F5" w:rsidRDefault="00000000">
            <w:r>
              <w:rPr>
                <w:sz w:val="19"/>
                <w:szCs w:val="19"/>
              </w:rPr>
              <w:t>Create or update objects defined in a YAML file</w:t>
            </w:r>
          </w:p>
        </w:tc>
      </w:tr>
    </w:tbl>
    <w:p w14:paraId="3F530432" w14:textId="77777777" w:rsidR="00DA00F5" w:rsidRDefault="00000000">
      <w:pPr>
        <w:pStyle w:val="Heading2"/>
      </w:pPr>
      <w:r>
        <w:t>Self-healing demonstration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1F71C4B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CEC6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6F3F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1035F39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937711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delete pod &lt;pod-name&gt;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4BACEE" w14:textId="77777777" w:rsidR="00DA00F5" w:rsidRDefault="00000000">
            <w:r>
              <w:rPr>
                <w:sz w:val="19"/>
                <w:szCs w:val="19"/>
              </w:rPr>
              <w:t>Delete a specific pod; Deployment automatically replaces it</w:t>
            </w:r>
          </w:p>
        </w:tc>
      </w:tr>
      <w:tr w:rsidR="00DA00F5" w14:paraId="024122A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CDB1A2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describe pod &lt;pod-name&gt;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2450EA" w14:textId="77777777" w:rsidR="00DA00F5" w:rsidRDefault="00000000">
            <w:r>
              <w:rPr>
                <w:sz w:val="19"/>
                <w:szCs w:val="19"/>
              </w:rPr>
              <w:t>Full detail on a pod, including the Events section — the first place to look when debugging</w:t>
            </w:r>
          </w:p>
        </w:tc>
      </w:tr>
    </w:tbl>
    <w:p w14:paraId="17DA8F60" w14:textId="77777777" w:rsidR="00DA00F5" w:rsidRDefault="00000000">
      <w:pPr>
        <w:pStyle w:val="Heading2"/>
      </w:pPr>
      <w:r>
        <w:t>Imperative scaling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7AE7D95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0648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CFAC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7315042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88DE7B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scale deployment &lt;name&gt; --replicas=&lt;n&gt;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CBD772" w14:textId="77777777" w:rsidR="00DA00F5" w:rsidRDefault="00000000">
            <w:r>
              <w:rPr>
                <w:sz w:val="19"/>
                <w:szCs w:val="19"/>
              </w:rPr>
              <w:t>Change replica count directly, without editing YAML</w:t>
            </w:r>
          </w:p>
        </w:tc>
      </w:tr>
      <w:tr w:rsidR="00DA00F5" w14:paraId="7A09B65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4E5BC4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describe deployment &lt;name&gt;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2315D7" w14:textId="77777777" w:rsidR="00DA00F5" w:rsidRDefault="00000000">
            <w:r>
              <w:rPr>
                <w:sz w:val="19"/>
                <w:szCs w:val="19"/>
              </w:rPr>
              <w:t>Shows desired vs. current replica count and recent scaling Events</w:t>
            </w:r>
          </w:p>
        </w:tc>
      </w:tr>
    </w:tbl>
    <w:p w14:paraId="61A419C4" w14:textId="77777777" w:rsidR="00DA00F5" w:rsidRDefault="00DA00F5">
      <w:pPr>
        <w:spacing w:after="200"/>
      </w:pPr>
    </w:p>
    <w:p w14:paraId="6F7D5409" w14:textId="77777777" w:rsidR="00DA00F5" w:rsidRDefault="00DA00F5">
      <w:pPr>
        <w:pageBreakBefore/>
      </w:pPr>
    </w:p>
    <w:p w14:paraId="360DC353" w14:textId="2C655BA6" w:rsidR="00DA00F5" w:rsidRDefault="00012902">
      <w:pPr>
        <w:pStyle w:val="Heading1"/>
      </w:pPr>
      <w:r>
        <w:t>Lab</w:t>
      </w:r>
      <w:r w:rsidR="00000000">
        <w:t xml:space="preserve"> 2 — </w:t>
      </w:r>
      <w:proofErr w:type="spellStart"/>
      <w:r w:rsidR="00000000">
        <w:t>ConfigMaps</w:t>
      </w:r>
      <w:proofErr w:type="spellEnd"/>
      <w:r w:rsidR="00000000">
        <w:t>, Secrets, API, Service Discovery</w:t>
      </w:r>
    </w:p>
    <w:p w14:paraId="490B09EA" w14:textId="77777777" w:rsidR="00DA00F5" w:rsidRDefault="00000000">
      <w:pPr>
        <w:pStyle w:val="Heading2"/>
      </w:pPr>
      <w:r>
        <w:t>.NET project and image build (run on host machine)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16B4D21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29C7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93FB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4FB6717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ED526A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docker build -t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myapi:latest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7F88F7" w14:textId="77777777" w:rsidR="00DA00F5" w:rsidRDefault="00000000">
            <w:r>
              <w:rPr>
                <w:sz w:val="19"/>
                <w:szCs w:val="19"/>
              </w:rPr>
              <w:t xml:space="preserve">Build the API image from the </w:t>
            </w:r>
            <w:proofErr w:type="spellStart"/>
            <w:r>
              <w:rPr>
                <w:sz w:val="19"/>
                <w:szCs w:val="19"/>
              </w:rPr>
              <w:t>Dockerfile</w:t>
            </w:r>
            <w:proofErr w:type="spellEnd"/>
            <w:r>
              <w:rPr>
                <w:sz w:val="19"/>
                <w:szCs w:val="19"/>
              </w:rPr>
              <w:t xml:space="preserve"> in the current folder</w:t>
            </w:r>
          </w:p>
        </w:tc>
      </w:tr>
      <w:tr w:rsidR="00DA00F5" w14:paraId="7562A82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C3801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docker images |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findstr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myapi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6D3A4F" w14:textId="77777777" w:rsidR="00DA00F5" w:rsidRDefault="00000000">
            <w:r>
              <w:rPr>
                <w:sz w:val="19"/>
                <w:szCs w:val="19"/>
              </w:rPr>
              <w:t>Confirm the image exists locally (Windows cmd.exe)</w:t>
            </w:r>
          </w:p>
        </w:tc>
      </w:tr>
      <w:tr w:rsidR="00DA00F5" w14:paraId="0FEC50A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DA2753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docker inspect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myapi:latest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2393DD" w14:textId="77777777" w:rsidR="00DA00F5" w:rsidRDefault="00000000">
            <w:r>
              <w:rPr>
                <w:sz w:val="19"/>
                <w:szCs w:val="19"/>
              </w:rPr>
              <w:t xml:space="preserve">Verify </w:t>
            </w:r>
            <w:proofErr w:type="spellStart"/>
            <w:r>
              <w:rPr>
                <w:sz w:val="19"/>
                <w:szCs w:val="19"/>
              </w:rPr>
              <w:t>Entrypoint</w:t>
            </w:r>
            <w:proofErr w:type="spellEnd"/>
            <w:r>
              <w:rPr>
                <w:sz w:val="19"/>
                <w:szCs w:val="19"/>
              </w:rPr>
              <w:t xml:space="preserve"> is ["dotnet","MyApi.dll"], not a debug image</w:t>
            </w:r>
          </w:p>
        </w:tc>
      </w:tr>
      <w:tr w:rsidR="00DA00F5" w14:paraId="3AF3A01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DF5941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docker run -p 8081:8080 -e ASPNETCORE_URLS=http://+:8080 -e DB_HOST=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...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myapi:latest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70081A" w14:textId="77777777" w:rsidR="00DA00F5" w:rsidRDefault="00000000">
            <w:r>
              <w:rPr>
                <w:sz w:val="19"/>
                <w:szCs w:val="19"/>
              </w:rPr>
              <w:t>Local smoke-test only — /</w:t>
            </w:r>
            <w:proofErr w:type="spellStart"/>
            <w:r>
              <w:rPr>
                <w:sz w:val="19"/>
                <w:szCs w:val="19"/>
              </w:rPr>
              <w:t>db</w:t>
            </w:r>
            <w:proofErr w:type="spellEnd"/>
            <w:r>
              <w:rPr>
                <w:sz w:val="19"/>
                <w:szCs w:val="19"/>
              </w:rPr>
              <w:t>-check will fail here, that's expected (no cluster DNS outside K8s)</w:t>
            </w:r>
          </w:p>
        </w:tc>
      </w:tr>
    </w:tbl>
    <w:p w14:paraId="2F51799C" w14:textId="77777777" w:rsidR="00DA00F5" w:rsidRDefault="00000000">
      <w:pPr>
        <w:pStyle w:val="Heading2"/>
      </w:pPr>
      <w:r>
        <w:t xml:space="preserve">Loading the image into a kind cluster (skip if using </w:t>
      </w:r>
      <w:proofErr w:type="spellStart"/>
      <w:r>
        <w:t>Kubeadm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32DD7CD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14AF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748F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102B94D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0C5891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AE9F8C" w14:textId="77777777" w:rsidR="00DA00F5" w:rsidRDefault="00000000">
            <w:r>
              <w:rPr>
                <w:sz w:val="19"/>
                <w:szCs w:val="19"/>
              </w:rPr>
              <w:t>Find your kind node's container name (ends in -control-plane)</w:t>
            </w:r>
          </w:p>
        </w:tc>
      </w:tr>
      <w:tr w:rsidR="00DA00F5" w14:paraId="24C0227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A449C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docker save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myapi:latest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| docker exec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desktop-control-plane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-n=k8s.io images import -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271793" w14:textId="77777777" w:rsidR="00DA00F5" w:rsidRDefault="00000000">
            <w:r>
              <w:rPr>
                <w:sz w:val="19"/>
                <w:szCs w:val="19"/>
              </w:rPr>
              <w:t>Load a host-built image into the kind node's separate image store</w:t>
            </w:r>
          </w:p>
        </w:tc>
      </w:tr>
    </w:tbl>
    <w:p w14:paraId="79F714AE" w14:textId="77777777" w:rsidR="00DA00F5" w:rsidRDefault="00000000">
      <w:pPr>
        <w:pStyle w:val="Heading2"/>
      </w:pPr>
      <w:r>
        <w:t>Deploying config, secrets, and the 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0823E84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552B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1322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66DCBA5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91C47A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apply -f 02-configmap.yaml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2B655F" w14:textId="77777777" w:rsidR="00DA00F5" w:rsidRDefault="00000000">
            <w:r>
              <w:rPr>
                <w:sz w:val="19"/>
                <w:szCs w:val="19"/>
              </w:rPr>
              <w:t xml:space="preserve">Create the </w:t>
            </w:r>
            <w:proofErr w:type="spellStart"/>
            <w:r>
              <w:rPr>
                <w:sz w:val="19"/>
                <w:szCs w:val="19"/>
              </w:rPr>
              <w:t>ConfigMap</w:t>
            </w:r>
            <w:proofErr w:type="spellEnd"/>
            <w:r>
              <w:rPr>
                <w:sz w:val="19"/>
                <w:szCs w:val="19"/>
              </w:rPr>
              <w:t xml:space="preserve"> (non-sensitive config)</w:t>
            </w:r>
          </w:p>
        </w:tc>
      </w:tr>
      <w:tr w:rsidR="00DA00F5" w14:paraId="1D8AED1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46FDF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apply -f 02-secret.yaml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48B91" w14:textId="77777777" w:rsidR="00DA00F5" w:rsidRDefault="00000000">
            <w:r>
              <w:rPr>
                <w:sz w:val="19"/>
                <w:szCs w:val="19"/>
              </w:rPr>
              <w:t>Create the Secret (sensitive config, e.g. DB password)</w:t>
            </w:r>
          </w:p>
        </w:tc>
      </w:tr>
      <w:tr w:rsidR="00DA00F5" w14:paraId="3B03052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B5E2F7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apply -f 02-postgres.yaml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D1219A" w14:textId="77777777" w:rsidR="00DA00F5" w:rsidRDefault="00000000">
            <w:r>
              <w:rPr>
                <w:sz w:val="19"/>
                <w:szCs w:val="19"/>
              </w:rPr>
              <w:t>Deploy Postgres, referencing the Secret</w:t>
            </w:r>
          </w:p>
        </w:tc>
      </w:tr>
      <w:tr w:rsidR="00DA00F5" w14:paraId="3D4220F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E9C52A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apply -f 02-api.yaml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3DE335" w14:textId="77777777" w:rsidR="00DA00F5" w:rsidRDefault="00000000">
            <w:r>
              <w:rPr>
                <w:sz w:val="19"/>
                <w:szCs w:val="19"/>
              </w:rPr>
              <w:t xml:space="preserve">Deploy the API, referencing both </w:t>
            </w:r>
            <w:proofErr w:type="spellStart"/>
            <w:r>
              <w:rPr>
                <w:sz w:val="19"/>
                <w:szCs w:val="19"/>
              </w:rPr>
              <w:t>ConfigMap</w:t>
            </w:r>
            <w:proofErr w:type="spellEnd"/>
            <w:r>
              <w:rPr>
                <w:sz w:val="19"/>
                <w:szCs w:val="19"/>
              </w:rPr>
              <w:t xml:space="preserve"> and Secret</w:t>
            </w:r>
          </w:p>
        </w:tc>
      </w:tr>
      <w:tr w:rsidR="00DA00F5" w14:paraId="3420CC7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F7DD8E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configmaps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FB560C" w14:textId="77777777" w:rsidR="00DA00F5" w:rsidRDefault="00000000">
            <w:r>
              <w:rPr>
                <w:sz w:val="19"/>
                <w:szCs w:val="19"/>
              </w:rPr>
              <w:t xml:space="preserve">List </w:t>
            </w:r>
            <w:proofErr w:type="spellStart"/>
            <w:r>
              <w:rPr>
                <w:sz w:val="19"/>
                <w:szCs w:val="19"/>
              </w:rPr>
              <w:t>ConfigMaps</w:t>
            </w:r>
            <w:proofErr w:type="spellEnd"/>
          </w:p>
        </w:tc>
      </w:tr>
      <w:tr w:rsidR="00DA00F5" w14:paraId="71A3385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501331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secrets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FD4094" w14:textId="77777777" w:rsidR="00DA00F5" w:rsidRDefault="00000000">
            <w:r>
              <w:rPr>
                <w:sz w:val="19"/>
                <w:szCs w:val="19"/>
              </w:rPr>
              <w:t>List Secrets (values are not shown in plain text by default)</w:t>
            </w:r>
          </w:p>
        </w:tc>
      </w:tr>
      <w:tr w:rsidR="00DA00F5" w14:paraId="4645900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B4715E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configmap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app-config -o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yaml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6DD307" w14:textId="77777777" w:rsidR="00DA00F5" w:rsidRDefault="00000000">
            <w:r>
              <w:rPr>
                <w:sz w:val="19"/>
                <w:szCs w:val="19"/>
              </w:rPr>
              <w:t xml:space="preserve">View the actual key/value contents of a </w:t>
            </w:r>
            <w:proofErr w:type="spellStart"/>
            <w:r>
              <w:rPr>
                <w:sz w:val="19"/>
                <w:szCs w:val="19"/>
              </w:rPr>
              <w:t>ConfigMap</w:t>
            </w:r>
            <w:proofErr w:type="spellEnd"/>
          </w:p>
        </w:tc>
      </w:tr>
    </w:tbl>
    <w:p w14:paraId="75B255BE" w14:textId="77777777" w:rsidR="00DA00F5" w:rsidRDefault="00000000">
      <w:pPr>
        <w:pStyle w:val="Heading2"/>
      </w:pPr>
      <w:r>
        <w:t>Proving service discovery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703C9B9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62FE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859D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3A6D88A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2AF674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exec -it &lt;pod-name&gt; -- /bin/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3DBC4B" w14:textId="77777777" w:rsidR="00DA00F5" w:rsidRDefault="00000000">
            <w:r>
              <w:rPr>
                <w:sz w:val="19"/>
                <w:szCs w:val="19"/>
              </w:rPr>
              <w:t>Open a shell inside a pod (use /bin/</w:t>
            </w:r>
            <w:proofErr w:type="spellStart"/>
            <w:r>
              <w:rPr>
                <w:sz w:val="19"/>
                <w:szCs w:val="19"/>
              </w:rPr>
              <w:t>sh</w:t>
            </w:r>
            <w:proofErr w:type="spellEnd"/>
            <w:r>
              <w:rPr>
                <w:sz w:val="19"/>
                <w:szCs w:val="19"/>
              </w:rPr>
              <w:t xml:space="preserve"> — slim images often lack bash)</w:t>
            </w:r>
          </w:p>
        </w:tc>
      </w:tr>
      <w:tr w:rsidR="00DA00F5" w14:paraId="1734509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1F33E0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getent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hosts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postgres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15D25F" w14:textId="77777777" w:rsidR="00DA00F5" w:rsidRDefault="00000000">
            <w:r>
              <w:rPr>
                <w:sz w:val="19"/>
                <w:szCs w:val="19"/>
              </w:rPr>
              <w:t>Run inside a pod: confirms DNS resolves the Service name to an IP</w:t>
            </w:r>
          </w:p>
        </w:tc>
      </w:tr>
      <w:tr w:rsidR="00DA00F5" w14:paraId="230DA2C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058986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echo $DB_HOST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79C87F" w14:textId="77777777" w:rsidR="00DA00F5" w:rsidRDefault="00000000">
            <w:r>
              <w:rPr>
                <w:sz w:val="19"/>
                <w:szCs w:val="19"/>
              </w:rPr>
              <w:t>Run inside a pod: confirms the actual env var value the app sees</w:t>
            </w:r>
          </w:p>
        </w:tc>
      </w:tr>
      <w:tr w:rsidR="00DA00F5" w14:paraId="4DF5F09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A82AF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port-forward service/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8080:8080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E45DF9" w14:textId="77777777" w:rsidR="00DA00F5" w:rsidRDefault="00000000">
            <w:r>
              <w:rPr>
                <w:sz w:val="19"/>
                <w:szCs w:val="19"/>
              </w:rPr>
              <w:t>Forward a local port to a Service inside the cluster, for browser testing</w:t>
            </w:r>
          </w:p>
        </w:tc>
      </w:tr>
      <w:tr w:rsidR="00DA00F5" w14:paraId="22F714D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1C00EF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logs &lt;pod-name&gt;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5CCB7C" w14:textId="77777777" w:rsidR="00DA00F5" w:rsidRDefault="00000000">
            <w:r>
              <w:rPr>
                <w:sz w:val="19"/>
                <w:szCs w:val="19"/>
              </w:rPr>
              <w:t xml:space="preserve">View a pod's </w:t>
            </w:r>
            <w:proofErr w:type="spellStart"/>
            <w:r>
              <w:rPr>
                <w:sz w:val="19"/>
                <w:szCs w:val="19"/>
              </w:rPr>
              <w:t>stdout</w:t>
            </w:r>
            <w:proofErr w:type="spellEnd"/>
            <w:r>
              <w:rPr>
                <w:sz w:val="19"/>
                <w:szCs w:val="19"/>
              </w:rPr>
              <w:t>/stderr logs</w:t>
            </w:r>
          </w:p>
        </w:tc>
      </w:tr>
      <w:tr w:rsidR="00DA00F5" w14:paraId="4962D56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E81A54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logs &lt;pod-name&gt; --tail=20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703A0" w14:textId="77777777" w:rsidR="00DA00F5" w:rsidRDefault="00000000">
            <w:r>
              <w:rPr>
                <w:sz w:val="19"/>
                <w:szCs w:val="19"/>
              </w:rPr>
              <w:t>View only the most recent log lines</w:t>
            </w:r>
          </w:p>
        </w:tc>
      </w:tr>
      <w:tr w:rsidR="00DA00F5" w14:paraId="1467901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A0FCA5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deployment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jsonpath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="{.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spec.template.spec.containers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[0].image}"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09434D" w14:textId="77777777" w:rsidR="00DA00F5" w:rsidRDefault="00000000">
            <w:r>
              <w:rPr>
                <w:sz w:val="19"/>
                <w:szCs w:val="19"/>
              </w:rPr>
              <w:t>Print exactly which image a Deployment is currently configured to run</w:t>
            </w:r>
          </w:p>
        </w:tc>
      </w:tr>
    </w:tbl>
    <w:p w14:paraId="641018F3" w14:textId="77777777" w:rsidR="00DA00F5" w:rsidRDefault="00DA00F5">
      <w:pPr>
        <w:spacing w:after="200"/>
      </w:pPr>
    </w:p>
    <w:p w14:paraId="589A0482" w14:textId="77777777" w:rsidR="00DA00F5" w:rsidRDefault="00DA00F5">
      <w:pPr>
        <w:pageBreakBefore/>
      </w:pPr>
    </w:p>
    <w:p w14:paraId="27ABCE16" w14:textId="32D8B68F" w:rsidR="00DA00F5" w:rsidRDefault="00012902">
      <w:pPr>
        <w:pStyle w:val="Heading1"/>
      </w:pPr>
      <w:r>
        <w:t>Lab</w:t>
      </w:r>
      <w:r w:rsidR="00000000">
        <w:t xml:space="preserve"> 3 — Frontend, Ingress, Persistent Storage</w:t>
      </w:r>
    </w:p>
    <w:p w14:paraId="050DFA30" w14:textId="77777777" w:rsidR="00DA00F5" w:rsidRDefault="00000000">
      <w:pPr>
        <w:pStyle w:val="Heading2"/>
      </w:pPr>
      <w:r>
        <w:t>Angular build (run on host machine)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2031AA4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AEE6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6E85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04AE2CA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F187A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ng new my-angular-app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3AC541" w14:textId="77777777" w:rsidR="00DA00F5" w:rsidRDefault="00000000">
            <w:r>
              <w:rPr>
                <w:sz w:val="19"/>
                <w:szCs w:val="19"/>
              </w:rPr>
              <w:t>Scaffold a new Angular project</w:t>
            </w:r>
          </w:p>
        </w:tc>
      </w:tr>
      <w:tr w:rsidR="00DA00F5" w14:paraId="7D7C313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F3B492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ng build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631DD5" w14:textId="77777777" w:rsidR="00DA00F5" w:rsidRDefault="00000000">
            <w:r>
              <w:rPr>
                <w:sz w:val="19"/>
                <w:szCs w:val="19"/>
              </w:rPr>
              <w:t xml:space="preserve">Build for production; outputs static files to </w:t>
            </w:r>
            <w:proofErr w:type="spellStart"/>
            <w:r>
              <w:rPr>
                <w:sz w:val="19"/>
                <w:szCs w:val="19"/>
              </w:rPr>
              <w:t>dist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</w:tr>
      <w:tr w:rsidR="00DA00F5" w14:paraId="0284241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791E11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\my-angular-app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833B3B" w14:textId="77777777" w:rsidR="00DA00F5" w:rsidRDefault="00000000">
            <w:r>
              <w:rPr>
                <w:sz w:val="19"/>
                <w:szCs w:val="19"/>
              </w:rPr>
              <w:t>Check the actual build output path (varies by Angular version)</w:t>
            </w:r>
          </w:p>
        </w:tc>
      </w:tr>
      <w:tr w:rsidR="00DA00F5" w14:paraId="25DE9E5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698882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docker build -t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myangularapp:latest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6AA43" w14:textId="77777777" w:rsidR="00DA00F5" w:rsidRDefault="00000000">
            <w:r>
              <w:rPr>
                <w:sz w:val="19"/>
                <w:szCs w:val="19"/>
              </w:rPr>
              <w:t>Build the nginx-based frontend image</w:t>
            </w:r>
          </w:p>
        </w:tc>
      </w:tr>
      <w:tr w:rsidR="00DA00F5" w14:paraId="4AF7853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6C31F6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docker run -p 8082:80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myangularapp:latest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C58E79" w14:textId="77777777" w:rsidR="00DA00F5" w:rsidRDefault="00000000">
            <w:r>
              <w:rPr>
                <w:sz w:val="19"/>
                <w:szCs w:val="19"/>
              </w:rPr>
              <w:t>Local smoke-test;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 calls will fail here, that's expected</w:t>
            </w:r>
          </w:p>
        </w:tc>
      </w:tr>
      <w:tr w:rsidR="00DA00F5" w14:paraId="47F9D28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BE2683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docker save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myangularapp:latest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| docker exec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desktop-control-plane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-n=k8s.io images import -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D8246A" w14:textId="77777777" w:rsidR="00DA00F5" w:rsidRDefault="00000000">
            <w:r>
              <w:rPr>
                <w:sz w:val="19"/>
                <w:szCs w:val="19"/>
              </w:rPr>
              <w:t>Load the frontend image into the kind node (same as the API earlier)</w:t>
            </w:r>
          </w:p>
        </w:tc>
      </w:tr>
    </w:tbl>
    <w:p w14:paraId="560E1441" w14:textId="77777777" w:rsidR="00DA00F5" w:rsidRDefault="00000000">
      <w:pPr>
        <w:pStyle w:val="Heading2"/>
      </w:pPr>
      <w:r>
        <w:t>Deploying the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35F39C2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D694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EB38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4A4CA2A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9A78E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apply -f 03-frontend.yaml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5DDF4F" w14:textId="77777777" w:rsidR="00DA00F5" w:rsidRDefault="00000000">
            <w:r>
              <w:rPr>
                <w:sz w:val="19"/>
                <w:szCs w:val="19"/>
              </w:rPr>
              <w:t>Deploy the Angular frontend Deployment and Service</w:t>
            </w:r>
          </w:p>
        </w:tc>
      </w:tr>
    </w:tbl>
    <w:p w14:paraId="7909C3E6" w14:textId="77777777" w:rsidR="00DA00F5" w:rsidRDefault="00000000">
      <w:pPr>
        <w:pStyle w:val="Heading2"/>
      </w:pPr>
      <w:r>
        <w:t>Installing the Ingress Controller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6"/>
        <w:gridCol w:w="3874"/>
      </w:tblGrid>
      <w:tr w:rsidR="00DA00F5" w14:paraId="78121E5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54D4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0FAC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03DE61E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22B5D0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apply -f https://raw.githubusercontent.com/kubernetes/ingress-nginx/controller-v1.11.2/deploy/static/provider/cloud/deploy.yaml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A5CE0B" w14:textId="77777777" w:rsidR="00DA00F5" w:rsidRDefault="00000000">
            <w:r>
              <w:rPr>
                <w:sz w:val="19"/>
                <w:szCs w:val="19"/>
              </w:rPr>
              <w:t>Install the nginx Ingress Controller — required before any Ingress resource does anything</w:t>
            </w:r>
          </w:p>
        </w:tc>
      </w:tr>
      <w:tr w:rsidR="00DA00F5" w14:paraId="76F4896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5E8F99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pods -n ingress-nginx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B7884C" w14:textId="77777777" w:rsidR="00DA00F5" w:rsidRDefault="00000000">
            <w:r>
              <w:rPr>
                <w:sz w:val="19"/>
                <w:szCs w:val="19"/>
              </w:rPr>
              <w:t>Confirm the controller pod reaches 1/1 Running</w:t>
            </w:r>
          </w:p>
        </w:tc>
      </w:tr>
    </w:tbl>
    <w:p w14:paraId="1E48EED2" w14:textId="77777777" w:rsidR="00DA00F5" w:rsidRDefault="00000000">
      <w:pPr>
        <w:pStyle w:val="Heading2"/>
      </w:pPr>
      <w:r>
        <w:t>Configuring routing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2D8602B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A80E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2303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1D423C0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239535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apply -f 03-frontend-ingress.yaml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1FBA7E" w14:textId="77777777" w:rsidR="00DA00F5" w:rsidRDefault="00000000">
            <w:r>
              <w:rPr>
                <w:sz w:val="19"/>
                <w:szCs w:val="19"/>
              </w:rPr>
              <w:t>Apply the frontend routing rule (no rewrite annotation)</w:t>
            </w:r>
          </w:p>
        </w:tc>
      </w:tr>
      <w:tr w:rsidR="00DA00F5" w14:paraId="0274C80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4D01A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apply -f 03-api-ingress.yaml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B031D7" w14:textId="77777777" w:rsidR="00DA00F5" w:rsidRDefault="00000000">
            <w:r>
              <w:rPr>
                <w:sz w:val="19"/>
                <w:szCs w:val="19"/>
              </w:rPr>
              <w:t>Apply the API routing rule (with rewrite-target, kept in its own resource)</w:t>
            </w:r>
          </w:p>
        </w:tc>
      </w:tr>
      <w:tr w:rsidR="00DA00F5" w14:paraId="5A99ED7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2A2329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ingress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93BBD6" w14:textId="77777777" w:rsidR="00DA00F5" w:rsidRDefault="00000000">
            <w:r>
              <w:rPr>
                <w:sz w:val="19"/>
                <w:szCs w:val="19"/>
              </w:rPr>
              <w:t>List Ingress resources and confirm ADDRESS shows localhost</w:t>
            </w:r>
          </w:p>
        </w:tc>
      </w:tr>
      <w:tr w:rsidR="00DA00F5" w14:paraId="31E0DB9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37B736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describe ingress &lt;name&gt;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7C6950" w14:textId="77777777" w:rsidR="00DA00F5" w:rsidRDefault="00000000">
            <w:r>
              <w:rPr>
                <w:sz w:val="19"/>
                <w:szCs w:val="19"/>
              </w:rPr>
              <w:t>Detailed routing info, useful when a path isn't matching as expected</w:t>
            </w:r>
          </w:p>
        </w:tc>
      </w:tr>
      <w:tr w:rsidR="00DA00F5" w14:paraId="7A4897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55B655" w14:textId="77777777" w:rsidR="00DA00F5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lastRenderedPageBreak/>
              <w:t>Lesson learned the hard way</w:t>
            </w:r>
          </w:p>
          <w:p w14:paraId="6540995E" w14:textId="77777777" w:rsidR="00DA00F5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Putting both the frontend and API rules in one Ingress with a shared rewrite-target annotation breaks the frontend's JS/CSS loading, since annotations apply to the whole Ingress resource, not per path. Always split rules needing different annotation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 xml:space="preserve"> into separate Ingress resources.</w:t>
            </w:r>
          </w:p>
        </w:tc>
      </w:tr>
    </w:tbl>
    <w:p w14:paraId="4DF14F40" w14:textId="77777777" w:rsidR="00DA00F5" w:rsidRDefault="00000000">
      <w:pPr>
        <w:pStyle w:val="Heading2"/>
      </w:pPr>
      <w:r>
        <w:t>Persistent storage for Postgres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723CFE7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292F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CF3C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13BC07F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FC35D7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apply -f 03-postgres-pvc.yaml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AA3B90" w14:textId="77777777" w:rsidR="00DA00F5" w:rsidRDefault="00000000">
            <w:r>
              <w:rPr>
                <w:sz w:val="19"/>
                <w:szCs w:val="19"/>
              </w:rPr>
              <w:t xml:space="preserve">Create the </w:t>
            </w:r>
            <w:proofErr w:type="spellStart"/>
            <w:r>
              <w:rPr>
                <w:sz w:val="19"/>
                <w:szCs w:val="19"/>
              </w:rPr>
              <w:t>PersistentVolumeClaim</w:t>
            </w:r>
            <w:proofErr w:type="spellEnd"/>
          </w:p>
        </w:tc>
      </w:tr>
      <w:tr w:rsidR="00DA00F5" w14:paraId="5087BCE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894925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apply -f 03-postgres-with-storage.yaml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7EACE" w14:textId="77777777" w:rsidR="00DA00F5" w:rsidRDefault="00000000">
            <w:r>
              <w:rPr>
                <w:sz w:val="19"/>
                <w:szCs w:val="19"/>
              </w:rPr>
              <w:t>Re-deploy Postgres with the volume mounted</w:t>
            </w:r>
          </w:p>
        </w:tc>
      </w:tr>
      <w:tr w:rsidR="00DA00F5" w14:paraId="4E336F1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678CA5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pvc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8B406D" w14:textId="77777777" w:rsidR="00DA00F5" w:rsidRDefault="00000000">
            <w:r>
              <w:rPr>
                <w:sz w:val="19"/>
                <w:szCs w:val="19"/>
              </w:rPr>
              <w:t>Confirm the claim shows STATUS Bound</w:t>
            </w:r>
          </w:p>
        </w:tc>
      </w:tr>
      <w:tr w:rsidR="00DA00F5" w14:paraId="5381543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38A503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exec -it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-pod&gt; --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appdb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1F22A7" w14:textId="77777777" w:rsidR="00DA00F5" w:rsidRDefault="00000000">
            <w:r>
              <w:rPr>
                <w:sz w:val="19"/>
                <w:szCs w:val="19"/>
              </w:rPr>
              <w:t>Connect to Postgres directly to test data persistence</w:t>
            </w:r>
          </w:p>
        </w:tc>
      </w:tr>
    </w:tbl>
    <w:p w14:paraId="2388528B" w14:textId="77777777" w:rsidR="00DA00F5" w:rsidRDefault="00DA00F5">
      <w:pPr>
        <w:spacing w:after="200"/>
      </w:pPr>
    </w:p>
    <w:p w14:paraId="3FD35771" w14:textId="77777777" w:rsidR="00DA00F5" w:rsidRDefault="00DA00F5">
      <w:pPr>
        <w:pageBreakBefore/>
      </w:pPr>
    </w:p>
    <w:p w14:paraId="29CE65B1" w14:textId="176AEE98" w:rsidR="00DA00F5" w:rsidRDefault="00012902">
      <w:pPr>
        <w:pStyle w:val="Heading1"/>
      </w:pPr>
      <w:r>
        <w:t>Lab</w:t>
      </w:r>
      <w:r w:rsidR="00000000">
        <w:t xml:space="preserve"> 4 — Autoscaling &amp; Rolling Updates</w:t>
      </w:r>
    </w:p>
    <w:p w14:paraId="6E1FF065" w14:textId="77777777" w:rsidR="00DA00F5" w:rsidRDefault="00000000">
      <w:pPr>
        <w:pStyle w:val="Heading2"/>
      </w:pPr>
      <w:r>
        <w:t>metrics-server (required for HPA)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399BA89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3C44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D3FF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7ECAC8A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9E8EBB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apply -f https://github.com/kubernetes-sigs/metrics-server/releases/latest/download/components.yaml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D65D6D" w14:textId="77777777" w:rsidR="00DA00F5" w:rsidRDefault="00000000">
            <w:r>
              <w:rPr>
                <w:sz w:val="19"/>
                <w:szCs w:val="19"/>
              </w:rPr>
              <w:t>Install metrics-server</w:t>
            </w:r>
          </w:p>
        </w:tc>
      </w:tr>
      <w:tr w:rsidR="00DA00F5" w14:paraId="2E5BB46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FC4DF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pods -n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-system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B06691" w14:textId="77777777" w:rsidR="00DA00F5" w:rsidRDefault="00000000">
            <w:r>
              <w:rPr>
                <w:sz w:val="19"/>
                <w:szCs w:val="19"/>
              </w:rPr>
              <w:t>Check metrics-server's READY status</w:t>
            </w:r>
          </w:p>
        </w:tc>
      </w:tr>
      <w:tr w:rsidR="00DA00F5" w14:paraId="68863C6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2574DF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logs -n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-system deployment/metrics-server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013620" w14:textId="77777777" w:rsidR="00DA00F5" w:rsidRDefault="00000000">
            <w:r>
              <w:rPr>
                <w:sz w:val="19"/>
                <w:szCs w:val="19"/>
              </w:rPr>
              <w:t>Check for the local-cluster TLS error (cannot validate certificate)</w:t>
            </w:r>
          </w:p>
        </w:tc>
      </w:tr>
    </w:tbl>
    <w:p w14:paraId="00C8CA10" w14:textId="77777777" w:rsidR="00DA00F5" w:rsidRDefault="00000000">
      <w:pPr>
        <w:pStyle w:val="Heading2"/>
      </w:pPr>
      <w:r>
        <w:t>Patching metrics-server for local/kind clusters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8"/>
        <w:gridCol w:w="2192"/>
      </w:tblGrid>
      <w:tr w:rsidR="00DA00F5" w14:paraId="5E673AA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7E96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11DE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07E93C7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427927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patch deployment metrics-server -n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-system --type=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-p="[{\"op\":\"add\",\"path\":\"/spec/template/spec/containers/0/args/-\",\"value\":\"--kubelet-insecure-tls\"}]"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2EAE80" w14:textId="77777777" w:rsidR="00DA00F5" w:rsidRDefault="00000000">
            <w:r>
              <w:rPr>
                <w:sz w:val="19"/>
                <w:szCs w:val="19"/>
              </w:rPr>
              <w:t>Windows cmd.exe syntax — note escaped double quotes, not single quotes</w:t>
            </w:r>
          </w:p>
        </w:tc>
      </w:tr>
      <w:tr w:rsidR="00DA00F5" w14:paraId="59B0963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C18483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edit deployment metrics-server -n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-system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0562EB" w14:textId="77777777" w:rsidR="00DA00F5" w:rsidRDefault="00000000">
            <w:r>
              <w:rPr>
                <w:sz w:val="19"/>
                <w:szCs w:val="19"/>
              </w:rPr>
              <w:t>Alternative if patch quoting fails — manually add --</w:t>
            </w:r>
            <w:proofErr w:type="spellStart"/>
            <w:r>
              <w:rPr>
                <w:sz w:val="19"/>
                <w:szCs w:val="19"/>
              </w:rPr>
              <w:t>kubelet</w:t>
            </w:r>
            <w:proofErr w:type="spellEnd"/>
            <w:r>
              <w:rPr>
                <w:sz w:val="19"/>
                <w:szCs w:val="19"/>
              </w:rPr>
              <w:t>-insecure-</w:t>
            </w:r>
            <w:proofErr w:type="spellStart"/>
            <w:r>
              <w:rPr>
                <w:sz w:val="19"/>
                <w:szCs w:val="19"/>
              </w:rPr>
              <w:t>tls</w:t>
            </w:r>
            <w:proofErr w:type="spellEnd"/>
            <w:r>
              <w:rPr>
                <w:sz w:val="19"/>
                <w:szCs w:val="19"/>
              </w:rPr>
              <w:t xml:space="preserve"> under </w:t>
            </w:r>
            <w:proofErr w:type="spellStart"/>
            <w:r>
              <w:rPr>
                <w:sz w:val="19"/>
                <w:szCs w:val="19"/>
              </w:rPr>
              <w:t>args</w:t>
            </w:r>
            <w:proofErr w:type="spellEnd"/>
            <w:r>
              <w:rPr>
                <w:sz w:val="19"/>
                <w:szCs w:val="19"/>
              </w:rPr>
              <w:t>:</w:t>
            </w:r>
          </w:p>
        </w:tc>
      </w:tr>
      <w:tr w:rsidR="00DA00F5" w14:paraId="266D0AE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802C80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top pods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3806E3" w14:textId="77777777" w:rsidR="00DA00F5" w:rsidRDefault="00000000">
            <w:r>
              <w:rPr>
                <w:sz w:val="19"/>
                <w:szCs w:val="19"/>
              </w:rPr>
              <w:t>Confirm metrics-server is serving real CPU/memory numbers</w:t>
            </w:r>
          </w:p>
        </w:tc>
      </w:tr>
      <w:tr w:rsidR="00DA00F5" w14:paraId="558B754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474077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top nodes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0F032" w14:textId="77777777" w:rsidR="00DA00F5" w:rsidRDefault="00000000">
            <w:r>
              <w:rPr>
                <w:sz w:val="19"/>
                <w:szCs w:val="19"/>
              </w:rPr>
              <w:t>Same check, at the node level</w:t>
            </w:r>
          </w:p>
        </w:tc>
      </w:tr>
    </w:tbl>
    <w:p w14:paraId="621EC05D" w14:textId="77777777" w:rsidR="00DA00F5" w:rsidRDefault="00000000">
      <w:pPr>
        <w:pStyle w:val="Heading2"/>
      </w:pPr>
      <w:proofErr w:type="spellStart"/>
      <w:r>
        <w:t>HorizontalPodAutoscaler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3A846C4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A9FE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58ED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37D22F9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3A4366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apply -f 04-api-hpa.yaml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38599A" w14:textId="77777777" w:rsidR="00DA00F5" w:rsidRDefault="00000000">
            <w:r>
              <w:rPr>
                <w:sz w:val="19"/>
                <w:szCs w:val="19"/>
              </w:rPr>
              <w:t xml:space="preserve">Create the HPA targeting the 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 Deployment</w:t>
            </w:r>
          </w:p>
        </w:tc>
      </w:tr>
      <w:tr w:rsidR="00DA00F5" w14:paraId="5CD05D9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90BCD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hpa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67DAE" w14:textId="77777777" w:rsidR="00DA00F5" w:rsidRDefault="00000000">
            <w:r>
              <w:rPr>
                <w:sz w:val="19"/>
                <w:szCs w:val="19"/>
              </w:rPr>
              <w:t>Quick status: current vs target utilization, current replica count</w:t>
            </w:r>
          </w:p>
        </w:tc>
      </w:tr>
      <w:tr w:rsidR="00DA00F5" w14:paraId="3F4BB65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45555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hpa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--watch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6A7D09" w14:textId="77777777" w:rsidR="00DA00F5" w:rsidRDefault="00000000">
            <w:r>
              <w:rPr>
                <w:sz w:val="19"/>
                <w:szCs w:val="19"/>
              </w:rPr>
              <w:t>Live-stream HPA status while load is applied or removed</w:t>
            </w:r>
          </w:p>
        </w:tc>
      </w:tr>
      <w:tr w:rsidR="00DA00F5" w14:paraId="104D390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EC2A7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describe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hpa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&lt;name&gt;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9E7077" w14:textId="77777777" w:rsidR="00DA00F5" w:rsidRDefault="00000000">
            <w:r>
              <w:rPr>
                <w:sz w:val="19"/>
                <w:szCs w:val="19"/>
              </w:rPr>
              <w:t>Full detail: Conditions (why it is/isn't scaling) and Events (scaling history)</w:t>
            </w:r>
          </w:p>
        </w:tc>
      </w:tr>
    </w:tbl>
    <w:p w14:paraId="7D90C8E8" w14:textId="77777777" w:rsidR="00DA00F5" w:rsidRDefault="00000000">
      <w:pPr>
        <w:pStyle w:val="Heading2"/>
      </w:pPr>
      <w:r>
        <w:t>Generating and removing load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04D6AAD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5B8D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0005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0F253A5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63D617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run load-generator --image=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busybox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--restart=Never -- /bin/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-c "while true; do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wget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-q -O- http://api:8080/ ; done"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18F2BE" w14:textId="77777777" w:rsidR="00DA00F5" w:rsidRDefault="00000000">
            <w:r>
              <w:rPr>
                <w:sz w:val="19"/>
                <w:szCs w:val="19"/>
              </w:rPr>
              <w:t>Create a disposable pod that continuously hits the API</w:t>
            </w:r>
          </w:p>
        </w:tc>
      </w:tr>
      <w:tr w:rsidR="00DA00F5" w14:paraId="4F786D0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3B005B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delete pod load-generator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896F1C" w14:textId="77777777" w:rsidR="00DA00F5" w:rsidRDefault="00000000">
            <w:r>
              <w:rPr>
                <w:sz w:val="19"/>
                <w:szCs w:val="19"/>
              </w:rPr>
              <w:t>Stop the load generator</w:t>
            </w:r>
          </w:p>
        </w:tc>
      </w:tr>
    </w:tbl>
    <w:p w14:paraId="59FB4F94" w14:textId="77777777" w:rsidR="00DA00F5" w:rsidRDefault="00000000">
      <w:pPr>
        <w:pStyle w:val="Heading2"/>
      </w:pPr>
      <w:r>
        <w:t>Rolling updates and rollback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7131672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B6C9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0493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5518162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4EFE4A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docker build -t myapi:v2 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7E1C7F" w14:textId="77777777" w:rsidR="00DA00F5" w:rsidRDefault="00000000">
            <w:r>
              <w:rPr>
                <w:sz w:val="19"/>
                <w:szCs w:val="19"/>
              </w:rPr>
              <w:t>Build a new version under a distinct tag (never reuse :latest for this)</w:t>
            </w:r>
          </w:p>
        </w:tc>
      </w:tr>
      <w:tr w:rsidR="00DA00F5" w14:paraId="6F1CF79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165366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docker save myapi:v2 | docker exec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desktop-control-plane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-n=k8s.io images import -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8A2E3F" w14:textId="77777777" w:rsidR="00DA00F5" w:rsidRDefault="00000000">
            <w:r>
              <w:rPr>
                <w:sz w:val="19"/>
                <w:szCs w:val="19"/>
              </w:rPr>
              <w:t>Load the new version into the kind node</w:t>
            </w:r>
          </w:p>
        </w:tc>
      </w:tr>
      <w:tr w:rsidR="00DA00F5" w14:paraId="693F567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530105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set image deployment/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=myapi:v2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5AFA41" w14:textId="77777777" w:rsidR="00DA00F5" w:rsidRDefault="00000000">
            <w:r>
              <w:rPr>
                <w:sz w:val="19"/>
                <w:szCs w:val="19"/>
              </w:rPr>
              <w:t>Trigger a rolling update to the new image</w:t>
            </w:r>
          </w:p>
        </w:tc>
      </w:tr>
      <w:tr w:rsidR="00DA00F5" w14:paraId="06FDA79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E61988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rollout status deployment/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6E569D" w14:textId="77777777" w:rsidR="00DA00F5" w:rsidRDefault="00000000">
            <w:r>
              <w:rPr>
                <w:sz w:val="19"/>
                <w:szCs w:val="19"/>
              </w:rPr>
              <w:t>Watch the rollout progress to completion</w:t>
            </w:r>
          </w:p>
        </w:tc>
      </w:tr>
      <w:tr w:rsidR="00DA00F5" w14:paraId="0E74AD8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123A0B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rollout history deployment/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9A610" w14:textId="77777777" w:rsidR="00DA00F5" w:rsidRDefault="00000000">
            <w:r>
              <w:rPr>
                <w:sz w:val="19"/>
                <w:szCs w:val="19"/>
              </w:rPr>
              <w:t>List all revisions (CHANGE-CAUSE is blank unless explicitly recorded)</w:t>
            </w:r>
          </w:p>
        </w:tc>
      </w:tr>
      <w:tr w:rsidR="00DA00F5" w14:paraId="3B749E0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30BA61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rollout history deployment/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--revision=&lt;n&gt;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ADB87" w14:textId="77777777" w:rsidR="00DA00F5" w:rsidRDefault="00000000">
            <w:r>
              <w:rPr>
                <w:sz w:val="19"/>
                <w:szCs w:val="19"/>
              </w:rPr>
              <w:t>View the full pod template for a specific revision, including its image</w:t>
            </w:r>
          </w:p>
        </w:tc>
      </w:tr>
      <w:tr w:rsidR="00DA00F5" w14:paraId="49828F3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DFB0DD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rollout undo deployment/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90CFD9" w14:textId="77777777" w:rsidR="00DA00F5" w:rsidRDefault="00000000">
            <w:r>
              <w:rPr>
                <w:sz w:val="19"/>
                <w:szCs w:val="19"/>
              </w:rPr>
              <w:t>Roll back to the previous revision — no YAML editing needed</w:t>
            </w:r>
          </w:p>
        </w:tc>
      </w:tr>
    </w:tbl>
    <w:p w14:paraId="30BC696D" w14:textId="77777777" w:rsidR="00DA00F5" w:rsidRDefault="00DA00F5">
      <w:pPr>
        <w:spacing w:after="200"/>
      </w:pPr>
    </w:p>
    <w:p w14:paraId="47254287" w14:textId="77777777" w:rsidR="00DA00F5" w:rsidRDefault="00000000">
      <w:pPr>
        <w:pStyle w:val="Heading1"/>
      </w:pPr>
      <w:r>
        <w:t>General Debugging Toolkit (used throughout)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A00F5" w14:paraId="27F0817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1D44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ACF0" w14:textId="77777777" w:rsidR="00DA00F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A00F5" w14:paraId="1DC2EC9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A3FCC3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all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249DB5" w14:textId="77777777" w:rsidR="00DA00F5" w:rsidRDefault="00000000">
            <w:r>
              <w:rPr>
                <w:sz w:val="19"/>
                <w:szCs w:val="19"/>
              </w:rPr>
              <w:t>List most object types in the current namespace at once</w:t>
            </w:r>
          </w:p>
        </w:tc>
      </w:tr>
      <w:tr w:rsidR="00DA00F5" w14:paraId="3EA6ECF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FA38E9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delete deployment --all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66325C" w14:textId="77777777" w:rsidR="00DA00F5" w:rsidRDefault="00000000">
            <w:r>
              <w:rPr>
                <w:sz w:val="19"/>
                <w:szCs w:val="19"/>
              </w:rPr>
              <w:t>Remove all Deployments in the current namespace (used to reset between labs)</w:t>
            </w:r>
          </w:p>
        </w:tc>
      </w:tr>
      <w:tr w:rsidR="00DA00F5" w14:paraId="01A9EF7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DD3E75" w14:textId="77777777" w:rsidR="00DA00F5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delete pod &lt;name&gt;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B1E4F8" w14:textId="77777777" w:rsidR="00DA00F5" w:rsidRDefault="00000000">
            <w:r>
              <w:rPr>
                <w:sz w:val="19"/>
                <w:szCs w:val="19"/>
              </w:rPr>
              <w:t>Delete a single pod by name</w:t>
            </w:r>
          </w:p>
        </w:tc>
      </w:tr>
      <w:tr w:rsidR="00DA00F5" w14:paraId="48C8968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5454E3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496C33" w14:textId="77777777" w:rsidR="00DA00F5" w:rsidRDefault="00000000">
            <w:r>
              <w:rPr>
                <w:sz w:val="19"/>
                <w:szCs w:val="19"/>
              </w:rPr>
              <w:t>List currently running containers on the host</w:t>
            </w:r>
          </w:p>
        </w:tc>
      </w:tr>
      <w:tr w:rsidR="00DA00F5" w14:paraId="6EAE8E8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4477A3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docker stop &lt;container-id&gt;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AE8EF1" w14:textId="77777777" w:rsidR="00DA00F5" w:rsidRDefault="00000000">
            <w:r>
              <w:rPr>
                <w:sz w:val="19"/>
                <w:szCs w:val="19"/>
              </w:rPr>
              <w:t>Stop a container by ID or name</w:t>
            </w:r>
          </w:p>
        </w:tc>
      </w:tr>
      <w:tr w:rsidR="00DA00F5" w14:paraId="48F3B17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E2510" w14:textId="77777777" w:rsidR="00DA00F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docker rm &lt;container-id&gt;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0098D4" w14:textId="77777777" w:rsidR="00DA00F5" w:rsidRDefault="00000000">
            <w:r>
              <w:rPr>
                <w:sz w:val="19"/>
                <w:szCs w:val="19"/>
              </w:rPr>
              <w:t>Remove a stopped container</w:t>
            </w:r>
          </w:p>
        </w:tc>
      </w:tr>
    </w:tbl>
    <w:p w14:paraId="47EC01C4" w14:textId="77777777" w:rsidR="00DA00F5" w:rsidRDefault="00DA00F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00F5" w14:paraId="18D84D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0C9D63" w14:textId="77777777" w:rsidR="00DA00F5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Windows cmd.exe-specific notes</w:t>
            </w:r>
          </w:p>
          <w:p w14:paraId="32FEA8FF" w14:textId="77777777" w:rsidR="00DA00F5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findstr</w:t>
            </w:r>
            <w:proofErr w:type="spellEnd"/>
            <w:r>
              <w:rPr>
                <w:sz w:val="20"/>
                <w:szCs w:val="20"/>
              </w:rPr>
              <w:t xml:space="preserve"> instead of grep for filtering command output.</w:t>
            </w:r>
          </w:p>
          <w:p w14:paraId="6EA603CB" w14:textId="77777777" w:rsidR="00DA00F5" w:rsidRDefault="00000000">
            <w:pPr>
              <w:spacing w:after="30"/>
            </w:pPr>
            <w:r>
              <w:rPr>
                <w:sz w:val="20"/>
                <w:szCs w:val="20"/>
              </w:rPr>
              <w:t>Multi-line commands using a trailing backslash (\) for continuation only work in bash — in cmd.exe, write the full command on one line instead.</w:t>
            </w:r>
          </w:p>
          <w:p w14:paraId="71EC75AF" w14:textId="77777777" w:rsidR="00DA00F5" w:rsidRDefault="00000000">
            <w:pPr>
              <w:spacing w:after="30"/>
            </w:pPr>
            <w:r>
              <w:rPr>
                <w:sz w:val="20"/>
                <w:szCs w:val="20"/>
              </w:rPr>
              <w:t>PowerShell uses a backtick (`) for line continuation, not a backslash.</w:t>
            </w:r>
          </w:p>
          <w:p w14:paraId="176BACFE" w14:textId="77777777" w:rsidR="00DA00F5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When a JSON patch needs quoting in cmd.exe, use escaped double quotes (\") as the inner quote character, with double quotes as the outer delimiter —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single quotes.</w:t>
            </w:r>
          </w:p>
        </w:tc>
      </w:tr>
    </w:tbl>
    <w:p w14:paraId="3D2EE21C" w14:textId="77777777" w:rsidR="002F2130" w:rsidRDefault="002F2130"/>
    <w:sectPr w:rsidR="002F2130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A5FC6" w14:textId="77777777" w:rsidR="002F2130" w:rsidRDefault="002F2130">
      <w:r>
        <w:separator/>
      </w:r>
    </w:p>
  </w:endnote>
  <w:endnote w:type="continuationSeparator" w:id="0">
    <w:p w14:paraId="3238F7BD" w14:textId="77777777" w:rsidR="002F2130" w:rsidRDefault="002F2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EF4F" w14:textId="77777777" w:rsidR="00DA00F5" w:rsidRDefault="00000000">
    <w:pPr>
      <w:jc w:val="center"/>
    </w:pPr>
    <w:r>
      <w:rPr>
        <w:color w:val="888888"/>
        <w:sz w:val="18"/>
        <w:szCs w:val="18"/>
      </w:rPr>
      <w:t>All Commands — Hours 1 through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45AAB" w14:textId="77777777" w:rsidR="002F2130" w:rsidRDefault="002F2130">
      <w:r>
        <w:separator/>
      </w:r>
    </w:p>
  </w:footnote>
  <w:footnote w:type="continuationSeparator" w:id="0">
    <w:p w14:paraId="25FD6A17" w14:textId="77777777" w:rsidR="002F2130" w:rsidRDefault="002F21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2D91E" w14:textId="77777777" w:rsidR="00DA00F5" w:rsidRDefault="00000000">
    <w:r>
      <w:rPr>
        <w:color w:val="888888"/>
        <w:sz w:val="18"/>
        <w:szCs w:val="18"/>
      </w:rPr>
      <w:t>Kubernetes Fundamentals — Command Cheat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7CB6"/>
    <w:multiLevelType w:val="hybridMultilevel"/>
    <w:tmpl w:val="6F32371E"/>
    <w:lvl w:ilvl="0" w:tplc="DB0E24FE">
      <w:start w:val="1"/>
      <w:numFmt w:val="bullet"/>
      <w:lvlText w:val="●"/>
      <w:lvlJc w:val="left"/>
      <w:pPr>
        <w:ind w:left="720" w:hanging="360"/>
      </w:pPr>
    </w:lvl>
    <w:lvl w:ilvl="1" w:tplc="8EE8025E">
      <w:start w:val="1"/>
      <w:numFmt w:val="bullet"/>
      <w:lvlText w:val="○"/>
      <w:lvlJc w:val="left"/>
      <w:pPr>
        <w:ind w:left="1440" w:hanging="360"/>
      </w:pPr>
    </w:lvl>
    <w:lvl w:ilvl="2" w:tplc="3C6C7DDC">
      <w:start w:val="1"/>
      <w:numFmt w:val="bullet"/>
      <w:lvlText w:val="■"/>
      <w:lvlJc w:val="left"/>
      <w:pPr>
        <w:ind w:left="2160" w:hanging="360"/>
      </w:pPr>
    </w:lvl>
    <w:lvl w:ilvl="3" w:tplc="D772E9A6">
      <w:start w:val="1"/>
      <w:numFmt w:val="bullet"/>
      <w:lvlText w:val="●"/>
      <w:lvlJc w:val="left"/>
      <w:pPr>
        <w:ind w:left="2880" w:hanging="360"/>
      </w:pPr>
    </w:lvl>
    <w:lvl w:ilvl="4" w:tplc="1506EE68">
      <w:start w:val="1"/>
      <w:numFmt w:val="bullet"/>
      <w:lvlText w:val="○"/>
      <w:lvlJc w:val="left"/>
      <w:pPr>
        <w:ind w:left="3600" w:hanging="360"/>
      </w:pPr>
    </w:lvl>
    <w:lvl w:ilvl="5" w:tplc="BDD4053E">
      <w:start w:val="1"/>
      <w:numFmt w:val="bullet"/>
      <w:lvlText w:val="■"/>
      <w:lvlJc w:val="left"/>
      <w:pPr>
        <w:ind w:left="4320" w:hanging="360"/>
      </w:pPr>
    </w:lvl>
    <w:lvl w:ilvl="6" w:tplc="828EFFAA">
      <w:start w:val="1"/>
      <w:numFmt w:val="bullet"/>
      <w:lvlText w:val="●"/>
      <w:lvlJc w:val="left"/>
      <w:pPr>
        <w:ind w:left="5040" w:hanging="360"/>
      </w:pPr>
    </w:lvl>
    <w:lvl w:ilvl="7" w:tplc="D60AB94E">
      <w:start w:val="1"/>
      <w:numFmt w:val="bullet"/>
      <w:lvlText w:val="●"/>
      <w:lvlJc w:val="left"/>
      <w:pPr>
        <w:ind w:left="5760" w:hanging="360"/>
      </w:pPr>
    </w:lvl>
    <w:lvl w:ilvl="8" w:tplc="5D782BC0">
      <w:start w:val="1"/>
      <w:numFmt w:val="bullet"/>
      <w:lvlText w:val="●"/>
      <w:lvlJc w:val="left"/>
      <w:pPr>
        <w:ind w:left="6480" w:hanging="360"/>
      </w:pPr>
    </w:lvl>
  </w:abstractNum>
  <w:num w:numId="1" w16cid:durableId="2017727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F5"/>
    <w:rsid w:val="00012902"/>
    <w:rsid w:val="002F2130"/>
    <w:rsid w:val="00A0414B"/>
    <w:rsid w:val="00DA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20E40"/>
  <w15:docId w15:val="{42F93743-6ED7-4EB6-BD60-8F11A1AB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20" w:after="160"/>
      <w:outlineLvl w:val="0"/>
    </w:pPr>
    <w:rPr>
      <w:b/>
      <w:bCs/>
      <w:color w:val="1A1A1A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1417</Words>
  <Characters>8080</Characters>
  <Application>Microsoft Office Word</Application>
  <DocSecurity>0</DocSecurity>
  <Lines>67</Lines>
  <Paragraphs>18</Paragraphs>
  <ScaleCrop>false</ScaleCrop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Gayathri Mahadevan</cp:lastModifiedBy>
  <cp:revision>2</cp:revision>
  <dcterms:created xsi:type="dcterms:W3CDTF">2026-06-29T04:09:00Z</dcterms:created>
  <dcterms:modified xsi:type="dcterms:W3CDTF">2026-06-29T04:24:00Z</dcterms:modified>
</cp:coreProperties>
</file>