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2E7D" w14:textId="0F73E235" w:rsidR="00735773" w:rsidRDefault="00735773">
      <w:proofErr w:type="spellStart"/>
      <w:r>
        <w:t>Extention</w:t>
      </w:r>
      <w:proofErr w:type="spellEnd"/>
      <w:r>
        <w:t xml:space="preserve"> Methods:</w:t>
      </w:r>
    </w:p>
    <w:p w14:paraId="4E24D122" w14:textId="2313802D" w:rsidR="00735773" w:rsidRDefault="00735773">
      <w:r>
        <w:t xml:space="preserve">Collections: </w:t>
      </w:r>
    </w:p>
    <w:p w14:paraId="452DCDAD" w14:textId="18CD3F04" w:rsidR="00735773" w:rsidRDefault="00735773">
      <w:r>
        <w:t>Delegates</w:t>
      </w:r>
    </w:p>
    <w:p w14:paraId="6C49945C" w14:textId="68C91F2C" w:rsidR="00735773" w:rsidRDefault="00735773">
      <w:r>
        <w:t>Interface</w:t>
      </w:r>
    </w:p>
    <w:p w14:paraId="37CEA8D1" w14:textId="71D7FE03" w:rsidR="00735773" w:rsidRDefault="00735773">
      <w:r>
        <w:t>Generics</w:t>
      </w:r>
    </w:p>
    <w:p w14:paraId="47C1F415" w14:textId="6A00C800" w:rsidR="00735773" w:rsidRDefault="00735773">
      <w:r>
        <w:t>LINQ</w:t>
      </w:r>
    </w:p>
    <w:p w14:paraId="5AF72769" w14:textId="77777777" w:rsidR="00EB4373" w:rsidRDefault="00EB4373"/>
    <w:p w14:paraId="304ECC6D" w14:textId="77777777" w:rsidR="00EB4373" w:rsidRDefault="00EB4373"/>
    <w:p w14:paraId="165A2E50" w14:textId="77777777" w:rsidR="00EB4373" w:rsidRDefault="00EB4373"/>
    <w:p w14:paraId="123C73F1" w14:textId="77777777" w:rsidR="00EB4373" w:rsidRDefault="00EB4373"/>
    <w:p w14:paraId="7D12B4D8" w14:textId="2DE147C2" w:rsidR="00EB4373" w:rsidRPr="00EB4373" w:rsidRDefault="00EB4373">
      <w:pPr>
        <w:rPr>
          <w:b/>
          <w:bCs/>
          <w:sz w:val="50"/>
          <w:szCs w:val="50"/>
        </w:rPr>
      </w:pPr>
      <w:r w:rsidRPr="00EB4373">
        <w:rPr>
          <w:b/>
          <w:bCs/>
          <w:sz w:val="50"/>
          <w:szCs w:val="50"/>
        </w:rPr>
        <w:t xml:space="preserve">LINQ: </w:t>
      </w:r>
    </w:p>
    <w:p w14:paraId="06BB8021" w14:textId="77777777" w:rsidR="00EB4373" w:rsidRDefault="00EB4373"/>
    <w:p w14:paraId="467DAF3D" w14:textId="349017F5" w:rsidR="00EB4373" w:rsidRDefault="00EB4373"/>
    <w:p w14:paraId="686BEC82" w14:textId="77777777" w:rsidR="00EB4373" w:rsidRDefault="00EB4373"/>
    <w:p w14:paraId="4526AFC6" w14:textId="77777777" w:rsidR="00FA63BB" w:rsidRPr="00FA63BB" w:rsidRDefault="00FA63BB" w:rsidP="00FA63B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To write a LINQ query, we need the following three things</w:t>
      </w:r>
    </w:p>
    <w:p w14:paraId="78320D7D" w14:textId="77777777" w:rsidR="00FA63BB" w:rsidRPr="00FA63BB" w:rsidRDefault="00FA63BB" w:rsidP="00FA63BB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Data Source (In-Memory Objects, SQL Server, XML Document, </w:t>
      </w:r>
      <w:proofErr w:type="spellStart"/>
      <w:r w:rsidRPr="00FA63BB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etc</w:t>
      </w:r>
      <w:proofErr w:type="spellEnd"/>
      <w:r w:rsidRPr="00FA63BB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)</w:t>
      </w:r>
    </w:p>
    <w:p w14:paraId="333C72BE" w14:textId="77777777" w:rsidR="00FA63BB" w:rsidRPr="00FA63BB" w:rsidRDefault="00FA63BB" w:rsidP="00FA63BB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Query</w:t>
      </w:r>
    </w:p>
    <w:p w14:paraId="310A9FF1" w14:textId="77777777" w:rsidR="00FA63BB" w:rsidRPr="00FA63BB" w:rsidRDefault="00FA63BB" w:rsidP="00FA63BB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Execution of the Query</w:t>
      </w:r>
    </w:p>
    <w:p w14:paraId="7FA6ADE0" w14:textId="484FCA3F" w:rsidR="00FA63BB" w:rsidRPr="00FA63BB" w:rsidRDefault="00FA63BB" w:rsidP="00FA63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Query:</w:t>
      </w:r>
    </w:p>
    <w:p w14:paraId="7E5A9E58" w14:textId="77777777" w:rsidR="00FA63BB" w:rsidRPr="00FA63BB" w:rsidRDefault="00FA63BB" w:rsidP="00FA63BB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Initialization (to work with a particular data source)</w:t>
      </w:r>
    </w:p>
    <w:p w14:paraId="75799B43" w14:textId="77777777" w:rsidR="00FA63BB" w:rsidRPr="00FA63BB" w:rsidRDefault="00FA63BB" w:rsidP="00FA63BB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Condition (</w:t>
      </w:r>
      <w:proofErr w:type="gramStart"/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where</w:t>
      </w:r>
      <w:proofErr w:type="gramEnd"/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 filter, sorting condition)</w:t>
      </w:r>
    </w:p>
    <w:p w14:paraId="55465EF0" w14:textId="77777777" w:rsidR="00FA63BB" w:rsidRPr="00FA63BB" w:rsidRDefault="00FA63BB" w:rsidP="00FA63BB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 w:rsidRPr="00FA63BB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Selection (single selection, group selection, or joining)</w:t>
      </w:r>
    </w:p>
    <w:p w14:paraId="41CE7882" w14:textId="6D701B29" w:rsidR="00FA63BB" w:rsidRPr="00FA63BB" w:rsidRDefault="00FA63BB" w:rsidP="005E6858">
      <w:pPr>
        <w:pStyle w:val="Heading1"/>
        <w:rPr>
          <w:rFonts w:ascii="Segoe UI" w:eastAsia="Times New Roman" w:hAnsi="Segoe UI" w:cs="Segoe UI"/>
          <w:color w:val="3A3A3A"/>
          <w:sz w:val="20"/>
          <w:szCs w:val="20"/>
        </w:rPr>
      </w:pPr>
      <w:r w:rsidRPr="00FA63BB">
        <w:rPr>
          <w:rFonts w:eastAsia="Times New Roman"/>
          <w:bdr w:val="none" w:sz="0" w:space="0" w:color="auto" w:frame="1"/>
        </w:rPr>
        <w:lastRenderedPageBreak/>
        <w:t>Different Ways to Write a LINQ Query?</w:t>
      </w:r>
    </w:p>
    <w:p w14:paraId="262A34F6" w14:textId="54FE8A96" w:rsidR="00187E45" w:rsidRDefault="00187E45" w:rsidP="005E6858">
      <w:pPr>
        <w:pStyle w:val="Heading2"/>
        <w:rPr>
          <w:rFonts w:ascii="Segoe UI" w:eastAsia="Times New Roman" w:hAnsi="Segoe UI" w:cs="Segoe UI"/>
          <w:color w:val="3A3A3A"/>
        </w:rPr>
      </w:pPr>
      <w:r w:rsidRPr="00187E45">
        <w:rPr>
          <w:rFonts w:eastAsia="Times New Roman"/>
          <w:bdr w:val="none" w:sz="0" w:space="0" w:color="auto" w:frame="1"/>
        </w:rPr>
        <w:t>Query Syntax</w:t>
      </w:r>
    </w:p>
    <w:p w14:paraId="5B24CD8A" w14:textId="04573FB0" w:rsidR="00187E45" w:rsidRPr="00187E45" w:rsidRDefault="00187E45" w:rsidP="00187E4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"/Users/vaibhavgupta/Library/Group Containers/UBF8T346G9.ms/WebArchiveCopyPasteTempFiles/com.microsoft.Word/c-users-pranaya-pictures-linq-query-syntax-png.png"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EF4CD7" wp14:editId="38639C1D">
            <wp:extent cx="5943600" cy="2111375"/>
            <wp:effectExtent l="0" t="0" r="0" b="0"/>
            <wp:docPr id="1974823762" name="Picture 1" descr="LINQ Query Syn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Q Query Synt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5E6858">
        <w:fldChar w:fldCharType="begin"/>
      </w:r>
      <w:r w:rsidR="005E6858">
        <w:instrText xml:space="preserve"> INCLUDEPICTURE "/Users/vaibhavgupta/Library/Group Containers/UBF8T346G9.ms/WebArchiveCopyPasteTempFiles/com.microsoft.Word/c-users-pranaya-pictures-query-syntax-demo-png.png" \* MERGEFORMATINET </w:instrText>
      </w:r>
      <w:r w:rsidR="005E6858">
        <w:fldChar w:fldCharType="separate"/>
      </w:r>
      <w:r w:rsidR="005E6858">
        <w:rPr>
          <w:noProof/>
        </w:rPr>
        <w:drawing>
          <wp:inline distT="0" distB="0" distL="0" distR="0" wp14:anchorId="1CCC17F1" wp14:editId="6B505845">
            <wp:extent cx="5463540" cy="3996055"/>
            <wp:effectExtent l="0" t="0" r="0" b="4445"/>
            <wp:docPr id="169561061" name="Picture 5" descr="Linq Query Syntax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nq Query Syntax Examp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858">
        <w:fldChar w:fldCharType="end"/>
      </w:r>
    </w:p>
    <w:p w14:paraId="705313B6" w14:textId="77777777" w:rsidR="00187E45" w:rsidRPr="00187E45" w:rsidRDefault="00187E45" w:rsidP="005E6858">
      <w:pPr>
        <w:pStyle w:val="Heading2"/>
        <w:rPr>
          <w:rFonts w:ascii="Segoe UI" w:eastAsia="Times New Roman" w:hAnsi="Segoe UI" w:cs="Segoe UI"/>
          <w:color w:val="3A3A3A"/>
        </w:rPr>
      </w:pPr>
      <w:r w:rsidRPr="00187E45">
        <w:rPr>
          <w:rFonts w:eastAsia="Times New Roman"/>
          <w:bdr w:val="none" w:sz="0" w:space="0" w:color="auto" w:frame="1"/>
        </w:rPr>
        <w:lastRenderedPageBreak/>
        <w:t>Method Syntax</w:t>
      </w:r>
    </w:p>
    <w:p w14:paraId="26F70A8E" w14:textId="78F70C21" w:rsidR="00187E45" w:rsidRDefault="00187E45" w:rsidP="00187E45">
      <w:pPr>
        <w:spacing w:after="0" w:line="240" w:lineRule="auto"/>
        <w:jc w:val="both"/>
        <w:textAlignment w:val="baseline"/>
      </w:pPr>
      <w:r>
        <w:fldChar w:fldCharType="begin"/>
      </w:r>
      <w:r>
        <w:instrText xml:space="preserve"> INCLUDEPICTURE "/Users/vaibhavgupta/Library/Group Containers/UBF8T346G9.ms/WebArchiveCopyPasteTempFiles/com.microsoft.Word/c-users-pranaya-pictures-linq-method-syntax-png.png"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FF24E1" wp14:editId="2F94C284">
            <wp:extent cx="5943600" cy="2317750"/>
            <wp:effectExtent l="0" t="0" r="0" b="6350"/>
            <wp:docPr id="1757865700" name="Picture 3" descr="LINQ Method Syn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NQ Method Synta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2F91AA" w14:textId="06E9CCEA" w:rsidR="005E6858" w:rsidRDefault="005E6858" w:rsidP="00187E45">
      <w:pPr>
        <w:spacing w:after="0" w:line="240" w:lineRule="auto"/>
        <w:jc w:val="both"/>
        <w:textAlignment w:val="baseline"/>
      </w:pPr>
      <w:r>
        <w:fldChar w:fldCharType="begin"/>
      </w:r>
      <w:r>
        <w:instrText xml:space="preserve"> INCLUDEPICTURE "/Users/vaibhavgupta/Library/Group Containers/UBF8T346G9.ms/WebArchiveCopyPasteTempFiles/com.microsoft.Word/c-users-pranaya-pictures-method-syntax-png.png"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6D9FB4" wp14:editId="76B7DEC3">
            <wp:extent cx="5943600" cy="3290570"/>
            <wp:effectExtent l="0" t="0" r="0" b="0"/>
            <wp:docPr id="361011309" name="Picture 6" descr="LINQ Method Syntax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NQ Method Syntax Exam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DC8F73" w14:textId="77777777" w:rsidR="005E6858" w:rsidRPr="00187E45" w:rsidRDefault="005E6858" w:rsidP="00187E4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3A3A3A"/>
          <w:kern w:val="0"/>
          <w:sz w:val="23"/>
          <w:szCs w:val="23"/>
          <w14:ligatures w14:val="none"/>
        </w:rPr>
      </w:pPr>
    </w:p>
    <w:p w14:paraId="3E282E5E" w14:textId="77777777" w:rsidR="00187E45" w:rsidRPr="005E6858" w:rsidRDefault="00187E45" w:rsidP="005E6858">
      <w:pPr>
        <w:pStyle w:val="Heading2"/>
        <w:rPr>
          <w:rFonts w:ascii="Segoe UI" w:eastAsia="Times New Roman" w:hAnsi="Segoe UI" w:cs="Segoe UI"/>
          <w:color w:val="3A3A3A"/>
        </w:rPr>
      </w:pPr>
      <w:r w:rsidRPr="005E6858">
        <w:rPr>
          <w:rFonts w:eastAsia="Times New Roman"/>
          <w:bdr w:val="none" w:sz="0" w:space="0" w:color="auto" w:frame="1"/>
        </w:rPr>
        <w:lastRenderedPageBreak/>
        <w:t>Mixed Syntax (Query + Method)</w:t>
      </w:r>
    </w:p>
    <w:p w14:paraId="2687B2BA" w14:textId="36398231" w:rsidR="00187E45" w:rsidRDefault="00187E45" w:rsidP="00187E45">
      <w:pPr>
        <w:spacing w:after="0" w:line="240" w:lineRule="auto"/>
      </w:pPr>
      <w:r>
        <w:fldChar w:fldCharType="begin"/>
      </w:r>
      <w:r>
        <w:instrText xml:space="preserve"> INCLUDEPICTURE "/Users/vaibhavgupta/Library/Group Containers/UBF8T346G9.ms/WebArchiveCopyPasteTempFiles/com.microsoft.Word/c-users-pranaya-pictures-linq-mixed-syntax-png.png"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547EE2" wp14:editId="2FD5C028">
            <wp:extent cx="3657600" cy="2077085"/>
            <wp:effectExtent l="0" t="0" r="0" b="5715"/>
            <wp:docPr id="1889344343" name="Picture 4" descr="LINQ Mixed Syn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Q Mixed Synta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C791D7" w14:textId="66DE98D9" w:rsidR="005E6858" w:rsidRPr="00187E45" w:rsidRDefault="005E6858" w:rsidP="00187E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fldChar w:fldCharType="begin"/>
      </w:r>
      <w:r>
        <w:instrText xml:space="preserve"> INCLUDEPICTURE "/Users/vaibhavgupta/Library/Group Containers/UBF8T346G9.ms/WebArchiveCopyPasteTempFiles/com.microsoft.Word/c-users-pranaya-pictures-linq-query-mixed-syntax-.png"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355808" wp14:editId="0A472838">
            <wp:extent cx="5943600" cy="5118100"/>
            <wp:effectExtent l="0" t="0" r="0" b="0"/>
            <wp:docPr id="1833933950" name="Picture 7" descr="LINQ Mixed Syntax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INQ Mixed Syntax Examp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F1DD7B" w14:textId="77777777" w:rsidR="00FA63BB" w:rsidRPr="00FA63BB" w:rsidRDefault="00FA63BB" w:rsidP="00FA6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A8AE8" w14:textId="77777777" w:rsidR="00EB4373" w:rsidRDefault="00EB4373"/>
    <w:sectPr w:rsidR="00EB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81C"/>
    <w:multiLevelType w:val="multilevel"/>
    <w:tmpl w:val="E5DE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461A7"/>
    <w:multiLevelType w:val="multilevel"/>
    <w:tmpl w:val="0C5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95F11"/>
    <w:multiLevelType w:val="multilevel"/>
    <w:tmpl w:val="AEA8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890200">
    <w:abstractNumId w:val="0"/>
  </w:num>
  <w:num w:numId="2" w16cid:durableId="1144079137">
    <w:abstractNumId w:val="1"/>
  </w:num>
  <w:num w:numId="3" w16cid:durableId="258222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73"/>
    <w:rsid w:val="00187E45"/>
    <w:rsid w:val="005E6858"/>
    <w:rsid w:val="006E33C2"/>
    <w:rsid w:val="00735773"/>
    <w:rsid w:val="00EB4373"/>
    <w:rsid w:val="00F1762F"/>
    <w:rsid w:val="00FA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942B"/>
  <w15:chartTrackingRefBased/>
  <w15:docId w15:val="{C14353E6-ABCE-4E4E-82E2-29BE11B3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3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63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2026-05-07T06:13:00Z</dcterms:created>
  <dcterms:modified xsi:type="dcterms:W3CDTF">2026-05-07T15:48:00Z</dcterms:modified>
</cp:coreProperties>
</file>