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E803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1. Partial Class</w:t>
      </w:r>
    </w:p>
    <w:p w14:paraId="3FEA8B43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A partial class allows one class to be divided into multiple files using the </w:t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partial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 keyword. It is useful when a class becomes too large.</w:t>
      </w:r>
    </w:p>
    <w:p w14:paraId="23ED70D1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In my project, I first created 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BookingController.cs</w:t>
      </w:r>
      <w:proofErr w:type="spellEnd"/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 with all booking related APIs in one file. It included seat locking, booking creation, payment validation, ticket generation, and booking history methods.</w:t>
      </w:r>
    </w:p>
    <w:p w14:paraId="670DD5D8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At beginning it was okay, but after adding more APIs the file became too lengthy and harder to manage.</w:t>
      </w:r>
    </w:p>
    <w:p w14:paraId="18D1AA18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So later I understood partial class could improve code structure.</w:t>
      </w:r>
    </w:p>
    <w:p w14:paraId="3E772067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Before:</w:t>
      </w:r>
    </w:p>
    <w:p w14:paraId="7B22E668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Single file:</w:t>
      </w:r>
    </w:p>
    <w:p w14:paraId="04EE1F91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File: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Controllers/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BookingController.cs</w:t>
      </w:r>
      <w:proofErr w:type="spellEnd"/>
    </w:p>
    <w:p w14:paraId="3E3DB3D9" w14:textId="71BAD818" w:rsidR="00D961E8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 xml:space="preserve">All booking logic was inside one </w:t>
      </w:r>
      <w:proofErr w:type="gramStart"/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controller.</w:t>
      </w:r>
      <w:r w:rsidR="00791DF2">
        <w:rPr>
          <w:rFonts w:eastAsia="Times New Roman" w:cs="Times New Roman"/>
          <w:color w:val="000000" w:themeColor="text1"/>
          <w:kern w:val="0"/>
          <w14:ligatures w14:val="none"/>
        </w:rPr>
        <w:t>(</w:t>
      </w:r>
      <w:proofErr w:type="gramEnd"/>
      <w:r w:rsidR="00791DF2">
        <w:rPr>
          <w:rFonts w:eastAsia="Times New Roman" w:cs="Times New Roman"/>
          <w:color w:val="000000" w:themeColor="text1"/>
          <w:kern w:val="0"/>
          <w14:ligatures w14:val="none"/>
        </w:rPr>
        <w:t>400 Lines of code)</w:t>
      </w:r>
    </w:p>
    <w:p w14:paraId="7B1A5A64" w14:textId="1A7646C2" w:rsidR="00485BFB" w:rsidRPr="00485BFB" w:rsidRDefault="00485BFB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drawing>
          <wp:inline distT="0" distB="0" distL="0" distR="0" wp14:anchorId="4685306E" wp14:editId="71E5F54A">
            <wp:extent cx="5943600" cy="3635375"/>
            <wp:effectExtent l="0" t="0" r="0" b="0"/>
            <wp:docPr id="9178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722F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After:</w:t>
      </w:r>
    </w:p>
    <w:p w14:paraId="310E538F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Split into smaller files:</w:t>
      </w:r>
    </w:p>
    <w:p w14:paraId="0DA870AA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Controllers/</w:t>
      </w:r>
    </w:p>
    <w:p w14:paraId="11F6E9D3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485BFB">
        <w:rPr>
          <w:rFonts w:ascii="MS Gothic" w:eastAsia="MS Gothic" w:hAnsi="MS Gothic" w:cs="MS Gothic" w:hint="eastAsia"/>
          <w:color w:val="000000" w:themeColor="text1"/>
          <w:kern w:val="0"/>
          <w:sz w:val="20"/>
          <w:szCs w:val="20"/>
          <w14:ligatures w14:val="none"/>
        </w:rPr>
        <w:t>├</w:t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──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BookingController.Seat.cs</w:t>
      </w:r>
      <w:proofErr w:type="spellEnd"/>
    </w:p>
    <w:p w14:paraId="487502BE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485BFB">
        <w:rPr>
          <w:rFonts w:ascii="MS Gothic" w:eastAsia="MS Gothic" w:hAnsi="MS Gothic" w:cs="MS Gothic" w:hint="eastAsia"/>
          <w:color w:val="000000" w:themeColor="text1"/>
          <w:kern w:val="0"/>
          <w:sz w:val="20"/>
          <w:szCs w:val="20"/>
          <w14:ligatures w14:val="none"/>
        </w:rPr>
        <w:t>├</w:t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──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BookingController.Payment.cs</w:t>
      </w:r>
      <w:proofErr w:type="spellEnd"/>
    </w:p>
    <w:p w14:paraId="47753336" w14:textId="247DBAA8" w:rsidR="00791DF2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485BFB">
        <w:rPr>
          <w:rFonts w:ascii="MS Gothic" w:eastAsia="MS Gothic" w:hAnsi="MS Gothic" w:cs="MS Gothic" w:hint="eastAsia"/>
          <w:color w:val="000000" w:themeColor="text1"/>
          <w:kern w:val="0"/>
          <w:sz w:val="20"/>
          <w:szCs w:val="20"/>
          <w14:ligatures w14:val="none"/>
        </w:rPr>
        <w:t>├</w:t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──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BookingController.</w:t>
      </w:r>
      <w:r w:rsidR="00791DF2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Booking</w:t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.cs</w:t>
      </w:r>
      <w:proofErr w:type="spellEnd"/>
    </w:p>
    <w:p w14:paraId="5F5F0FD6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Example:</w:t>
      </w:r>
    </w:p>
    <w:p w14:paraId="5CEF66AC" w14:textId="77777777" w:rsidR="00D961E8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File: </w:t>
      </w:r>
      <w:proofErr w:type="spellStart"/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BookingController.Seat.cs</w:t>
      </w:r>
      <w:proofErr w:type="spellEnd"/>
    </w:p>
    <w:p w14:paraId="48B881D6" w14:textId="74205662" w:rsidR="00791DF2" w:rsidRPr="00791DF2" w:rsidRDefault="00791DF2" w:rsidP="00D961E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791DF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drawing>
          <wp:inline distT="0" distB="0" distL="0" distR="0" wp14:anchorId="27FA8FB9" wp14:editId="1A3B6863">
            <wp:extent cx="5943600" cy="3635375"/>
            <wp:effectExtent l="0" t="0" r="0" b="0"/>
            <wp:docPr id="354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1626" w14:textId="77777777" w:rsidR="00D961E8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File: </w:t>
      </w:r>
      <w:proofErr w:type="spellStart"/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BookingController.Payment.cs</w:t>
      </w:r>
      <w:proofErr w:type="spellEnd"/>
    </w:p>
    <w:p w14:paraId="463B718F" w14:textId="7ACB01D1" w:rsidR="00791DF2" w:rsidRDefault="00791DF2" w:rsidP="00D961E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791DF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5911A157" wp14:editId="2565F33B">
            <wp:extent cx="5943600" cy="3635375"/>
            <wp:effectExtent l="0" t="0" r="0" b="0"/>
            <wp:docPr id="11978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0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F638" w14:textId="0BA8CEDE" w:rsidR="00791DF2" w:rsidRDefault="00791DF2" w:rsidP="00791D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File: </w:t>
      </w:r>
      <w:proofErr w:type="spellStart"/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BookingController.</w:t>
      </w:r>
      <w:r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Booking</w:t>
      </w: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.cs</w:t>
      </w:r>
      <w:proofErr w:type="spellEnd"/>
    </w:p>
    <w:p w14:paraId="55568DF0" w14:textId="5D42106A" w:rsidR="00791DF2" w:rsidRPr="00485BFB" w:rsidRDefault="00791DF2" w:rsidP="00791DF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91DF2">
        <w:rPr>
          <w:rFonts w:eastAsia="Times New Roman" w:cs="Times New Roman"/>
          <w:color w:val="000000" w:themeColor="text1"/>
          <w:kern w:val="0"/>
          <w14:ligatures w14:val="none"/>
        </w:rPr>
        <w:drawing>
          <wp:inline distT="0" distB="0" distL="0" distR="0" wp14:anchorId="4A7C9A22" wp14:editId="50B9562F">
            <wp:extent cx="5943600" cy="3635375"/>
            <wp:effectExtent l="0" t="0" r="0" b="0"/>
            <wp:docPr id="103482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DD29" w14:textId="066E92E1" w:rsidR="00D961E8" w:rsidRPr="00485BFB" w:rsidRDefault="00D961E8" w:rsidP="00D961E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71E23141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2. Abstract Class</w:t>
      </w:r>
    </w:p>
    <w:p w14:paraId="0D886FC5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 xml:space="preserve">Abstract class helps when multiple classes share common </w:t>
      </w:r>
      <w:proofErr w:type="gramStart"/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behavior</w:t>
      </w:r>
      <w:proofErr w:type="gramEnd"/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 xml:space="preserve"> but implementation can be different.</w:t>
      </w:r>
    </w:p>
    <w:p w14:paraId="46349449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In my project, notification system was one good place to use this.</w:t>
      </w:r>
    </w:p>
    <w:p w14:paraId="6A298571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Whenever booking gets confirmed or cancelled, system sends notifications.</w:t>
      </w:r>
    </w:p>
    <w:p w14:paraId="55F1207C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Files:</w:t>
      </w:r>
    </w:p>
    <w:p w14:paraId="1E78061F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Before: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  <w:t>Notification code was directly written in service classes.</w:t>
      </w:r>
    </w:p>
    <w:p w14:paraId="7D8F9B44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After: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  <w:t>Created base abstraction.</w:t>
      </w:r>
    </w:p>
    <w:p w14:paraId="09446EE6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File: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Services/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MessageService.cs</w:t>
      </w:r>
      <w:proofErr w:type="spellEnd"/>
    </w:p>
    <w:p w14:paraId="215F3650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public abstract class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MessageService</w:t>
      </w:r>
      <w:proofErr w:type="spellEnd"/>
    </w:p>
    <w:p w14:paraId="5CB35CD9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67FDDD1A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abstract void </w:t>
      </w:r>
      <w:proofErr w:type="spellStart"/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SendMessage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string content);</w:t>
      </w:r>
    </w:p>
    <w:p w14:paraId="11181A58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</w:p>
    <w:p w14:paraId="64B76B06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SaveLogs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)</w:t>
      </w:r>
    </w:p>
    <w:p w14:paraId="6B91A2D6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{</w:t>
      </w:r>
    </w:p>
    <w:p w14:paraId="4D20EDE4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Console.WriteLine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("Message logged");</w:t>
      </w:r>
    </w:p>
    <w:p w14:paraId="0353314D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}</w:t>
      </w:r>
    </w:p>
    <w:p w14:paraId="299718E9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</w:t>
      </w:r>
    </w:p>
    <w:p w14:paraId="24A3767E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Derived class:</w:t>
      </w:r>
    </w:p>
    <w:p w14:paraId="2E059412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File: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Services/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SmsService.cs</w:t>
      </w:r>
      <w:proofErr w:type="spellEnd"/>
    </w:p>
    <w:p w14:paraId="270E3747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SmsService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: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MessageService</w:t>
      </w:r>
      <w:proofErr w:type="spellEnd"/>
    </w:p>
    <w:p w14:paraId="676B763B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20A3B4AA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override void </w:t>
      </w:r>
      <w:proofErr w:type="spellStart"/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SendMessage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string content)</w:t>
      </w:r>
    </w:p>
    <w:p w14:paraId="4356A191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{</w:t>
      </w:r>
    </w:p>
    <w:p w14:paraId="6D812046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Console.WriteLine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("SMS sent: " + content);</w:t>
      </w:r>
    </w:p>
    <w:p w14:paraId="0DC00D27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}</w:t>
      </w:r>
    </w:p>
    <w:p w14:paraId="1BC53E0D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</w:t>
      </w:r>
    </w:p>
    <w:p w14:paraId="09AB17E3" w14:textId="5B057F07" w:rsidR="00D961E8" w:rsidRPr="00485BFB" w:rsidRDefault="00D961E8" w:rsidP="00D961E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03C00EF9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3. Generic Class</w:t>
      </w:r>
    </w:p>
    <w:p w14:paraId="7A0B2013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Generic classes helped me reduce repeated code.</w:t>
      </w:r>
    </w:p>
    <w:p w14:paraId="17DA6CE5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In my project, many APIs returned same structure:</w:t>
      </w:r>
    </w:p>
    <w:p w14:paraId="31904790" w14:textId="77777777" w:rsidR="00D961E8" w:rsidRPr="00485BFB" w:rsidRDefault="00D961E8" w:rsidP="00D96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success status</w:t>
      </w:r>
    </w:p>
    <w:p w14:paraId="071625E6" w14:textId="77777777" w:rsidR="00D961E8" w:rsidRPr="00485BFB" w:rsidRDefault="00D961E8" w:rsidP="00D96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response message</w:t>
      </w:r>
    </w:p>
    <w:p w14:paraId="77B8A013" w14:textId="77777777" w:rsidR="00D961E8" w:rsidRPr="00485BFB" w:rsidRDefault="00D961E8" w:rsidP="00D96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actual data</w:t>
      </w:r>
    </w:p>
    <w:p w14:paraId="00E1E999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Instead of creating many response classes, I used one generic model.</w:t>
      </w:r>
    </w:p>
    <w:p w14:paraId="75CB4D3F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Before:</w:t>
      </w:r>
    </w:p>
    <w:p w14:paraId="135F72B6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Files like:</w:t>
      </w:r>
    </w:p>
    <w:p w14:paraId="4FC062B1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BusResult.cs</w:t>
      </w:r>
      <w:proofErr w:type="spellEnd"/>
    </w:p>
    <w:p w14:paraId="22971172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RouteResult.cs</w:t>
      </w:r>
      <w:proofErr w:type="spellEnd"/>
    </w:p>
    <w:p w14:paraId="18850088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UserResult.cs</w:t>
      </w:r>
      <w:proofErr w:type="spellEnd"/>
    </w:p>
    <w:p w14:paraId="41722B23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After:</w:t>
      </w:r>
    </w:p>
    <w:p w14:paraId="53EDAD5D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File: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Common/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ResultModel.cs</w:t>
      </w:r>
      <w:proofErr w:type="spellEnd"/>
    </w:p>
    <w:p w14:paraId="6020A5D8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ResultModel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&lt;T&gt;</w:t>
      </w:r>
    </w:p>
    <w:p w14:paraId="5F87403C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62B825CC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bool Success 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 get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; set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; }</w:t>
      </w:r>
      <w:proofErr w:type="gramEnd"/>
    </w:p>
    <w:p w14:paraId="4D8EE172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string Message 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 get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; set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; }</w:t>
      </w:r>
      <w:proofErr w:type="gramEnd"/>
    </w:p>
    <w:p w14:paraId="7D6BA030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T Result 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 get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; set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; }</w:t>
      </w:r>
      <w:proofErr w:type="gramEnd"/>
    </w:p>
    <w:p w14:paraId="24ED401C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</w:t>
      </w:r>
    </w:p>
    <w:p w14:paraId="3CC13096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Usage:</w:t>
      </w:r>
    </w:p>
    <w:p w14:paraId="5A71D018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var response = new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ResultModel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&lt;User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&gt;(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)</w:t>
      </w:r>
    </w:p>
    <w:p w14:paraId="5B490E3F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1CB46573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Success = true,</w:t>
      </w:r>
    </w:p>
    <w:p w14:paraId="4FA4A918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Message = "User fetched",</w:t>
      </w:r>
    </w:p>
    <w:p w14:paraId="7AF7E005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Result = user</w:t>
      </w:r>
    </w:p>
    <w:p w14:paraId="125A2C03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};</w:t>
      </w:r>
    </w:p>
    <w:p w14:paraId="01BD6107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4. Repository Pattern</w:t>
      </w:r>
    </w:p>
    <w:p w14:paraId="593FEE08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Repository pattern helped separate database code from controllers.</w:t>
      </w:r>
    </w:p>
    <w:p w14:paraId="049B945C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At first, I wrote SQL queries directly inside 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TripController.cs</w:t>
      </w:r>
      <w:proofErr w:type="spellEnd"/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.</w:t>
      </w:r>
    </w:p>
    <w:p w14:paraId="5F9743AB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It worked, but controller became crowded.</w:t>
      </w:r>
    </w:p>
    <w:p w14:paraId="68479D6A" w14:textId="413D883D" w:rsidR="00D961E8" w:rsidRPr="00485BFB" w:rsidRDefault="00D961E8" w:rsidP="00A4518C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Later I moved DB logic into repository classes.</w:t>
      </w:r>
    </w:p>
    <w:p w14:paraId="1E6EC799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Before:</w:t>
      </w:r>
    </w:p>
    <w:p w14:paraId="1AEBF520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File:</w:t>
      </w: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Controllers/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TripController.cs</w:t>
      </w:r>
      <w:proofErr w:type="spellEnd"/>
    </w:p>
    <w:p w14:paraId="69279D78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Database logic inside controller.</w:t>
      </w:r>
    </w:p>
    <w:p w14:paraId="2FD1046C" w14:textId="69221D15" w:rsidR="00D961E8" w:rsidRPr="00485BFB" w:rsidRDefault="00A4518C" w:rsidP="00D961E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518C">
        <w:rPr>
          <w:rFonts w:eastAsia="Times New Roman" w:cs="Times New Roman"/>
          <w:color w:val="000000" w:themeColor="text1"/>
          <w:kern w:val="0"/>
          <w14:ligatures w14:val="none"/>
        </w:rPr>
        <w:drawing>
          <wp:inline distT="0" distB="0" distL="0" distR="0" wp14:anchorId="5CC2ADEE" wp14:editId="3AF71952">
            <wp:extent cx="5943600" cy="3635375"/>
            <wp:effectExtent l="0" t="0" r="0" b="0"/>
            <wp:docPr id="148382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4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86F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After:</w:t>
      </w:r>
    </w:p>
    <w:p w14:paraId="1A4FDB98" w14:textId="77777777" w:rsidR="00D961E8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Files:</w:t>
      </w:r>
    </w:p>
    <w:p w14:paraId="60772685" w14:textId="560DA391" w:rsidR="00037704" w:rsidRDefault="00037704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Controllers/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TripController.cs</w:t>
      </w:r>
      <w:proofErr w:type="spellEnd"/>
    </w:p>
    <w:p w14:paraId="57BCB65D" w14:textId="520179D4" w:rsidR="00037704" w:rsidRPr="00485BFB" w:rsidRDefault="00037704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037704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1DABA790" wp14:editId="50B16725">
            <wp:extent cx="5943600" cy="3635375"/>
            <wp:effectExtent l="0" t="0" r="0" b="0"/>
            <wp:docPr id="7202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3E80" w14:textId="77777777" w:rsidR="00037704" w:rsidRDefault="00037704" w:rsidP="00D961E8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 w:themeColor="text1"/>
          <w:sz w:val="27"/>
          <w:szCs w:val="27"/>
        </w:rPr>
      </w:pPr>
      <w:r w:rsidRPr="00037704">
        <w:rPr>
          <w:rFonts w:ascii="-webkit-standard" w:hAnsi="-webkit-standard"/>
          <w:color w:val="000000" w:themeColor="text1"/>
          <w:sz w:val="27"/>
          <w:szCs w:val="27"/>
        </w:rPr>
        <w:t>Repositories/Interfaces/</w:t>
      </w:r>
      <w:proofErr w:type="spellStart"/>
      <w:r w:rsidRPr="00037704">
        <w:rPr>
          <w:rFonts w:ascii="-webkit-standard" w:hAnsi="-webkit-standard"/>
          <w:color w:val="000000" w:themeColor="text1"/>
          <w:sz w:val="27"/>
          <w:szCs w:val="27"/>
        </w:rPr>
        <w:t>ITripRepository.cs</w:t>
      </w:r>
      <w:proofErr w:type="spellEnd"/>
    </w:p>
    <w:p w14:paraId="596F04B5" w14:textId="5EF09AEC" w:rsidR="00037704" w:rsidRDefault="00037704" w:rsidP="00D961E8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 w:themeColor="text1"/>
          <w:sz w:val="27"/>
          <w:szCs w:val="27"/>
        </w:rPr>
      </w:pPr>
      <w:r w:rsidRPr="00037704">
        <w:rPr>
          <w:rFonts w:ascii="-webkit-standard" w:hAnsi="-webkit-standard"/>
          <w:color w:val="000000" w:themeColor="text1"/>
          <w:sz w:val="27"/>
          <w:szCs w:val="27"/>
        </w:rPr>
        <w:drawing>
          <wp:inline distT="0" distB="0" distL="0" distR="0" wp14:anchorId="4F74344A" wp14:editId="407AA596">
            <wp:extent cx="5943600" cy="2563495"/>
            <wp:effectExtent l="0" t="0" r="0" b="1905"/>
            <wp:docPr id="126229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99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4174" w14:textId="2E3553DF" w:rsidR="00037704" w:rsidRDefault="00037704" w:rsidP="00D961E8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 w:themeColor="text1"/>
          <w:sz w:val="27"/>
          <w:szCs w:val="27"/>
        </w:rPr>
      </w:pPr>
      <w:r w:rsidRPr="00037704">
        <w:rPr>
          <w:rFonts w:ascii="-webkit-standard" w:hAnsi="-webkit-standard"/>
          <w:color w:val="000000" w:themeColor="text1"/>
          <w:sz w:val="27"/>
          <w:szCs w:val="27"/>
        </w:rPr>
        <w:t>Repositories/</w:t>
      </w:r>
      <w:proofErr w:type="spellStart"/>
      <w:r w:rsidRPr="00037704">
        <w:rPr>
          <w:rFonts w:ascii="-webkit-standard" w:hAnsi="-webkit-standard"/>
          <w:color w:val="000000" w:themeColor="text1"/>
          <w:sz w:val="27"/>
          <w:szCs w:val="27"/>
        </w:rPr>
        <w:t>TripRepository.cs</w:t>
      </w:r>
      <w:proofErr w:type="spellEnd"/>
    </w:p>
    <w:p w14:paraId="3F71AC9C" w14:textId="1B6C4563" w:rsidR="00037704" w:rsidRPr="00037704" w:rsidRDefault="00037704" w:rsidP="00D961E8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 w:themeColor="text1"/>
          <w:sz w:val="27"/>
          <w:szCs w:val="27"/>
        </w:rPr>
      </w:pPr>
      <w:r w:rsidRPr="00037704">
        <w:rPr>
          <w:rFonts w:ascii="-webkit-standard" w:hAnsi="-webkit-standard"/>
          <w:color w:val="000000" w:themeColor="text1"/>
          <w:sz w:val="27"/>
          <w:szCs w:val="27"/>
        </w:rPr>
        <w:lastRenderedPageBreak/>
        <w:drawing>
          <wp:inline distT="0" distB="0" distL="0" distR="0" wp14:anchorId="23AEA4DC" wp14:editId="18C03F9E">
            <wp:extent cx="5943600" cy="3299460"/>
            <wp:effectExtent l="0" t="0" r="0" b="2540"/>
            <wp:docPr id="14655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1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52CF" w14:textId="34932932" w:rsidR="00D961E8" w:rsidRPr="00485BFB" w:rsidRDefault="00D961E8" w:rsidP="00D961E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4711CCC7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5. Model Preparation</w:t>
      </w:r>
    </w:p>
    <w:p w14:paraId="10E9D89F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Model design was very important because all modules were connected.</w:t>
      </w:r>
    </w:p>
    <w:p w14:paraId="7627F592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Entities included:</w:t>
      </w:r>
    </w:p>
    <w:p w14:paraId="7604C983" w14:textId="77777777" w:rsidR="00D961E8" w:rsidRPr="00485BFB" w:rsidRDefault="00D961E8" w:rsidP="00D96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Customer</w:t>
      </w:r>
    </w:p>
    <w:p w14:paraId="30B3A0F3" w14:textId="77777777" w:rsidR="00D961E8" w:rsidRPr="00485BFB" w:rsidRDefault="00D961E8" w:rsidP="00D96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Bus</w:t>
      </w:r>
    </w:p>
    <w:p w14:paraId="76325594" w14:textId="77777777" w:rsidR="00D961E8" w:rsidRPr="00485BFB" w:rsidRDefault="00D961E8" w:rsidP="00D96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Route</w:t>
      </w:r>
    </w:p>
    <w:p w14:paraId="0409FDAA" w14:textId="77777777" w:rsidR="00D961E8" w:rsidRPr="00485BFB" w:rsidRDefault="00D961E8" w:rsidP="00D96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Journey</w:t>
      </w:r>
    </w:p>
    <w:p w14:paraId="0E550FA5" w14:textId="77777777" w:rsidR="00D961E8" w:rsidRPr="00485BFB" w:rsidRDefault="00D961E8" w:rsidP="00D96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Reservation</w:t>
      </w:r>
    </w:p>
    <w:p w14:paraId="7045D8D9" w14:textId="77777777" w:rsidR="00D961E8" w:rsidRPr="00485BFB" w:rsidRDefault="00D961E8" w:rsidP="00D96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Passenger</w:t>
      </w:r>
    </w:p>
    <w:p w14:paraId="429CE79B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Initially some models had extra unnecessary fields, and some DTOs were mixed with entities.</w:t>
      </w:r>
    </w:p>
    <w:p w14:paraId="4DF67115" w14:textId="3BEE9BFD" w:rsidR="00D961E8" w:rsidRPr="00485BFB" w:rsidRDefault="00D961E8" w:rsidP="00037704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Later I organized them properly.</w:t>
      </w:r>
    </w:p>
    <w:p w14:paraId="025D04AE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Before:</w:t>
      </w:r>
    </w:p>
    <w:p w14:paraId="458936B7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Mixed classes inside one folder.</w:t>
      </w:r>
    </w:p>
    <w:p w14:paraId="3C04EA77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After:</w:t>
      </w:r>
    </w:p>
    <w:p w14:paraId="23A3BBDC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Models/</w:t>
      </w:r>
    </w:p>
    <w:p w14:paraId="5B6ABE96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DTOs/</w:t>
      </w:r>
    </w:p>
    <w:p w14:paraId="291E6E44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ViewModels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/</w:t>
      </w:r>
    </w:p>
    <w:p w14:paraId="0F78DE27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Example:</w:t>
      </w:r>
    </w:p>
    <w:p w14:paraId="3E93E54F" w14:textId="77777777" w:rsidR="00037704" w:rsidRDefault="00037704" w:rsidP="00D961E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037704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drawing>
          <wp:inline distT="0" distB="0" distL="0" distR="0" wp14:anchorId="2E18CE20" wp14:editId="08A861FE">
            <wp:extent cx="3987800" cy="5727700"/>
            <wp:effectExtent l="0" t="0" r="0" b="0"/>
            <wp:docPr id="16024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4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704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</w:p>
    <w:p w14:paraId="736B1404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6. Interface (Extra Design Improvement)</w:t>
      </w:r>
    </w:p>
    <w:p w14:paraId="6DEBE49F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t>Interfaces helped in dependency injection.</w:t>
      </w:r>
    </w:p>
    <w:p w14:paraId="0DAE9BAE" w14:textId="77777777" w:rsidR="00D961E8" w:rsidRPr="00485BFB" w:rsidRDefault="00D961E8" w:rsidP="00D961E8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485BFB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Example in payment service.</w:t>
      </w:r>
    </w:p>
    <w:p w14:paraId="7E9715AF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Files:</w:t>
      </w:r>
    </w:p>
    <w:p w14:paraId="0527D29D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Services/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IPaymentGateway.cs</w:t>
      </w:r>
      <w:proofErr w:type="spellEnd"/>
    </w:p>
    <w:p w14:paraId="63C7840F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Services/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DummyPaymentGateway.cs</w:t>
      </w:r>
      <w:proofErr w:type="spellEnd"/>
    </w:p>
    <w:p w14:paraId="78222809" w14:textId="77777777" w:rsidR="00D961E8" w:rsidRPr="00485BFB" w:rsidRDefault="00D961E8" w:rsidP="00D961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85BFB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Example:</w:t>
      </w:r>
    </w:p>
    <w:p w14:paraId="5166D362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IPaymentGateway</w:t>
      </w:r>
      <w:proofErr w:type="spellEnd"/>
    </w:p>
    <w:p w14:paraId="70C84904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4EA6064E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bool 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Process(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decimal amount);</w:t>
      </w:r>
    </w:p>
    <w:p w14:paraId="524CAEBC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</w:t>
      </w:r>
    </w:p>
    <w:p w14:paraId="62D83850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DummyPaymentGateway</w:t>
      </w:r>
      <w:proofErr w:type="spell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: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IPaymentGateway</w:t>
      </w:r>
      <w:proofErr w:type="spellEnd"/>
    </w:p>
    <w:p w14:paraId="1BF542FC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2B1782EF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public bool </w:t>
      </w:r>
      <w:proofErr w:type="gramStart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Process(</w:t>
      </w:r>
      <w:proofErr w:type="gramEnd"/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decimal amount)</w:t>
      </w:r>
    </w:p>
    <w:p w14:paraId="4006C5F1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{</w:t>
      </w:r>
    </w:p>
    <w:p w14:paraId="5EE49474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    return true;</w:t>
      </w:r>
    </w:p>
    <w:p w14:paraId="0220012F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  }</w:t>
      </w:r>
    </w:p>
    <w:p w14:paraId="20DA0FCA" w14:textId="77777777" w:rsidR="00D961E8" w:rsidRPr="00485BFB" w:rsidRDefault="00D961E8" w:rsidP="00D9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485BFB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</w:t>
      </w:r>
    </w:p>
    <w:sectPr w:rsidR="00D961E8" w:rsidRPr="00485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2D48"/>
    <w:multiLevelType w:val="multilevel"/>
    <w:tmpl w:val="A20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1760C"/>
    <w:multiLevelType w:val="multilevel"/>
    <w:tmpl w:val="062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42CEC"/>
    <w:multiLevelType w:val="multilevel"/>
    <w:tmpl w:val="144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847B7"/>
    <w:multiLevelType w:val="multilevel"/>
    <w:tmpl w:val="E1D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472BA"/>
    <w:multiLevelType w:val="multilevel"/>
    <w:tmpl w:val="1BF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387B"/>
    <w:multiLevelType w:val="multilevel"/>
    <w:tmpl w:val="025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02AF8"/>
    <w:multiLevelType w:val="multilevel"/>
    <w:tmpl w:val="578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9555">
    <w:abstractNumId w:val="1"/>
  </w:num>
  <w:num w:numId="2" w16cid:durableId="1357148184">
    <w:abstractNumId w:val="2"/>
  </w:num>
  <w:num w:numId="3" w16cid:durableId="839782733">
    <w:abstractNumId w:val="0"/>
  </w:num>
  <w:num w:numId="4" w16cid:durableId="451554401">
    <w:abstractNumId w:val="6"/>
  </w:num>
  <w:num w:numId="5" w16cid:durableId="505904414">
    <w:abstractNumId w:val="5"/>
  </w:num>
  <w:num w:numId="6" w16cid:durableId="174152584">
    <w:abstractNumId w:val="4"/>
  </w:num>
  <w:num w:numId="7" w16cid:durableId="1586069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E2"/>
    <w:rsid w:val="00037704"/>
    <w:rsid w:val="00485BFB"/>
    <w:rsid w:val="00791DF2"/>
    <w:rsid w:val="00A4518C"/>
    <w:rsid w:val="00BB235F"/>
    <w:rsid w:val="00CF5EE2"/>
    <w:rsid w:val="00D961E8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6D59"/>
  <w15:chartTrackingRefBased/>
  <w15:docId w15:val="{0C2DE714-9DF4-6A44-87CE-FD5C96E9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F5EE2"/>
  </w:style>
  <w:style w:type="character" w:styleId="HTMLCode">
    <w:name w:val="HTML Code"/>
    <w:basedOn w:val="DefaultParagraphFont"/>
    <w:uiPriority w:val="99"/>
    <w:semiHidden/>
    <w:unhideWhenUsed/>
    <w:rsid w:val="00CF5E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E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CF5EE2"/>
    <w:rPr>
      <w:b/>
      <w:bCs/>
    </w:rPr>
  </w:style>
  <w:style w:type="character" w:customStyle="1" w:styleId="v">
    <w:name w:val="ͼv"/>
    <w:basedOn w:val="DefaultParagraphFont"/>
    <w:rsid w:val="00CF5EE2"/>
  </w:style>
  <w:style w:type="character" w:customStyle="1" w:styleId="11">
    <w:name w:val="ͼ11"/>
    <w:basedOn w:val="DefaultParagraphFont"/>
    <w:rsid w:val="00CF5EE2"/>
  </w:style>
  <w:style w:type="character" w:customStyle="1" w:styleId="z">
    <w:name w:val="ͼz"/>
    <w:basedOn w:val="DefaultParagraphFont"/>
    <w:rsid w:val="00CF5EE2"/>
  </w:style>
  <w:style w:type="character" w:customStyle="1" w:styleId="t">
    <w:name w:val="ͼt"/>
    <w:basedOn w:val="DefaultParagraphFont"/>
    <w:rsid w:val="00CF5EE2"/>
  </w:style>
  <w:style w:type="character" w:customStyle="1" w:styleId="y">
    <w:name w:val="ͼy"/>
    <w:basedOn w:val="DefaultParagraphFont"/>
    <w:rsid w:val="00CF5EE2"/>
  </w:style>
  <w:style w:type="paragraph" w:styleId="Revision">
    <w:name w:val="Revision"/>
    <w:hidden/>
    <w:uiPriority w:val="99"/>
    <w:semiHidden/>
    <w:rsid w:val="00D961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2026-05-07T17:24:00Z</dcterms:created>
  <dcterms:modified xsi:type="dcterms:W3CDTF">2026-05-07T18:27:00Z</dcterms:modified>
</cp:coreProperties>
</file>