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34E0A" w14:textId="77777777" w:rsidR="005A2FB8" w:rsidRDefault="005A2FB8">
      <w:r>
        <w:t>CLR;</w:t>
      </w:r>
    </w:p>
    <w:p w14:paraId="74110619" w14:textId="65B0D506" w:rsidR="005A2FB8" w:rsidRDefault="005A2FB8">
      <w:r>
        <w:t xml:space="preserve">CSC: </w:t>
      </w:r>
    </w:p>
    <w:p w14:paraId="323CC416" w14:textId="02A78C60" w:rsidR="005A2FB8" w:rsidRDefault="005A2FB8">
      <w:r>
        <w:t>JRE:</w:t>
      </w:r>
    </w:p>
    <w:p w14:paraId="37713D9A" w14:textId="4BE92357" w:rsidR="005A2FB8" w:rsidRDefault="005A2FB8">
      <w:r>
        <w:t>CIL:</w:t>
      </w:r>
    </w:p>
    <w:p w14:paraId="2381FD6A" w14:textId="2FDAA3B1" w:rsidR="005A2FB8" w:rsidRDefault="005A2FB8">
      <w:r>
        <w:rPr>
          <w:noProof/>
        </w:rPr>
        <w:drawing>
          <wp:inline distT="0" distB="0" distL="0" distR="0" wp14:anchorId="36C95C14" wp14:editId="7AFE69F2">
            <wp:extent cx="5943600" cy="2849245"/>
            <wp:effectExtent l="0" t="0" r="0" b="0"/>
            <wp:docPr id="999602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31271" w14:textId="77777777" w:rsidR="005A2FB8" w:rsidRDefault="005A2FB8"/>
    <w:p w14:paraId="3E465581" w14:textId="2D42E957" w:rsidR="005A2FB8" w:rsidRDefault="005A2FB8">
      <w:r>
        <w:t xml:space="preserve">Interoperability: </w:t>
      </w:r>
    </w:p>
    <w:p w14:paraId="31F7DBE5" w14:textId="77777777" w:rsidR="00660844" w:rsidRDefault="00660844"/>
    <w:p w14:paraId="15E2D8DA" w14:textId="2CF005D8" w:rsidR="00660844" w:rsidRDefault="00660844">
      <w:r>
        <w:t>Entity Framework Core:</w:t>
      </w:r>
    </w:p>
    <w:p w14:paraId="12A1E3DB" w14:textId="01586882" w:rsidR="00660844" w:rsidRDefault="00660844">
      <w:r>
        <w:t xml:space="preserve">ORM: </w:t>
      </w:r>
    </w:p>
    <w:p w14:paraId="66CA3B14" w14:textId="1D437474" w:rsidR="00660844" w:rsidRDefault="00660844">
      <w:r>
        <w:t>NuGet Packet Manager</w:t>
      </w:r>
    </w:p>
    <w:p w14:paraId="4056E239" w14:textId="77777777" w:rsidR="00660844" w:rsidRDefault="00660844"/>
    <w:sectPr w:rsidR="006608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FB8"/>
    <w:rsid w:val="005A2FB8"/>
    <w:rsid w:val="00660844"/>
    <w:rsid w:val="007A2ECD"/>
    <w:rsid w:val="00EF6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CC1909"/>
  <w15:chartTrackingRefBased/>
  <w15:docId w15:val="{D99F8272-9017-304F-9D36-934DB0B97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F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F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F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F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F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F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F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F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F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F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F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F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F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VAIBHAV</dc:creator>
  <cp:keywords/>
  <dc:description/>
  <cp:lastModifiedBy>GUPTA, VAIBHAV</cp:lastModifiedBy>
  <cp:revision>1</cp:revision>
  <dcterms:created xsi:type="dcterms:W3CDTF">2026-05-12T04:10:00Z</dcterms:created>
  <dcterms:modified xsi:type="dcterms:W3CDTF">2026-05-12T17:29:00Z</dcterms:modified>
</cp:coreProperties>
</file>