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6401" w14:textId="3B2FE222" w:rsidR="00D240FB" w:rsidRDefault="00D240FB">
      <w:pPr>
        <w:spacing w:after="160"/>
      </w:pPr>
    </w:p>
    <w:p w14:paraId="113EC8A2" w14:textId="77777777" w:rsidR="00FC5CDE" w:rsidRDefault="00FC5CDE" w:rsidP="00FC5CDE">
      <w:pPr>
        <w:pStyle w:val="NormalWeb"/>
      </w:pPr>
      <w:proofErr w:type="spellStart"/>
      <w:r>
        <w:t>centralindia</w:t>
      </w:r>
      <w:proofErr w:type="spellEnd"/>
    </w:p>
    <w:p w14:paraId="30A3B6B6" w14:textId="77777777" w:rsidR="00FC5CDE" w:rsidRDefault="00FC5CDE" w:rsidP="00FC5CDE">
      <w:pPr>
        <w:pStyle w:val="NormalWeb"/>
      </w:pPr>
      <w:r>
        <w:t>Standard_D2as_v5</w:t>
      </w:r>
    </w:p>
    <w:p w14:paraId="349A3EA2" w14:textId="77777777" w:rsidR="00FC5CDE" w:rsidRDefault="00FC5CDE" w:rsidP="00FC5CDE">
      <w:pPr>
        <w:pStyle w:val="NormalWeb"/>
      </w:pP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--size Standard_B2ms --output table</w:t>
      </w:r>
    </w:p>
    <w:p w14:paraId="7D6E14B2" w14:textId="77777777" w:rsidR="00FC5CDE" w:rsidRDefault="00FC5CDE">
      <w:pPr>
        <w:spacing w:after="160"/>
      </w:pPr>
    </w:p>
    <w:p w14:paraId="0EEA44C5" w14:textId="77777777" w:rsidR="00D240FB" w:rsidRDefault="00D240FB">
      <w:pPr>
        <w:spacing w:after="160"/>
      </w:pPr>
    </w:p>
    <w:p w14:paraId="4C5CFB34" w14:textId="77777777" w:rsidR="00D240FB" w:rsidRDefault="00D240FB">
      <w:pPr>
        <w:spacing w:after="160"/>
      </w:pPr>
    </w:p>
    <w:p w14:paraId="261DD83A" w14:textId="77777777" w:rsidR="00D240FB" w:rsidRDefault="00000000"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>Student Lab Manual</w:t>
      </w:r>
    </w:p>
    <w:p w14:paraId="61FCF6D8" w14:textId="4C7E160B" w:rsidR="00D240FB" w:rsidRDefault="00000000">
      <w:pPr>
        <w:spacing w:after="160"/>
        <w:jc w:val="center"/>
      </w:pPr>
      <w:r>
        <w:rPr>
          <w:b/>
          <w:bCs/>
          <w:sz w:val="40"/>
          <w:szCs w:val="40"/>
        </w:rPr>
        <w:t>Azure VM, Kafka &amp; .NET Microservices</w:t>
      </w:r>
    </w:p>
    <w:p w14:paraId="4096AB23" w14:textId="77777777" w:rsidR="00D240FB" w:rsidRDefault="00000000">
      <w:pPr>
        <w:spacing w:after="120"/>
        <w:jc w:val="center"/>
      </w:pPr>
      <w:r>
        <w:rPr>
          <w:color w:val="555555"/>
          <w:sz w:val="26"/>
          <w:szCs w:val="26"/>
        </w:rPr>
        <w:t xml:space="preserve">Real-Time Payment Feedback with Bicep, Kafka </w:t>
      </w:r>
      <w:proofErr w:type="spellStart"/>
      <w:r>
        <w:rPr>
          <w:color w:val="555555"/>
          <w:sz w:val="26"/>
          <w:szCs w:val="26"/>
        </w:rPr>
        <w:t>KRaft</w:t>
      </w:r>
      <w:proofErr w:type="spellEnd"/>
      <w:r>
        <w:rPr>
          <w:color w:val="555555"/>
          <w:sz w:val="26"/>
          <w:szCs w:val="26"/>
        </w:rPr>
        <w:t xml:space="preserve"> and .NET 8</w:t>
      </w:r>
    </w:p>
    <w:p w14:paraId="6F30426A" w14:textId="77777777" w:rsidR="00D240FB" w:rsidRDefault="00D240FB">
      <w:pPr>
        <w:spacing w:after="160"/>
      </w:pPr>
    </w:p>
    <w:p w14:paraId="2970E182" w14:textId="77777777" w:rsidR="00D240FB" w:rsidRDefault="00D240FB">
      <w:pPr>
        <w:spacing w:after="160"/>
      </w:pPr>
    </w:p>
    <w:p w14:paraId="6A87FB96" w14:textId="77777777" w:rsidR="00D240FB" w:rsidRDefault="00000000">
      <w:pPr>
        <w:spacing w:after="80"/>
        <w:jc w:val="center"/>
      </w:pPr>
      <w:r>
        <w:rPr>
          <w:b/>
          <w:bCs/>
        </w:rPr>
        <w:t>Estimated Duration: 2.5 hours</w:t>
      </w:r>
    </w:p>
    <w:p w14:paraId="0B87E12E" w14:textId="77777777" w:rsidR="00D240FB" w:rsidRDefault="00000000">
      <w:r>
        <w:br w:type="page"/>
      </w:r>
    </w:p>
    <w:p w14:paraId="76D662BF" w14:textId="77777777" w:rsidR="00D240FB" w:rsidRDefault="00000000">
      <w:pPr>
        <w:pStyle w:val="Heading1"/>
      </w:pPr>
      <w:r>
        <w:lastRenderedPageBreak/>
        <w:t>Lab Overview</w:t>
      </w:r>
    </w:p>
    <w:p w14:paraId="19972CB4" w14:textId="77777777" w:rsidR="00D240FB" w:rsidRDefault="00000000">
      <w:pPr>
        <w:spacing w:after="120"/>
      </w:pPr>
      <w:r>
        <w:t>In this lab you will provision a Linux VM on Azure using a Bicep template — an Infrastructure as Code approach that eliminates manual installation steps. Once the VM is ready, you will build two .NET 8 applications directly inside the VM:</w:t>
      </w:r>
    </w:p>
    <w:p w14:paraId="579ABDD8" w14:textId="77777777" w:rsidR="00D240FB" w:rsidRDefault="00D240FB">
      <w:pPr>
        <w:spacing w:after="160"/>
      </w:pPr>
    </w:p>
    <w:p w14:paraId="6671FA1B" w14:textId="77777777" w:rsidR="00D240FB" w:rsidRDefault="00000000">
      <w:pPr>
        <w:pStyle w:val="ListParagraph"/>
        <w:numPr>
          <w:ilvl w:val="0"/>
          <w:numId w:val="2"/>
        </w:numPr>
      </w:pPr>
      <w:proofErr w:type="spellStart"/>
      <w:r>
        <w:t>PaymentProcessor</w:t>
      </w:r>
      <w:proofErr w:type="spellEnd"/>
      <w:r>
        <w:t xml:space="preserve"> — an ASP.NET Core WebAPI that receives a payment request, randomly approves or declines it (like a mock payment gateway), and publishes the result to a Kafka topic.</w:t>
      </w:r>
    </w:p>
    <w:p w14:paraId="3D94DA91" w14:textId="77777777" w:rsidR="00D240FB" w:rsidRDefault="00000000">
      <w:pPr>
        <w:pStyle w:val="ListParagraph"/>
        <w:numPr>
          <w:ilvl w:val="0"/>
          <w:numId w:val="2"/>
        </w:numPr>
      </w:pPr>
      <w:proofErr w:type="spellStart"/>
      <w:r>
        <w:t>PaymentSimulator</w:t>
      </w:r>
      <w:proofErr w:type="spellEnd"/>
      <w:r>
        <w:t xml:space="preserve"> — a console app that continuously sends random payment requests to the WebAPI, and simultaneously reads results from Kafka, displaying them in real time with colour-coded output.</w:t>
      </w:r>
    </w:p>
    <w:p w14:paraId="1291B0B7" w14:textId="77777777" w:rsidR="00D240FB" w:rsidRDefault="00D240FB">
      <w:pPr>
        <w:spacing w:after="160"/>
      </w:pPr>
    </w:p>
    <w:p w14:paraId="7A350D41" w14:textId="77777777" w:rsidR="00D240FB" w:rsidRDefault="00000000">
      <w:pPr>
        <w:pStyle w:val="Heading2"/>
      </w:pPr>
      <w:r>
        <w:t>Architecture</w:t>
      </w:r>
    </w:p>
    <w:p w14:paraId="604A8054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9E76B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2A1153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Architecture</w:t>
            </w:r>
          </w:p>
        </w:tc>
      </w:tr>
      <w:tr w:rsidR="00D240FB" w14:paraId="38BB7F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20733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PaymentSimulator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(Console App)</w:t>
            </w:r>
          </w:p>
          <w:p w14:paraId="5DF0DE9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  <w:p w14:paraId="7C98505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[Producer Thread]  →  POST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/payment/process      │</w:t>
            </w:r>
          </w:p>
          <w:p w14:paraId="7A4F4C1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       │                              │</w:t>
            </w:r>
          </w:p>
          <w:p w14:paraId="4F26B53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(WebAPI)           │</w:t>
            </w:r>
          </w:p>
          <w:p w14:paraId="1B03EFD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       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            │</w:t>
            </w:r>
          </w:p>
          <w:p w14:paraId="0115605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       ▼                              │</w:t>
            </w:r>
          </w:p>
          <w:p w14:paraId="2C1E349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Kafka Topic: payment-events           │</w:t>
            </w:r>
          </w:p>
          <w:p w14:paraId="1DD43AC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       │                              │</w:t>
            </w:r>
          </w:p>
          <w:p w14:paraId="71E0CDC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[Consumer Thread]  ←  Consume()                       │</w:t>
            </w:r>
          </w:p>
          <w:p w14:paraId="58436B2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[OK] APPROVED  /  [--] DECLINED                │</w:t>
            </w:r>
          </w:p>
          <w:p w14:paraId="2D72923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  <w:p w14:paraId="1F5FC95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All running on one Azure VM (Ubuntu 22.04, Standard_B2ms)</w:t>
            </w:r>
          </w:p>
        </w:tc>
      </w:tr>
    </w:tbl>
    <w:p w14:paraId="0C1EA3E3" w14:textId="77777777" w:rsidR="00D240FB" w:rsidRDefault="00D240FB">
      <w:pPr>
        <w:spacing w:after="160"/>
      </w:pPr>
    </w:p>
    <w:p w14:paraId="0E81F53D" w14:textId="77777777" w:rsidR="00D240FB" w:rsidRDefault="00000000">
      <w:pPr>
        <w:pStyle w:val="Heading2"/>
      </w:pPr>
      <w:r>
        <w:t>What You Will Learn</w:t>
      </w:r>
    </w:p>
    <w:p w14:paraId="2AA9DA5C" w14:textId="77777777" w:rsidR="00D240FB" w:rsidRDefault="00000000">
      <w:pPr>
        <w:pStyle w:val="ListParagraph"/>
        <w:numPr>
          <w:ilvl w:val="0"/>
          <w:numId w:val="2"/>
        </w:numPr>
      </w:pPr>
      <w:r>
        <w:t>How to write and deploy a Bicep template with a Custom Script Extension</w:t>
      </w:r>
    </w:p>
    <w:p w14:paraId="512AD3E9" w14:textId="77777777" w:rsidR="00D240FB" w:rsidRDefault="00000000">
      <w:pPr>
        <w:pStyle w:val="ListParagraph"/>
        <w:numPr>
          <w:ilvl w:val="0"/>
          <w:numId w:val="2"/>
        </w:numPr>
      </w:pPr>
      <w:r>
        <w:t xml:space="preserve">How Kafka works in </w:t>
      </w:r>
      <w:proofErr w:type="spellStart"/>
      <w:r>
        <w:t>KRaft</w:t>
      </w:r>
      <w:proofErr w:type="spellEnd"/>
      <w:r>
        <w:t xml:space="preserve"> mode (no </w:t>
      </w:r>
      <w:proofErr w:type="spellStart"/>
      <w:r>
        <w:t>ZooKeeper</w:t>
      </w:r>
      <w:proofErr w:type="spellEnd"/>
      <w:r>
        <w:t>)</w:t>
      </w:r>
    </w:p>
    <w:p w14:paraId="73107F56" w14:textId="77777777" w:rsidR="00D240FB" w:rsidRDefault="00000000">
      <w:pPr>
        <w:pStyle w:val="ListParagraph"/>
        <w:numPr>
          <w:ilvl w:val="0"/>
          <w:numId w:val="2"/>
        </w:numPr>
      </w:pPr>
      <w:r>
        <w:t xml:space="preserve">How to produce and consume messages using </w:t>
      </w:r>
      <w:proofErr w:type="spellStart"/>
      <w:r>
        <w:t>Confluent.Kafka</w:t>
      </w:r>
      <w:proofErr w:type="spellEnd"/>
      <w:r>
        <w:t xml:space="preserve"> for .NET</w:t>
      </w:r>
    </w:p>
    <w:p w14:paraId="5AF20372" w14:textId="77777777" w:rsidR="00D240FB" w:rsidRDefault="00000000">
      <w:pPr>
        <w:pStyle w:val="ListParagraph"/>
        <w:numPr>
          <w:ilvl w:val="0"/>
          <w:numId w:val="2"/>
        </w:numPr>
      </w:pPr>
      <w:r>
        <w:t>How the producer / consumer pattern enables real-time event streaming</w:t>
      </w:r>
    </w:p>
    <w:p w14:paraId="117B1A56" w14:textId="77777777" w:rsidR="00D240FB" w:rsidRDefault="00000000">
      <w:r>
        <w:br w:type="page"/>
      </w:r>
    </w:p>
    <w:p w14:paraId="3AAE1AA0" w14:textId="77777777" w:rsidR="00D240FB" w:rsidRDefault="00000000">
      <w:pPr>
        <w:pStyle w:val="Heading1"/>
      </w:pPr>
      <w:r>
        <w:lastRenderedPageBreak/>
        <w:t>Prerequisites Checklist</w:t>
      </w:r>
    </w:p>
    <w:p w14:paraId="44404D9B" w14:textId="77777777" w:rsidR="00D240FB" w:rsidRDefault="00000000">
      <w:pPr>
        <w:spacing w:after="120"/>
      </w:pPr>
      <w:r>
        <w:t>Confirm each item before starting:</w:t>
      </w:r>
    </w:p>
    <w:p w14:paraId="71EE1935" w14:textId="77777777" w:rsidR="00D240FB" w:rsidRDefault="00D240FB">
      <w:pPr>
        <w:spacing w:after="160"/>
      </w:pPr>
    </w:p>
    <w:p w14:paraId="564A07A7" w14:textId="77777777" w:rsidR="00D240FB" w:rsidRDefault="00000000">
      <w:pPr>
        <w:pStyle w:val="ListParagraph"/>
        <w:numPr>
          <w:ilvl w:val="0"/>
          <w:numId w:val="3"/>
        </w:numPr>
      </w:pPr>
      <w:r>
        <w:t>Azure subscription with Contributor role assigned</w:t>
      </w:r>
    </w:p>
    <w:p w14:paraId="7114862E" w14:textId="77777777" w:rsidR="00D240FB" w:rsidRDefault="00000000">
      <w:pPr>
        <w:pStyle w:val="ListParagraph"/>
        <w:numPr>
          <w:ilvl w:val="0"/>
          <w:numId w:val="3"/>
        </w:numPr>
      </w:pPr>
      <w:r>
        <w:t xml:space="preserve">Azure CLI installed and signed in — run </w:t>
      </w:r>
      <w:proofErr w:type="spellStart"/>
      <w:r>
        <w:t>az</w:t>
      </w:r>
      <w:proofErr w:type="spellEnd"/>
      <w:r>
        <w:t xml:space="preserve"> account show to confirm</w:t>
      </w:r>
    </w:p>
    <w:p w14:paraId="3B6C7DDC" w14:textId="77777777" w:rsidR="00D240FB" w:rsidRDefault="00000000">
      <w:pPr>
        <w:pStyle w:val="ListParagraph"/>
        <w:numPr>
          <w:ilvl w:val="0"/>
          <w:numId w:val="3"/>
        </w:numPr>
      </w:pPr>
      <w:r>
        <w:t>Windows Command Prompt (cmd.exe) or Windows Terminal</w:t>
      </w:r>
    </w:p>
    <w:p w14:paraId="4C25312B" w14:textId="77777777" w:rsidR="00D240FB" w:rsidRDefault="00000000">
      <w:pPr>
        <w:pStyle w:val="ListParagraph"/>
        <w:numPr>
          <w:ilvl w:val="0"/>
          <w:numId w:val="3"/>
        </w:numPr>
      </w:pPr>
      <w:r>
        <w:t>SSH client available — test by typing ssh in cmd.exe (should show usage, not an error)</w:t>
      </w:r>
    </w:p>
    <w:p w14:paraId="49DC2D11" w14:textId="77777777" w:rsidR="00D240FB" w:rsidRDefault="00000000">
      <w:pPr>
        <w:pStyle w:val="ListParagraph"/>
        <w:numPr>
          <w:ilvl w:val="0"/>
          <w:numId w:val="3"/>
        </w:numPr>
      </w:pPr>
      <w:r>
        <w:t>A text editor — Notepad, VS Code, or any editor that can save plain text files</w:t>
      </w:r>
    </w:p>
    <w:p w14:paraId="1EB9B4FA" w14:textId="77777777" w:rsidR="00D240FB" w:rsidRDefault="00000000">
      <w:r>
        <w:br w:type="page"/>
      </w:r>
    </w:p>
    <w:p w14:paraId="55609F74" w14:textId="77777777" w:rsidR="00D240FB" w:rsidRDefault="00000000">
      <w:pPr>
        <w:pStyle w:val="Heading1"/>
      </w:pPr>
      <w:r>
        <w:lastRenderedPageBreak/>
        <w:t>Part 1: Provision Infrastructure with Bicep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35791CC4" w14:textId="77777777">
        <w:tc>
          <w:tcPr>
            <w:tcW w:w="9360" w:type="dxa"/>
            <w:tcBorders>
              <w:top w:val="single" w:sz="3" w:space="0" w:color="2E75B6"/>
              <w:left w:val="single" w:sz="10" w:space="0" w:color="2E75B6"/>
              <w:bottom w:val="single" w:sz="3" w:space="0" w:color="2E75B6"/>
              <w:right w:val="single" w:sz="3" w:space="0" w:color="2E75B6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D20DAA" w14:textId="77777777" w:rsidR="00D240FB" w:rsidRDefault="00000000">
            <w:pPr>
              <w:spacing w:after="80"/>
            </w:pPr>
            <w:r>
              <w:rPr>
                <w:b/>
                <w:bCs/>
                <w:color w:val="1F6BA5"/>
                <w:sz w:val="19"/>
                <w:szCs w:val="19"/>
              </w:rPr>
              <w:t>INFO</w:t>
            </w:r>
          </w:p>
          <w:p w14:paraId="73631B81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Bicep is Azure's Infrastructure as Code language. Instead of clicking through the portal,</w:t>
            </w:r>
          </w:p>
          <w:p w14:paraId="3C2321AB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you describe your resources in a .bicep file and Azure creates them.</w:t>
            </w:r>
          </w:p>
          <w:p w14:paraId="2ACF7610" w14:textId="77777777" w:rsidR="00D240FB" w:rsidRDefault="00D240FB">
            <w:pPr>
              <w:spacing w:after="80"/>
            </w:pPr>
          </w:p>
          <w:p w14:paraId="73F10E97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In this lab the Bicep template also attaches a Custom Script Extension — a mechanism</w:t>
            </w:r>
          </w:p>
          <w:p w14:paraId="01C99B57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that runs a bash script on the VM automatically after it is created. The script installs</w:t>
            </w:r>
          </w:p>
          <w:p w14:paraId="2E58FC0C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Java 17, .NET 8 SDK, and Apache Kafka 3.7. By the time deployment finishes, everything</w:t>
            </w:r>
          </w:p>
          <w:p w14:paraId="26CA2EFB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is installed and Kafka is already running as a background service.</w:t>
            </w:r>
          </w:p>
        </w:tc>
      </w:tr>
    </w:tbl>
    <w:p w14:paraId="02514CEB" w14:textId="77777777" w:rsidR="00D240FB" w:rsidRDefault="00D240FB">
      <w:pPr>
        <w:spacing w:after="160"/>
      </w:pPr>
    </w:p>
    <w:p w14:paraId="04009251" w14:textId="77777777" w:rsidR="00D240FB" w:rsidRDefault="00000000">
      <w:pPr>
        <w:pStyle w:val="Heading2"/>
      </w:pPr>
      <w:r>
        <w:t>Step 1.1 — Set Variables</w:t>
      </w:r>
    </w:p>
    <w:p w14:paraId="24F9D0B9" w14:textId="77777777" w:rsidR="00D240FB" w:rsidRDefault="00000000">
      <w:pPr>
        <w:spacing w:after="120"/>
      </w:pPr>
      <w:r>
        <w:t>Open a Command Prompt window. Set these variables — they are used in all subsequent commands.</w:t>
      </w:r>
    </w:p>
    <w:p w14:paraId="1EC90285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616CF7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727130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CMD  (Windows Command Prompt)</w:t>
            </w:r>
          </w:p>
        </w:tc>
      </w:tr>
      <w:tr w:rsidR="00D240FB" w14:paraId="2F76DF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5F96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RG=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</w:t>
            </w:r>
            <w:proofErr w:type="spellEnd"/>
          </w:p>
          <w:p w14:paraId="6A0C107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LOCATION=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eastus</w:t>
            </w:r>
            <w:proofErr w:type="spellEnd"/>
          </w:p>
          <w:p w14:paraId="6BE18C3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VM_NAME=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</w:t>
            </w:r>
            <w:proofErr w:type="spellEnd"/>
          </w:p>
          <w:p w14:paraId="46CCD6A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ADMIN_USER=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azureuser</w:t>
            </w:r>
            <w:proofErr w:type="spellEnd"/>
          </w:p>
          <w:p w14:paraId="3B5463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ADMIN_PASS=KafkaLab@2024!</w:t>
            </w:r>
          </w:p>
        </w:tc>
      </w:tr>
    </w:tbl>
    <w:p w14:paraId="7E57039A" w14:textId="4502763D" w:rsidR="00D240FB" w:rsidRDefault="002B6743">
      <w:pPr>
        <w:spacing w:after="160"/>
      </w:pPr>
      <w:r w:rsidRPr="002B6743">
        <w:drawing>
          <wp:inline distT="0" distB="0" distL="0" distR="0" wp14:anchorId="0A7EDACE" wp14:editId="3FF97280">
            <wp:extent cx="5943600" cy="3283585"/>
            <wp:effectExtent l="0" t="0" r="0" b="5715"/>
            <wp:docPr id="132440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9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7812E1C9" w14:textId="77777777">
        <w:tc>
          <w:tcPr>
            <w:tcW w:w="9360" w:type="dxa"/>
            <w:tcBorders>
              <w:top w:val="single" w:sz="2" w:space="0" w:color="2D7A4F"/>
              <w:left w:val="single" w:sz="2" w:space="0" w:color="2D7A4F"/>
              <w:bottom w:val="single" w:sz="2" w:space="0" w:color="2D7A4F"/>
              <w:right w:val="single" w:sz="2" w:space="0" w:color="2D7A4F"/>
            </w:tcBorders>
            <w:shd w:val="clear" w:color="auto" w:fill="EDFA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23902" w14:textId="77777777" w:rsidR="00D240FB" w:rsidRDefault="00000000">
            <w:pPr>
              <w:spacing w:after="80"/>
            </w:pPr>
            <w:r>
              <w:rPr>
                <w:b/>
                <w:bCs/>
                <w:color w:val="2D7A4F"/>
                <w:sz w:val="19"/>
                <w:szCs w:val="19"/>
              </w:rPr>
              <w:t>RECORD YOUR VALUES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90"/>
              <w:gridCol w:w="5910"/>
            </w:tblGrid>
            <w:tr w:rsidR="00D240FB" w14:paraId="5A5898BA" w14:textId="77777777"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C1EA8E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lastRenderedPageBreak/>
                    <w:t>RG =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50018F" w14:textId="5ECCDDD1" w:rsidR="00D240FB" w:rsidRPr="002B6743" w:rsidRDefault="002B6743" w:rsidP="002B6743">
                  <w:pPr>
                    <w:tabs>
                      <w:tab w:val="left" w:pos="560"/>
                      <w:tab w:val="left" w:pos="1120"/>
                      <w:tab w:val="left" w:pos="1680"/>
                      <w:tab w:val="left" w:pos="2240"/>
                      <w:tab w:val="left" w:pos="2800"/>
                      <w:tab w:val="left" w:pos="3360"/>
                      <w:tab w:val="left" w:pos="3920"/>
                      <w:tab w:val="left" w:pos="4480"/>
                      <w:tab w:val="left" w:pos="5040"/>
                      <w:tab w:val="left" w:pos="5600"/>
                      <w:tab w:val="left" w:pos="6160"/>
                      <w:tab w:val="left" w:pos="6720"/>
                    </w:tabs>
                    <w:autoSpaceDE w:val="0"/>
                    <w:autoSpaceDN w:val="0"/>
                    <w:adjustRightInd w:val="0"/>
                    <w:rPr>
                      <w:rFonts w:ascii="Menlo" w:hAnsi="Menlo" w:cs="Menlo"/>
                      <w:color w:val="E0E0E0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rFonts w:ascii="Menlo" w:hAnsi="Menlo" w:cs="Menlo"/>
                      <w:color w:val="E0E0E0"/>
                      <w:sz w:val="24"/>
                      <w:szCs w:val="24"/>
                      <w:lang w:val="en-US"/>
                    </w:rPr>
                    <w:t>kafka</w:t>
                  </w:r>
                  <w:proofErr w:type="spellEnd"/>
                  <w:r>
                    <w:rPr>
                      <w:rFonts w:ascii="Menlo" w:hAnsi="Menlo" w:cs="Menlo"/>
                      <w:color w:val="E0E0E0"/>
                      <w:sz w:val="24"/>
                      <w:szCs w:val="24"/>
                      <w:lang w:val="en-US"/>
                    </w:rPr>
                    <w:t>-lab-</w:t>
                  </w:r>
                  <w:proofErr w:type="spellStart"/>
                  <w:r>
                    <w:rPr>
                      <w:rFonts w:ascii="Menlo" w:hAnsi="Menlo" w:cs="Menlo"/>
                      <w:color w:val="E0E0E0"/>
                      <w:sz w:val="24"/>
                      <w:szCs w:val="24"/>
                      <w:lang w:val="en-US"/>
                    </w:rPr>
                    <w:t>rg</w:t>
                  </w:r>
                  <w:proofErr w:type="spellEnd"/>
                </w:p>
              </w:tc>
            </w:tr>
            <w:tr w:rsidR="00D240FB" w14:paraId="315FC10E" w14:textId="77777777"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C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E7EB61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LOCATION =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C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3DB544" w14:textId="2C6C22CC" w:rsidR="00D240FB" w:rsidRDefault="000F572D">
                  <w:proofErr w:type="spellStart"/>
                  <w:r w:rsidRPr="000F572D">
                    <w:t>centralindia</w:t>
                  </w:r>
                  <w:proofErr w:type="spellEnd"/>
                </w:p>
              </w:tc>
            </w:tr>
            <w:tr w:rsidR="00D240FB" w14:paraId="1DE5F0EE" w14:textId="77777777"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7DF746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ADMIN_PASS =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841352" w14:textId="25C098AF" w:rsidR="00D240FB" w:rsidRPr="002B6743" w:rsidRDefault="002B6743" w:rsidP="002B6743">
                  <w:pPr>
                    <w:tabs>
                      <w:tab w:val="left" w:pos="560"/>
                      <w:tab w:val="left" w:pos="1120"/>
                      <w:tab w:val="left" w:pos="1680"/>
                      <w:tab w:val="left" w:pos="2240"/>
                      <w:tab w:val="left" w:pos="2800"/>
                      <w:tab w:val="left" w:pos="3360"/>
                      <w:tab w:val="left" w:pos="3920"/>
                      <w:tab w:val="left" w:pos="4480"/>
                      <w:tab w:val="left" w:pos="5040"/>
                      <w:tab w:val="left" w:pos="5600"/>
                      <w:tab w:val="left" w:pos="6160"/>
                      <w:tab w:val="left" w:pos="6720"/>
                    </w:tabs>
                    <w:autoSpaceDE w:val="0"/>
                    <w:autoSpaceDN w:val="0"/>
                    <w:adjustRightInd w:val="0"/>
                    <w:rPr>
                      <w:rFonts w:ascii="Menlo" w:hAnsi="Menlo" w:cs="Menlo"/>
                      <w:color w:val="E0E0E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Menlo" w:hAnsi="Menlo" w:cs="Menlo"/>
                      <w:color w:val="E0E0E0"/>
                      <w:sz w:val="24"/>
                      <w:szCs w:val="24"/>
                      <w:lang w:val="en-US"/>
                    </w:rPr>
                    <w:t>KafkaLab@2024</w:t>
                  </w:r>
                </w:p>
              </w:tc>
            </w:tr>
          </w:tbl>
          <w:p w14:paraId="1958A086" w14:textId="77777777" w:rsidR="00D240FB" w:rsidRDefault="00D240FB"/>
        </w:tc>
      </w:tr>
    </w:tbl>
    <w:p w14:paraId="076CC333" w14:textId="77777777" w:rsidR="00D240FB" w:rsidRDefault="00D240FB">
      <w:pPr>
        <w:spacing w:after="160"/>
      </w:pPr>
    </w:p>
    <w:p w14:paraId="728933A5" w14:textId="77777777" w:rsidR="00D240FB" w:rsidRDefault="00000000">
      <w:pPr>
        <w:pStyle w:val="Heading2"/>
      </w:pPr>
      <w:r>
        <w:t>Step 1.2 — Create Resource Group</w:t>
      </w:r>
    </w:p>
    <w:p w14:paraId="148F4305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240FB" w14:paraId="55E25B3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0AD6E1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CMD  (Windows Command Prompt)</w:t>
            </w:r>
          </w:p>
        </w:tc>
      </w:tr>
      <w:tr w:rsidR="00D240FB" w14:paraId="615369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D13E64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group create --name %RG% --location %LOCATION%</w:t>
            </w:r>
          </w:p>
        </w:tc>
      </w:tr>
      <w:tr w:rsidR="00F4766C" w14:paraId="10F220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33F95D" w14:textId="5555AEA0" w:rsidR="00F4766C" w:rsidRDefault="00B761D3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B761D3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531916C7" wp14:editId="048BA44B">
                  <wp:extent cx="5943600" cy="1601470"/>
                  <wp:effectExtent l="0" t="0" r="0" b="0"/>
                  <wp:docPr id="277770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7702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0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4F8EB" w14:textId="77777777" w:rsidR="00D240FB" w:rsidRDefault="00D240FB">
      <w:pPr>
        <w:spacing w:after="160"/>
      </w:pPr>
    </w:p>
    <w:p w14:paraId="6BFE38B8" w14:textId="77777777" w:rsidR="00D240FB" w:rsidRDefault="00000000">
      <w:pPr>
        <w:pStyle w:val="Heading2"/>
      </w:pPr>
      <w:r>
        <w:t>Step 1.3 — Create Project Folder</w:t>
      </w:r>
    </w:p>
    <w:p w14:paraId="12D2D386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2C8FF38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0965B7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CMD  (Windows Command Prompt)</w:t>
            </w:r>
          </w:p>
        </w:tc>
      </w:tr>
      <w:tr w:rsidR="00D240FB" w14:paraId="369725D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7D3D0F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%USERPROFILE%\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</w:t>
            </w:r>
          </w:p>
          <w:p w14:paraId="449C2DD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%USERPROFILE%\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</w:t>
            </w:r>
          </w:p>
        </w:tc>
      </w:tr>
    </w:tbl>
    <w:p w14:paraId="5F944ED3" w14:textId="180D6681" w:rsidR="00D240FB" w:rsidRDefault="007952A9">
      <w:pPr>
        <w:spacing w:after="160"/>
      </w:pPr>
      <w:r w:rsidRPr="007952A9">
        <w:drawing>
          <wp:inline distT="0" distB="0" distL="0" distR="0" wp14:anchorId="55222506" wp14:editId="6ABFC135">
            <wp:extent cx="5943600" cy="558165"/>
            <wp:effectExtent l="0" t="0" r="0" b="635"/>
            <wp:docPr id="12736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05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CFB0" w14:textId="77777777" w:rsidR="00D240FB" w:rsidRDefault="00000000">
      <w:pPr>
        <w:pStyle w:val="Heading2"/>
      </w:pPr>
      <w:r>
        <w:t xml:space="preserve">Step 1.4 — Create </w:t>
      </w:r>
      <w:proofErr w:type="spellStart"/>
      <w:r>
        <w:t>main.bicep</w:t>
      </w:r>
      <w:proofErr w:type="spellEnd"/>
    </w:p>
    <w:p w14:paraId="4F4C8760" w14:textId="77777777" w:rsidR="00D240FB" w:rsidRDefault="00000000">
      <w:pPr>
        <w:spacing w:after="120"/>
      </w:pPr>
      <w:r>
        <w:t xml:space="preserve">Open a text editor and save the following as </w:t>
      </w:r>
      <w:proofErr w:type="spellStart"/>
      <w:r>
        <w:t>main.bicep</w:t>
      </w:r>
      <w:proofErr w:type="spellEnd"/>
      <w:r>
        <w:t xml:space="preserve"> inside the </w:t>
      </w:r>
      <w:proofErr w:type="spellStart"/>
      <w:r>
        <w:t>kafka</w:t>
      </w:r>
      <w:proofErr w:type="spellEnd"/>
      <w:r>
        <w:t>-lab folder:</w:t>
      </w:r>
    </w:p>
    <w:p w14:paraId="45F2520E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267F0B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3FA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42B74D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BICEP 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main.bicep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D240FB" w14:paraId="71FDCB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E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E7D63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param location   string =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431274E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param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string =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361B388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param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adminUsername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=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azureuser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4D555E6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F126AF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@secure()</w:t>
            </w:r>
          </w:p>
          <w:p w14:paraId="609E09E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param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29EFA98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A47977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param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= 'Standard_B2ms'</w:t>
            </w:r>
          </w:p>
          <w:p w14:paraId="578B11B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D327C2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nsgName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= '${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64D0ED1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vnetName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= '${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vnet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3E250CF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subnetName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= 'default'</w:t>
            </w:r>
          </w:p>
          <w:p w14:paraId="2E6EFF4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'${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}-pip'</w:t>
            </w:r>
          </w:p>
          <w:p w14:paraId="73440C5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nicName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= '${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1499BB9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8BDADC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resource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Microsoft.Network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/networkSecurityGroups@2023-04-01' = {</w:t>
            </w:r>
          </w:p>
          <w:p w14:paraId="4FC067A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nsgName</w:t>
            </w:r>
            <w:proofErr w:type="spellEnd"/>
          </w:p>
          <w:p w14:paraId="23568DD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4A8C9F8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{</w:t>
            </w:r>
          </w:p>
          <w:p w14:paraId="0FD1459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securityRules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[{</w:t>
            </w:r>
          </w:p>
          <w:p w14:paraId="6A670D7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name: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AllowSSH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0E7B774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properties: {</w:t>
            </w:r>
          </w:p>
          <w:p w14:paraId="319AABD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priority: 1000</w:t>
            </w:r>
          </w:p>
          <w:p w14:paraId="15C020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protocol: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06A8684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access: 'Allow'</w:t>
            </w:r>
          </w:p>
          <w:p w14:paraId="05B49F7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direction: 'Inbound'</w:t>
            </w:r>
          </w:p>
          <w:p w14:paraId="7D55885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sourceAddressPrefix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'*'</w:t>
            </w:r>
          </w:p>
          <w:p w14:paraId="555D619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sourcePortRange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'*'</w:t>
            </w:r>
          </w:p>
          <w:p w14:paraId="7A75461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destinationAddressPrefix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'*'</w:t>
            </w:r>
          </w:p>
          <w:p w14:paraId="000F3D6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destinationPortRange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'22'</w:t>
            </w:r>
          </w:p>
          <w:p w14:paraId="63B31F8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69CDAE6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}]</w:t>
            </w:r>
          </w:p>
          <w:p w14:paraId="12A9630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07494F8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27BA55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C81B04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resource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vnet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Microsoft.Network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/virtualNetworks@2023-04-01' = {</w:t>
            </w:r>
          </w:p>
          <w:p w14:paraId="1655435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vnetName</w:t>
            </w:r>
            <w:proofErr w:type="spellEnd"/>
          </w:p>
          <w:p w14:paraId="6004C0C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3163CB1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{</w:t>
            </w:r>
          </w:p>
          <w:p w14:paraId="5C73DBF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addressSpace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addressPrefixes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['10.0.0.0/16'] }</w:t>
            </w:r>
          </w:p>
          <w:p w14:paraId="63C9A68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subnets: [{</w:t>
            </w:r>
          </w:p>
          <w:p w14:paraId="4A06A48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subnetName</w:t>
            </w:r>
            <w:proofErr w:type="spellEnd"/>
          </w:p>
          <w:p w14:paraId="7BE2587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properties: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addressPrefix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'10.0.0.0/24',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networkSecurityGroup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 id: nsg.id } }</w:t>
            </w:r>
          </w:p>
          <w:p w14:paraId="3569628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}]</w:t>
            </w:r>
          </w:p>
          <w:p w14:paraId="26F62BB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4CF7CE5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9B2D42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C8227D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resource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Microsoft.Network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/publicIPAddresses@2023-04-01' = {</w:t>
            </w:r>
          </w:p>
          <w:p w14:paraId="683E97F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publicIpName</w:t>
            </w:r>
            <w:proofErr w:type="spellEnd"/>
          </w:p>
          <w:p w14:paraId="44583E5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085D3DA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 name: 'Standard' }</w:t>
            </w:r>
          </w:p>
          <w:p w14:paraId="7C129DD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publicIPAllocationMethod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'Static' }</w:t>
            </w:r>
          </w:p>
          <w:p w14:paraId="713DEBB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F89992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CC4A7B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resource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Microsoft.Network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/networkInterfaces@2023-04-01' = {</w:t>
            </w:r>
          </w:p>
          <w:p w14:paraId="6F62BC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nicName</w:t>
            </w:r>
            <w:proofErr w:type="spellEnd"/>
          </w:p>
          <w:p w14:paraId="39E343C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5EAB897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{</w:t>
            </w:r>
          </w:p>
          <w:p w14:paraId="75C4D3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ipConfigurations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[{</w:t>
            </w:r>
          </w:p>
          <w:p w14:paraId="1AE15E2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name: 'ipconfig1'</w:t>
            </w:r>
          </w:p>
          <w:p w14:paraId="52E512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properties: {</w:t>
            </w:r>
          </w:p>
          <w:p w14:paraId="38F22C1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subnet:          { id: '${vnet.id}/subnets/${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subnetName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}' }</w:t>
            </w:r>
          </w:p>
          <w:p w14:paraId="3D91CD5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publicIPAddress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 id: publicIp.id }</w:t>
            </w:r>
          </w:p>
          <w:p w14:paraId="1D7E4BE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1133C97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}]</w:t>
            </w:r>
          </w:p>
          <w:p w14:paraId="0AC3E80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18A9A85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FACE4B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66CFB7D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resource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Microsoft.Compute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/virtualMachines@2023-07-01' = {</w:t>
            </w:r>
          </w:p>
          <w:p w14:paraId="49CBBD9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</w:p>
          <w:p w14:paraId="2836376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42F959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{</w:t>
            </w:r>
          </w:p>
          <w:p w14:paraId="72E82B4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hardwareProfile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4FD0E84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osProfile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1C6AFEE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computerName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</w:p>
          <w:p w14:paraId="4FC2807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adminUsername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adminUsername</w:t>
            </w:r>
            <w:proofErr w:type="spellEnd"/>
          </w:p>
          <w:p w14:paraId="73C85D0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adminPassword</w:t>
            </w:r>
            <w:proofErr w:type="spellEnd"/>
          </w:p>
          <w:p w14:paraId="68A5CE0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BDDBF6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storageProfile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4503C81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imageReference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3D205B7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publisher: 'Canonical'</w:t>
            </w:r>
          </w:p>
          <w:p w14:paraId="1D6101A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offer:     '0001-com-ubuntu-server-jammy'</w:t>
            </w:r>
          </w:p>
          <w:p w14:paraId="2D882F7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      '22_04-lts-gen2'</w:t>
            </w:r>
          </w:p>
          <w:p w14:paraId="5C91C7F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version:   'latest'</w:t>
            </w:r>
          </w:p>
          <w:p w14:paraId="5FB213F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4DB5E45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osDisk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5606D5F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createOption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FromImage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5F4B738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managedDisk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storageAccountType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StandardSSD_LRS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</w:p>
          <w:p w14:paraId="6C9C7D4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4A7EE83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19F03D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networkInterfaces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[{ id: nic.id }] }</w:t>
            </w:r>
          </w:p>
          <w:p w14:paraId="4C61EBC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639EE10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12B7D2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C6DBA3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 setup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Microsoft.Compute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virtualMachines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/extensions@2023-07-01' = {</w:t>
            </w:r>
          </w:p>
          <w:p w14:paraId="788E3A9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parent: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</w:t>
            </w:r>
            <w:proofErr w:type="spellEnd"/>
          </w:p>
          <w:p w14:paraId="036A351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'setup-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1C8411A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11A6A43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{</w:t>
            </w:r>
          </w:p>
          <w:p w14:paraId="40F5A1D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publisher:           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Microsoft.Azure.Extensions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2A4DF41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type:                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CustomScript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0B9916E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typeHandlerVersion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  '2.1'</w:t>
            </w:r>
          </w:p>
          <w:p w14:paraId="0B1076E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autoUpgradeMinorVersion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true</w:t>
            </w:r>
          </w:p>
          <w:p w14:paraId="11AD833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settings: {}</w:t>
            </w:r>
          </w:p>
          <w:p w14:paraId="488F708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protectedSettings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41DDCB6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script: base64(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loadTextContent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('setup.sh'))</w:t>
            </w:r>
          </w:p>
          <w:p w14:paraId="74D21E9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BED5D3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1C1D6A9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F8EB60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0EA644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output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publicIpAddress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publicIp.properties.ipAddress</w:t>
            </w:r>
            <w:proofErr w:type="spellEnd"/>
          </w:p>
          <w:p w14:paraId="0B164FB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output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sshCommand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string = 'ssh 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adminUsername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}@${publicIp.properties.ipAddress}'</w:t>
            </w:r>
          </w:p>
        </w:tc>
      </w:tr>
    </w:tbl>
    <w:p w14:paraId="3082E50E" w14:textId="60B99B2A" w:rsidR="00D240FB" w:rsidRDefault="007952A9">
      <w:pPr>
        <w:spacing w:after="160"/>
      </w:pPr>
      <w:r w:rsidRPr="007952A9">
        <w:lastRenderedPageBreak/>
        <w:drawing>
          <wp:inline distT="0" distB="0" distL="0" distR="0" wp14:anchorId="4B827538" wp14:editId="125FC337">
            <wp:extent cx="5943600" cy="1910080"/>
            <wp:effectExtent l="0" t="0" r="0" b="0"/>
            <wp:docPr id="143538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81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2906" w14:textId="77777777" w:rsidR="00D240FB" w:rsidRDefault="00000000">
      <w:pPr>
        <w:pStyle w:val="Heading2"/>
      </w:pPr>
      <w:r>
        <w:lastRenderedPageBreak/>
        <w:t>Step 1.5 — Create setup.sh</w:t>
      </w:r>
    </w:p>
    <w:p w14:paraId="3D2483FA" w14:textId="77777777" w:rsidR="00D240FB" w:rsidRDefault="00000000">
      <w:pPr>
        <w:spacing w:after="120"/>
      </w:pPr>
      <w:r>
        <w:t xml:space="preserve">In the same </w:t>
      </w:r>
      <w:proofErr w:type="spellStart"/>
      <w:r>
        <w:t>kafka</w:t>
      </w:r>
      <w:proofErr w:type="spellEnd"/>
      <w:r>
        <w:t>-lab folder, create a file called setup.sh with the following content. This is the script that installs everything on the VM automatically.</w:t>
      </w:r>
    </w:p>
    <w:p w14:paraId="3CE7DB85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3979334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5A0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DD6505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SCRIPT  (setup.sh)</w:t>
            </w:r>
          </w:p>
        </w:tc>
      </w:tr>
      <w:tr w:rsidR="00D240FB" w14:paraId="0EE67B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B1090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#!/bin/bash</w:t>
            </w:r>
          </w:p>
          <w:p w14:paraId="17B524E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-e</w:t>
            </w:r>
          </w:p>
          <w:p w14:paraId="1B5531B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exec &gt; /var/log/kafka-setup.log 2&gt;&amp;1</w:t>
            </w:r>
          </w:p>
          <w:p w14:paraId="2E603E9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D4E519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echo "=== Kafka Lab Setup Started ==="</w:t>
            </w:r>
          </w:p>
          <w:p w14:paraId="009DF2A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</w:p>
          <w:p w14:paraId="46733C8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DE6AA1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1. System packages</w:t>
            </w:r>
          </w:p>
          <w:p w14:paraId="2517200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apt-get update -y</w:t>
            </w:r>
          </w:p>
          <w:p w14:paraId="033360F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apt-get install -y openjdk-17-jdk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curl</w:t>
            </w:r>
          </w:p>
          <w:p w14:paraId="651BA9B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14A9DF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2. Set JAVA_HOME system-wide</w:t>
            </w:r>
          </w:p>
          <w:p w14:paraId="569BA87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echo "JAVA_HOME=/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/java-17-openjdk-amd64" &gt;&gt; /etc/environment</w:t>
            </w:r>
          </w:p>
          <w:p w14:paraId="2C9B721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JAVA_HOME=/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/java-17-openjdk-amd64</w:t>
            </w:r>
          </w:p>
          <w:p w14:paraId="6274BC6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36D031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3. Install .NET 8 SDK</w:t>
            </w:r>
          </w:p>
          <w:p w14:paraId="781CD90E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https://packages.microsoft.com/config/ubuntu/22.04/packages-microsoft-prod.deb \</w:t>
            </w:r>
          </w:p>
          <w:p w14:paraId="05BFDB6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-O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ms-prod.deb</w:t>
            </w:r>
            <w:proofErr w:type="spellEnd"/>
          </w:p>
          <w:p w14:paraId="2C50FF39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ms-prod.deb</w:t>
            </w:r>
            <w:proofErr w:type="spellEnd"/>
          </w:p>
          <w:p w14:paraId="3A5BEA6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apt-get update -y</w:t>
            </w:r>
          </w:p>
          <w:p w14:paraId="733C29D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apt-get install -y dotnet-sdk-8.0</w:t>
            </w:r>
          </w:p>
          <w:p w14:paraId="661DEE5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4CE27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4. Download and extract Kafka 3.7.0</w:t>
            </w:r>
          </w:p>
          <w:p w14:paraId="1198897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/opt</w:t>
            </w:r>
          </w:p>
          <w:p w14:paraId="23DE1703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https://archive.apache.org/dist/kafka/3.7.0/kafka_2.13-3.7.0.tgz -O kafka.tgz</w:t>
            </w:r>
          </w:p>
          <w:p w14:paraId="1A2588D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tar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xzf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kafka.tgz</w:t>
            </w:r>
          </w:p>
          <w:p w14:paraId="2CFF3CC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mv kafka_2.13-3.7.0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</w:p>
          <w:p w14:paraId="56CC741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rm kafka.tgz</w:t>
            </w:r>
          </w:p>
          <w:p w14:paraId="7C8F6F1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A607D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5. Format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KRaft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storage (single-node, no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ZooKeeper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D88BE2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KAFKA_UUID=$(JAVA_HOME=$JAVA_HOME /opt/kafka/bin/kafka-storage.sh random-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1F44E6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JAVA_HOME=$JAVA_HOME /opt/kafka/bin/kafka-storage.sh format \</w:t>
            </w:r>
          </w:p>
          <w:p w14:paraId="047012F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-t "$KAFKA_UUID" \</w:t>
            </w:r>
          </w:p>
          <w:p w14:paraId="5A956AB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-c /opt/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/config/kraft/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server.properties</w:t>
            </w:r>
            <w:proofErr w:type="spellEnd"/>
          </w:p>
          <w:p w14:paraId="312CFE6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6276C5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6. Create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service</w:t>
            </w:r>
          </w:p>
          <w:p w14:paraId="5172FED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 &gt; /etc/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/system/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kafka.service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EOF</w:t>
            </w:r>
          </w:p>
          <w:p w14:paraId="43A69C4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[Unit]</w:t>
            </w:r>
          </w:p>
          <w:p w14:paraId="69C5148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Description=Apache Kafka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KRaft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Mode)</w:t>
            </w:r>
          </w:p>
          <w:p w14:paraId="48B21BC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After=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network.target</w:t>
            </w:r>
            <w:proofErr w:type="spellEnd"/>
          </w:p>
          <w:p w14:paraId="73E0376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BBA0DE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[Service]</w:t>
            </w:r>
          </w:p>
          <w:p w14:paraId="2BB5679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Type=simple</w:t>
            </w:r>
          </w:p>
          <w:p w14:paraId="6952BBC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User=root</w:t>
            </w:r>
          </w:p>
          <w:p w14:paraId="25FAB18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Environment=JAVA_HOME=/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/java-17-openjdk-amd64</w:t>
            </w:r>
          </w:p>
          <w:p w14:paraId="1D79B25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ExecStart=/opt/kafka/bin/kafka-server-start.sh /opt/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/config/kraft/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server.properties</w:t>
            </w:r>
            <w:proofErr w:type="spellEnd"/>
          </w:p>
          <w:p w14:paraId="60BC21E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ExecStop=/opt/kafka/bin/kafka-server-stop.sh</w:t>
            </w:r>
          </w:p>
          <w:p w14:paraId="2C6C7FE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Restart=on-failure</w:t>
            </w:r>
          </w:p>
          <w:p w14:paraId="59732EC9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RestartSec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=10</w:t>
            </w:r>
          </w:p>
          <w:p w14:paraId="32D6B08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713E3CB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[Install]</w:t>
            </w:r>
          </w:p>
          <w:p w14:paraId="7BAD5D33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WantedBy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=multi-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user.target</w:t>
            </w:r>
            <w:proofErr w:type="spellEnd"/>
          </w:p>
          <w:p w14:paraId="44DD6A6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  <w:p w14:paraId="7D48F65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3207060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daemon-reload</w:t>
            </w:r>
          </w:p>
          <w:p w14:paraId="3E84195F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</w:p>
          <w:p w14:paraId="6CCE2D26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</w:p>
          <w:p w14:paraId="3CA6EA4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A75F61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7. Wait for Kafka then create the topic</w:t>
            </w:r>
          </w:p>
          <w:p w14:paraId="4A6DA8F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MAX_WAIT=90; WAITED=0</w:t>
            </w:r>
          </w:p>
          <w:p w14:paraId="6BF7EDC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until JAVA_HOME=$JAVA_HOME /opt/kafka/bin/kafka-topics.sh \</w:t>
            </w:r>
          </w:p>
          <w:p w14:paraId="216B157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--list --bootstrap-server localhost:9092 &gt; /dev/null 2&gt;&amp;1; do</w:t>
            </w:r>
          </w:p>
          <w:p w14:paraId="2424167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[ $WAITED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$MAX_WAIT ] &amp;&amp; echo "ERROR: Kafka timeout" &amp;&amp; exit 1</w:t>
            </w:r>
          </w:p>
          <w:p w14:paraId="177F3DC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echo "Waiting for Kafka... (${WAITED}s elapsed)"</w:t>
            </w:r>
          </w:p>
          <w:p w14:paraId="0771037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sleep 5; WAITED=$((WAITED+5))</w:t>
            </w:r>
          </w:p>
          <w:p w14:paraId="159F74E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done</w:t>
            </w:r>
          </w:p>
          <w:p w14:paraId="2153A47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0DA5DE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JAVA_HOME=$JAVA_HOME /opt/kafka/bin/kafka-topics.sh \</w:t>
            </w:r>
          </w:p>
          <w:p w14:paraId="7452130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--create --topic payment-events \</w:t>
            </w:r>
          </w:p>
          <w:p w14:paraId="0BAFF94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--bootstrap-server localhost:9092 \</w:t>
            </w:r>
          </w:p>
          <w:p w14:paraId="78FA486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--partitions 1 --replication-factor 1</w:t>
            </w:r>
          </w:p>
          <w:p w14:paraId="34B8285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7F0E0A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echo "=== Setup Complete ===" &amp;&amp; date</w:t>
            </w:r>
          </w:p>
        </w:tc>
      </w:tr>
    </w:tbl>
    <w:p w14:paraId="3B290061" w14:textId="1012DE7F" w:rsidR="00D240FB" w:rsidRDefault="007952A9">
      <w:pPr>
        <w:spacing w:after="160"/>
      </w:pPr>
      <w:r w:rsidRPr="007952A9">
        <w:lastRenderedPageBreak/>
        <w:drawing>
          <wp:inline distT="0" distB="0" distL="0" distR="0" wp14:anchorId="3EEE6AE7" wp14:editId="76FA07BF">
            <wp:extent cx="5943600" cy="1910080"/>
            <wp:effectExtent l="0" t="0" r="0" b="0"/>
            <wp:docPr id="135399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93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61F4" w14:textId="77777777" w:rsidR="00D240FB" w:rsidRDefault="00000000">
      <w:pPr>
        <w:pStyle w:val="Heading2"/>
      </w:pPr>
      <w:r>
        <w:t>Step 1.6 — Deploy the Bicep Template</w:t>
      </w:r>
    </w:p>
    <w:p w14:paraId="3CBAA9E1" w14:textId="77777777" w:rsidR="00D240FB" w:rsidRDefault="00000000">
      <w:pPr>
        <w:spacing w:after="120"/>
      </w:pPr>
      <w:r>
        <w:t xml:space="preserve">Make sure you are in the </w:t>
      </w:r>
      <w:proofErr w:type="spellStart"/>
      <w:r>
        <w:t>kafka</w:t>
      </w:r>
      <w:proofErr w:type="spellEnd"/>
      <w:r>
        <w:t>-lab folder, then run:</w:t>
      </w:r>
    </w:p>
    <w:p w14:paraId="6013E73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10959F7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9A17F2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CMD  (Windows Command Prompt)</w:t>
            </w:r>
          </w:p>
        </w:tc>
      </w:tr>
      <w:tr w:rsidR="00D240FB" w14:paraId="07A3A3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1472E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%USERPROFILE%\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</w:t>
            </w:r>
          </w:p>
          <w:p w14:paraId="4689B2E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BA05834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deployment group create ^</w:t>
            </w:r>
          </w:p>
          <w:p w14:paraId="41647D0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--resource-group %RG% ^</w:t>
            </w:r>
          </w:p>
          <w:p w14:paraId="471D9A4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--name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-deploy ^</w:t>
            </w:r>
          </w:p>
          <w:p w14:paraId="55B5B2F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--template-file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main.bicep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^</w:t>
            </w:r>
          </w:p>
          <w:p w14:paraId="369EDD7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--parameters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="%ADMIN_PASS%"</w:t>
            </w:r>
          </w:p>
        </w:tc>
      </w:tr>
    </w:tbl>
    <w:p w14:paraId="2BBBD4B4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3DF59341" w14:textId="77777777">
        <w:tc>
          <w:tcPr>
            <w:tcW w:w="9360" w:type="dxa"/>
            <w:tcBorders>
              <w:top w:val="single" w:sz="3" w:space="0" w:color="2E75B6"/>
              <w:left w:val="single" w:sz="10" w:space="0" w:color="2E75B6"/>
              <w:bottom w:val="single" w:sz="3" w:space="0" w:color="2E75B6"/>
              <w:right w:val="single" w:sz="3" w:space="0" w:color="2E75B6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DBC52C" w14:textId="77777777" w:rsidR="00D240FB" w:rsidRDefault="00000000">
            <w:pPr>
              <w:spacing w:after="80"/>
            </w:pPr>
            <w:r>
              <w:rPr>
                <w:b/>
                <w:bCs/>
                <w:color w:val="1F6BA5"/>
                <w:sz w:val="19"/>
                <w:szCs w:val="19"/>
              </w:rPr>
              <w:t>INFO</w:t>
            </w:r>
          </w:p>
          <w:p w14:paraId="0D280347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lastRenderedPageBreak/>
              <w:t>This deployment takes approximately 10-14 minutes. Azure is:</w:t>
            </w:r>
          </w:p>
          <w:p w14:paraId="5312698C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1. Creating the VM, </w:t>
            </w:r>
            <w:proofErr w:type="spellStart"/>
            <w:r>
              <w:rPr>
                <w:sz w:val="20"/>
                <w:szCs w:val="20"/>
              </w:rPr>
              <w:t>VNet</w:t>
            </w:r>
            <w:proofErr w:type="spellEnd"/>
            <w:r>
              <w:rPr>
                <w:sz w:val="20"/>
                <w:szCs w:val="20"/>
              </w:rPr>
              <w:t>, NSG, NIC and public IP (~2-3 min)</w:t>
            </w:r>
          </w:p>
          <w:p w14:paraId="046806E4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2. Running setup.sh via the Custom Script Extension (~8-10 min)</w:t>
            </w:r>
          </w:p>
          <w:p w14:paraId="25DD02F1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   setup.sh installs Java, .NET SDK, and Kafka — then starts the Kafka service.</w:t>
            </w:r>
          </w:p>
          <w:p w14:paraId="2AC68E2D" w14:textId="77777777" w:rsidR="00D240FB" w:rsidRDefault="00D240FB">
            <w:pPr>
              <w:spacing w:after="80"/>
            </w:pPr>
          </w:p>
          <w:p w14:paraId="1E4917C9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You will see "Running..." in the terminal while it works. When it finishes,</w:t>
            </w:r>
          </w:p>
          <w:p w14:paraId="75223FC6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the output section shows </w:t>
            </w:r>
            <w:proofErr w:type="spellStart"/>
            <w:r>
              <w:rPr>
                <w:sz w:val="20"/>
                <w:szCs w:val="20"/>
              </w:rPr>
              <w:t>publicIpAddress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sshCommand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11EF610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240FB" w14:paraId="1ACBBD3C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6C3A634" w14:textId="5B6EDA98" w:rsidR="00D240FB" w:rsidRDefault="00A36C33">
            <w:pPr>
              <w:jc w:val="center"/>
            </w:pPr>
            <w:r w:rsidRPr="00A36C33">
              <w:rPr>
                <w:b/>
                <w:bCs/>
                <w:color w:val="888888"/>
                <w:sz w:val="20"/>
                <w:szCs w:val="20"/>
              </w:rPr>
              <w:drawing>
                <wp:inline distT="0" distB="0" distL="0" distR="0" wp14:anchorId="46C4D648" wp14:editId="085D5290">
                  <wp:extent cx="5943600" cy="3714750"/>
                  <wp:effectExtent l="0" t="0" r="0" b="6350"/>
                  <wp:docPr id="864742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7423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75DF2" w14:textId="77777777" w:rsidR="00D240FB" w:rsidRDefault="00D240FB">
      <w:pPr>
        <w:spacing w:after="160"/>
      </w:pPr>
    </w:p>
    <w:p w14:paraId="224BDAC4" w14:textId="77777777" w:rsidR="00D240FB" w:rsidRDefault="00000000">
      <w:pPr>
        <w:pStyle w:val="Heading2"/>
      </w:pPr>
      <w:r>
        <w:t>Step 1.7 — Capture the VM IP Address</w:t>
      </w:r>
    </w:p>
    <w:p w14:paraId="5314607A" w14:textId="77777777" w:rsidR="00D240FB" w:rsidRDefault="00000000">
      <w:pPr>
        <w:spacing w:after="120"/>
      </w:pPr>
      <w:r>
        <w:t>When deployment finishes, capture the public IP from the outputs:</w:t>
      </w:r>
    </w:p>
    <w:p w14:paraId="4FC608E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63CBE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5064EC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CMD  (Windows Command Prompt)</w:t>
            </w:r>
          </w:p>
        </w:tc>
      </w:tr>
      <w:tr w:rsidR="00D240FB" w14:paraId="3093CF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5A80B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for /f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delims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=" %a in 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deployment group show ^</w:t>
            </w:r>
          </w:p>
          <w:p w14:paraId="7209283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--resource-group %RG% --name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-deploy ^</w:t>
            </w:r>
          </w:p>
          <w:p w14:paraId="645A009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--query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properties.outputs.publicIpAddress.value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 -o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tsv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 do set VM_IP=%a</w:t>
            </w:r>
          </w:p>
          <w:p w14:paraId="6BD52C2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C0C57D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echo VM IP: %VM_IP%</w:t>
            </w:r>
          </w:p>
        </w:tc>
      </w:tr>
    </w:tbl>
    <w:p w14:paraId="31871C65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8C4D53B" w14:textId="77777777">
        <w:tc>
          <w:tcPr>
            <w:tcW w:w="9360" w:type="dxa"/>
            <w:tcBorders>
              <w:top w:val="single" w:sz="2" w:space="0" w:color="2D7A4F"/>
              <w:left w:val="single" w:sz="2" w:space="0" w:color="2D7A4F"/>
              <w:bottom w:val="single" w:sz="2" w:space="0" w:color="2D7A4F"/>
              <w:right w:val="single" w:sz="2" w:space="0" w:color="2D7A4F"/>
            </w:tcBorders>
            <w:shd w:val="clear" w:color="auto" w:fill="EDFA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920F7" w14:textId="77777777" w:rsidR="00D240FB" w:rsidRDefault="00000000">
            <w:pPr>
              <w:spacing w:after="80"/>
            </w:pPr>
            <w:r>
              <w:rPr>
                <w:b/>
                <w:bCs/>
                <w:color w:val="2D7A4F"/>
                <w:sz w:val="19"/>
                <w:szCs w:val="19"/>
              </w:rPr>
              <w:t>RECORD YOUR VALUES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4"/>
              <w:gridCol w:w="5936"/>
            </w:tblGrid>
            <w:tr w:rsidR="00D240FB" w14:paraId="3D91A1C7" w14:textId="77777777"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526824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VM_IP =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7200B2" w14:textId="3BFAAE13" w:rsidR="00D240FB" w:rsidRDefault="00DD0331">
                  <w:r>
                    <w:rPr>
                      <w:rFonts w:ascii="Menlo" w:hAnsi="Menlo" w:cs="Menlo"/>
                      <w:color w:val="E0E0E0"/>
                      <w:sz w:val="24"/>
                      <w:szCs w:val="24"/>
                      <w:lang w:val="en-US"/>
                    </w:rPr>
                    <w:t>74.225.170.255</w:t>
                  </w:r>
                </w:p>
              </w:tc>
            </w:tr>
          </w:tbl>
          <w:p w14:paraId="16F8258A" w14:textId="77777777" w:rsidR="00D240FB" w:rsidRDefault="00D240FB"/>
        </w:tc>
      </w:tr>
    </w:tbl>
    <w:p w14:paraId="423517D1" w14:textId="5F9F8BF4" w:rsidR="00D240FB" w:rsidRDefault="00DD0331">
      <w:pPr>
        <w:spacing w:after="160"/>
      </w:pPr>
      <w:r w:rsidRPr="00DD0331">
        <w:drawing>
          <wp:inline distT="0" distB="0" distL="0" distR="0" wp14:anchorId="06C8EDE7" wp14:editId="4CFDF25C">
            <wp:extent cx="5943600" cy="511810"/>
            <wp:effectExtent l="0" t="0" r="0" b="0"/>
            <wp:docPr id="173450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05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8F89" w14:textId="77777777" w:rsidR="00D240FB" w:rsidRDefault="00000000">
      <w:pPr>
        <w:pStyle w:val="Heading2"/>
      </w:pPr>
      <w:r>
        <w:t>Step 1.8 — Connect to the VM via SSH</w:t>
      </w:r>
    </w:p>
    <w:p w14:paraId="60922FBE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6E40A52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3E75F8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CMD  (Windows Command Prompt)</w:t>
            </w:r>
          </w:p>
        </w:tc>
      </w:tr>
      <w:tr w:rsidR="00D240FB" w14:paraId="75ECEC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0C9EE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ssh %ADMIN_USER%@%VM_IP%</w:t>
            </w:r>
          </w:p>
          <w:p w14:paraId="1C383C8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476437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(Type yes to accept the host key fingerprint)</w:t>
            </w:r>
          </w:p>
          <w:p w14:paraId="3806BF7D" w14:textId="70681F8A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(Enter password: KafkaLab@2024)</w:t>
            </w:r>
          </w:p>
        </w:tc>
      </w:tr>
    </w:tbl>
    <w:p w14:paraId="1D27F601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0FBA33A8" w14:textId="77777777">
        <w:tc>
          <w:tcPr>
            <w:tcW w:w="9360" w:type="dxa"/>
            <w:tcBorders>
              <w:top w:val="single" w:sz="3" w:space="0" w:color="2E75B6"/>
              <w:left w:val="single" w:sz="10" w:space="0" w:color="2E75B6"/>
              <w:bottom w:val="single" w:sz="3" w:space="0" w:color="2E75B6"/>
              <w:right w:val="single" w:sz="3" w:space="0" w:color="2E75B6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154B06" w14:textId="77777777" w:rsidR="00D240FB" w:rsidRDefault="00000000">
            <w:pPr>
              <w:spacing w:after="80"/>
            </w:pPr>
            <w:r>
              <w:rPr>
                <w:b/>
                <w:bCs/>
                <w:color w:val="1F6BA5"/>
                <w:sz w:val="19"/>
                <w:szCs w:val="19"/>
              </w:rPr>
              <w:t>INFO</w:t>
            </w:r>
          </w:p>
          <w:p w14:paraId="48EBE3AB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You are now INSIDE the Linux VM. Your prompt changes to:</w:t>
            </w:r>
          </w:p>
          <w:p w14:paraId="1C8A03B2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   </w:t>
            </w:r>
            <w:proofErr w:type="spellStart"/>
            <w:r>
              <w:rPr>
                <w:sz w:val="20"/>
                <w:szCs w:val="20"/>
              </w:rPr>
              <w:t>azureuser@kafka-lab-vm</w:t>
            </w:r>
            <w:proofErr w:type="spellEnd"/>
            <w:r>
              <w:rPr>
                <w:sz w:val="20"/>
                <w:szCs w:val="20"/>
              </w:rPr>
              <w:t>:~$</w:t>
            </w:r>
          </w:p>
          <w:p w14:paraId="75BC7EB4" w14:textId="77777777" w:rsidR="00D240FB" w:rsidRDefault="00D240FB">
            <w:pPr>
              <w:spacing w:after="80"/>
            </w:pPr>
          </w:p>
          <w:p w14:paraId="5B55C4B0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Everything from here until Part 4 runs in this SSH session.</w:t>
            </w:r>
          </w:p>
          <w:p w14:paraId="0467732D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Linux commands are case-sensitive — type them exactly as shown.</w:t>
            </w:r>
          </w:p>
        </w:tc>
      </w:tr>
    </w:tbl>
    <w:p w14:paraId="755C713F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240FB" w14:paraId="66BF8B92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78C91BA" w14:textId="5C6B9B47" w:rsidR="00D240FB" w:rsidRDefault="0062204D">
            <w:pPr>
              <w:jc w:val="center"/>
            </w:pPr>
            <w:r w:rsidRPr="0062204D">
              <w:rPr>
                <w:b/>
                <w:bCs/>
                <w:color w:val="888888"/>
                <w:sz w:val="20"/>
                <w:szCs w:val="20"/>
              </w:rPr>
              <w:drawing>
                <wp:inline distT="0" distB="0" distL="0" distR="0" wp14:anchorId="2730E5CF" wp14:editId="19ED0913">
                  <wp:extent cx="5943600" cy="2736850"/>
                  <wp:effectExtent l="0" t="0" r="0" b="6350"/>
                  <wp:docPr id="333970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9705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5A5BBF" w14:textId="77777777" w:rsidR="00D240FB" w:rsidRDefault="00D240FB">
      <w:pPr>
        <w:spacing w:after="160"/>
      </w:pPr>
    </w:p>
    <w:p w14:paraId="6E7E83F4" w14:textId="77777777" w:rsidR="00D240FB" w:rsidRDefault="00000000">
      <w:pPr>
        <w:pStyle w:val="Heading2"/>
      </w:pPr>
      <w:r>
        <w:lastRenderedPageBreak/>
        <w:t>Step 1.9 — Verify the Stack</w:t>
      </w:r>
    </w:p>
    <w:p w14:paraId="0699121E" w14:textId="77777777" w:rsidR="00D240FB" w:rsidRDefault="00000000">
      <w:pPr>
        <w:spacing w:after="120"/>
      </w:pPr>
      <w:r>
        <w:t xml:space="preserve">Confirm Java, .NET, and Kafka are </w:t>
      </w:r>
      <w:proofErr w:type="spellStart"/>
      <w:r>
        <w:t>all ready</w:t>
      </w:r>
      <w:proofErr w:type="spellEnd"/>
      <w:r>
        <w:t>:</w:t>
      </w:r>
    </w:p>
    <w:p w14:paraId="3958C0B9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72751E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E6390C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142166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7E153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Kafka service status</w:t>
            </w:r>
          </w:p>
          <w:p w14:paraId="62018479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--no-pager</w:t>
            </w:r>
          </w:p>
          <w:p w14:paraId="6F44027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F1EF69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Java version</w:t>
            </w:r>
          </w:p>
          <w:p w14:paraId="01E66EE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 -version</w:t>
            </w:r>
          </w:p>
          <w:p w14:paraId="00392CF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C7E0D0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.NET version</w:t>
            </w:r>
          </w:p>
          <w:p w14:paraId="7AC63FC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dotnet --version</w:t>
            </w:r>
          </w:p>
          <w:p w14:paraId="228932A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469BCB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List Kafka topics — should show: payment-events</w:t>
            </w:r>
          </w:p>
          <w:p w14:paraId="67787B5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/opt/kafka/bin/kafka-topics.sh --list --bootstrap-server localhost:9092</w:t>
            </w:r>
          </w:p>
        </w:tc>
      </w:tr>
    </w:tbl>
    <w:p w14:paraId="60770251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27D0A18A" w14:textId="77777777">
        <w:tc>
          <w:tcPr>
            <w:tcW w:w="9360" w:type="dxa"/>
            <w:tcBorders>
              <w:top w:val="single" w:sz="2" w:space="0" w:color="2D7A4F"/>
              <w:left w:val="single" w:sz="2" w:space="0" w:color="2D7A4F"/>
              <w:bottom w:val="single" w:sz="2" w:space="0" w:color="2D7A4F"/>
              <w:right w:val="single" w:sz="2" w:space="0" w:color="2D7A4F"/>
            </w:tcBorders>
            <w:shd w:val="clear" w:color="auto" w:fill="EDFA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0C44D" w14:textId="77777777" w:rsidR="00D240FB" w:rsidRDefault="00000000">
            <w:pPr>
              <w:spacing w:after="80"/>
            </w:pPr>
            <w:r>
              <w:rPr>
                <w:b/>
                <w:bCs/>
                <w:color w:val="2D7A4F"/>
                <w:sz w:val="19"/>
                <w:szCs w:val="19"/>
              </w:rPr>
              <w:t>RECORD YOUR VALUES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90"/>
              <w:gridCol w:w="5910"/>
            </w:tblGrid>
            <w:tr w:rsidR="00D240FB" w14:paraId="73687335" w14:textId="77777777"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97A6DF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Java version: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E99E3D" w14:textId="01952B61" w:rsidR="00D240FB" w:rsidRDefault="00F5243F">
                  <w:proofErr w:type="spellStart"/>
                  <w:r>
                    <w:rPr>
                      <w:rFonts w:ascii="Menlo" w:hAnsi="Menlo" w:cs="Menlo"/>
                      <w:color w:val="E0E0E0"/>
                      <w:sz w:val="24"/>
                      <w:szCs w:val="24"/>
                      <w:lang w:val="en-US"/>
                    </w:rPr>
                    <w:t>openjdk</w:t>
                  </w:r>
                  <w:proofErr w:type="spellEnd"/>
                  <w:r>
                    <w:rPr>
                      <w:rFonts w:ascii="Menlo" w:hAnsi="Menlo" w:cs="Menlo"/>
                      <w:color w:val="E0E0E0"/>
                      <w:sz w:val="24"/>
                      <w:szCs w:val="24"/>
                      <w:lang w:val="en-US"/>
                    </w:rPr>
                    <w:t xml:space="preserve"> version "17.0.19" 2026-04-21</w:t>
                  </w:r>
                </w:p>
              </w:tc>
            </w:tr>
            <w:tr w:rsidR="00D240FB" w14:paraId="2EDDA8A2" w14:textId="77777777"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C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18AB6C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.NET version: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C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7508C2" w14:textId="738E2667" w:rsidR="00D240FB" w:rsidRDefault="00F5243F">
                  <w:r>
                    <w:rPr>
                      <w:rFonts w:ascii="Menlo" w:hAnsi="Menlo" w:cs="Menlo"/>
                      <w:color w:val="E0E0E0"/>
                      <w:sz w:val="24"/>
                      <w:szCs w:val="24"/>
                      <w:lang w:val="en-US"/>
                    </w:rPr>
                    <w:t>SDK Version: 8.0.422</w:t>
                  </w:r>
                </w:p>
              </w:tc>
            </w:tr>
            <w:tr w:rsidR="00D240FB" w14:paraId="565A02F8" w14:textId="77777777"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9B2480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Kafka topics listed: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D3E737" w14:textId="085277B2" w:rsidR="00D240FB" w:rsidRDefault="00F5243F">
                  <w:r>
                    <w:rPr>
                      <w:rFonts w:ascii="Menlo" w:hAnsi="Menlo" w:cs="Menlo"/>
                      <w:color w:val="E0E0E0"/>
                      <w:sz w:val="24"/>
                      <w:szCs w:val="24"/>
                      <w:lang w:val="en-US"/>
                    </w:rPr>
                    <w:t>payment-events</w:t>
                  </w:r>
                </w:p>
              </w:tc>
            </w:tr>
          </w:tbl>
          <w:p w14:paraId="5630C3B4" w14:textId="77777777" w:rsidR="00D240FB" w:rsidRDefault="00D240FB"/>
        </w:tc>
      </w:tr>
    </w:tbl>
    <w:p w14:paraId="09D1FA1C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240FB" w14:paraId="022B6F11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64B4F3C" w14:textId="27B559FE" w:rsidR="00D240FB" w:rsidRDefault="00794A3D" w:rsidP="00794A3D">
            <w:r w:rsidRPr="00794A3D">
              <w:lastRenderedPageBreak/>
              <w:drawing>
                <wp:inline distT="0" distB="0" distL="0" distR="0" wp14:anchorId="734A3B83" wp14:editId="01DA136B">
                  <wp:extent cx="5943600" cy="3714750"/>
                  <wp:effectExtent l="0" t="0" r="0" b="6350"/>
                  <wp:docPr id="1111346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3464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0907A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FDF4EE2" w14:textId="77777777">
        <w:tc>
          <w:tcPr>
            <w:tcW w:w="9360" w:type="dxa"/>
            <w:tcBorders>
              <w:top w:val="single" w:sz="3" w:space="0" w:color="CC5500"/>
              <w:left w:val="single" w:sz="10" w:space="0" w:color="CC5500"/>
              <w:bottom w:val="single" w:sz="3" w:space="0" w:color="CC5500"/>
              <w:right w:val="single" w:sz="3" w:space="0" w:color="CC5500"/>
            </w:tcBorders>
            <w:shd w:val="clear" w:color="auto" w:fill="FFF5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C38618" w14:textId="77777777" w:rsidR="00D240FB" w:rsidRDefault="00000000">
            <w:pPr>
              <w:spacing w:after="120"/>
            </w:pPr>
            <w:r>
              <w:rPr>
                <w:b/>
                <w:bCs/>
                <w:color w:val="CC5500"/>
                <w:sz w:val="19"/>
                <w:szCs w:val="19"/>
              </w:rPr>
              <w:t>REFLECTION QUESTIONS</w:t>
            </w:r>
          </w:p>
          <w:p w14:paraId="0FFC152C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 What does </w:t>
            </w:r>
            <w:proofErr w:type="spellStart"/>
            <w:r>
              <w:rPr>
                <w:sz w:val="20"/>
                <w:szCs w:val="20"/>
              </w:rPr>
              <w:t>loadTextContent</w:t>
            </w:r>
            <w:proofErr w:type="spellEnd"/>
            <w:r>
              <w:rPr>
                <w:sz w:val="20"/>
                <w:szCs w:val="20"/>
              </w:rPr>
              <w:t>('setup.sh') do in the Bicep template? When does it run?</w:t>
            </w:r>
          </w:p>
          <w:p w14:paraId="5E9DEDC7" w14:textId="15B509E7" w:rsidR="00F677B9" w:rsidRDefault="00F677B9">
            <w:pPr>
              <w:spacing w:after="60"/>
              <w:rPr>
                <w:color w:val="CCCCCC"/>
                <w:sz w:val="20"/>
                <w:szCs w:val="20"/>
              </w:rPr>
            </w:pPr>
            <w:proofErr w:type="spellStart"/>
            <w:r w:rsidRPr="00F677B9">
              <w:rPr>
                <w:rStyle w:val="HTMLCode"/>
                <w:rFonts w:asciiTheme="minorHAnsi" w:eastAsia="Arial" w:hAnsiTheme="minorHAnsi"/>
                <w:color w:val="000000" w:themeColor="text1"/>
                <w:sz w:val="21"/>
                <w:szCs w:val="21"/>
              </w:rPr>
              <w:t>loadTextContent</w:t>
            </w:r>
            <w:proofErr w:type="spellEnd"/>
            <w:r w:rsidRPr="00F677B9">
              <w:rPr>
                <w:rStyle w:val="HTMLCode"/>
                <w:rFonts w:asciiTheme="minorHAnsi" w:eastAsia="Arial" w:hAnsiTheme="minorHAnsi"/>
                <w:color w:val="000000" w:themeColor="text1"/>
                <w:sz w:val="21"/>
                <w:szCs w:val="21"/>
              </w:rPr>
              <w:t>('setup.sh')</w:t>
            </w:r>
            <w:r w:rsidRPr="00F677B9">
              <w:rPr>
                <w:rStyle w:val="apple-converted-space"/>
                <w:rFonts w:asciiTheme="minorHAnsi" w:hAnsiTheme="minorHAnsi"/>
                <w:color w:val="000000" w:themeColor="text1"/>
                <w:sz w:val="21"/>
                <w:szCs w:val="21"/>
              </w:rPr>
              <w:t> </w:t>
            </w:r>
            <w:r w:rsidRPr="00F677B9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reads the contents of the</w:t>
            </w:r>
            <w:r w:rsidRPr="00F677B9">
              <w:rPr>
                <w:rStyle w:val="apple-converted-space"/>
                <w:rFonts w:asciiTheme="minorHAnsi" w:hAnsiTheme="minorHAnsi"/>
                <w:color w:val="000000" w:themeColor="text1"/>
                <w:sz w:val="21"/>
                <w:szCs w:val="21"/>
              </w:rPr>
              <w:t> </w:t>
            </w:r>
            <w:r w:rsidRPr="00F677B9">
              <w:rPr>
                <w:rStyle w:val="HTMLCode"/>
                <w:rFonts w:asciiTheme="minorHAnsi" w:eastAsia="Arial" w:hAnsiTheme="minorHAnsi"/>
                <w:color w:val="000000" w:themeColor="text1"/>
                <w:sz w:val="21"/>
                <w:szCs w:val="21"/>
              </w:rPr>
              <w:t>setup.sh</w:t>
            </w:r>
            <w:r w:rsidRPr="00F677B9">
              <w:rPr>
                <w:rStyle w:val="apple-converted-space"/>
                <w:rFonts w:asciiTheme="minorHAnsi" w:hAnsiTheme="minorHAnsi"/>
                <w:color w:val="000000" w:themeColor="text1"/>
                <w:sz w:val="21"/>
                <w:szCs w:val="21"/>
              </w:rPr>
              <w:t> </w:t>
            </w:r>
            <w:r w:rsidRPr="00F677B9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file and includes it in the Bicep template during deployment</w:t>
            </w:r>
          </w:p>
          <w:p w14:paraId="22B5D0C6" w14:textId="5E43804D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2.  What is the role of the Custom Script Extension? How does Azure know what to run?</w:t>
            </w:r>
          </w:p>
          <w:p w14:paraId="1FFEB8EC" w14:textId="6DB998C5" w:rsidR="003E491B" w:rsidRPr="003E491B" w:rsidRDefault="003E491B" w:rsidP="003E491B">
            <w:pPr>
              <w:rPr>
                <w:rFonts w:asciiTheme="minorHAnsi" w:hAnsiTheme="minorHAnsi"/>
                <w:b/>
                <w:bCs/>
                <w:color w:val="000000" w:themeColor="text1"/>
                <w:sz w:val="21"/>
                <w:szCs w:val="21"/>
              </w:rPr>
            </w:pPr>
            <w:r w:rsidRPr="003E491B">
              <w:rPr>
                <w:rStyle w:val="Strong"/>
                <w:rFonts w:asciiTheme="minorHAnsi" w:hAnsiTheme="minorHAnsi"/>
                <w:b w:val="0"/>
                <w:bCs w:val="0"/>
                <w:color w:val="000000" w:themeColor="text1"/>
                <w:sz w:val="21"/>
                <w:szCs w:val="21"/>
              </w:rPr>
              <w:t>The Custom Script Extension runs a script on the Azure VM, and Azure knows what to run from the command specified in the extension settings.</w:t>
            </w:r>
          </w:p>
          <w:p w14:paraId="2AE81591" w14:textId="1FBE3969" w:rsidR="003E491B" w:rsidRPr="003E491B" w:rsidRDefault="003E491B" w:rsidP="003E491B"/>
          <w:p w14:paraId="33C323DC" w14:textId="77777777" w:rsidR="009A59D9" w:rsidRDefault="00000000" w:rsidP="009A59D9">
            <w:pPr>
              <w:spacing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 Why does </w:t>
            </w:r>
            <w:proofErr w:type="spellStart"/>
            <w:r>
              <w:rPr>
                <w:sz w:val="20"/>
                <w:szCs w:val="20"/>
              </w:rPr>
              <w:t>KRaft</w:t>
            </w:r>
            <w:proofErr w:type="spellEnd"/>
            <w:r>
              <w:rPr>
                <w:sz w:val="20"/>
                <w:szCs w:val="20"/>
              </w:rPr>
              <w:t xml:space="preserve"> mode need kafka-storage.sh format to run before Kafka can start?</w:t>
            </w:r>
          </w:p>
          <w:p w14:paraId="3E3BD408" w14:textId="604E37E5" w:rsidR="009A59D9" w:rsidRPr="009A59D9" w:rsidRDefault="009A59D9" w:rsidP="009A59D9">
            <w:pPr>
              <w:spacing w:after="60"/>
            </w:pPr>
            <w:proofErr w:type="spellStart"/>
            <w:r w:rsidRPr="009A59D9">
              <w:rPr>
                <w:rStyle w:val="Strong"/>
                <w:rFonts w:asciiTheme="minorHAnsi" w:hAnsiTheme="minorHAnsi"/>
                <w:b w:val="0"/>
                <w:bCs w:val="0"/>
                <w:color w:val="000000" w:themeColor="text1"/>
                <w:sz w:val="21"/>
                <w:szCs w:val="21"/>
              </w:rPr>
              <w:t>KRaft</w:t>
            </w:r>
            <w:proofErr w:type="spellEnd"/>
            <w:r w:rsidRPr="009A59D9">
              <w:rPr>
                <w:rStyle w:val="Strong"/>
                <w:rFonts w:asciiTheme="minorHAnsi" w:hAnsiTheme="minorHAnsi"/>
                <w:b w:val="0"/>
                <w:bCs w:val="0"/>
                <w:color w:val="000000" w:themeColor="text1"/>
                <w:sz w:val="21"/>
                <w:szCs w:val="21"/>
              </w:rPr>
              <w:t xml:space="preserve"> mode needs</w:t>
            </w:r>
            <w:r w:rsidRPr="009A59D9">
              <w:rPr>
                <w:rStyle w:val="apple-converted-space"/>
                <w:rFonts w:asciiTheme="minorHAnsi" w:hAnsiTheme="minorHAnsi"/>
                <w:b/>
                <w:bCs/>
                <w:color w:val="000000" w:themeColor="text1"/>
                <w:sz w:val="21"/>
                <w:szCs w:val="21"/>
              </w:rPr>
              <w:t> </w:t>
            </w:r>
            <w:r w:rsidRPr="009A59D9">
              <w:rPr>
                <w:rStyle w:val="HTMLCode"/>
                <w:rFonts w:asciiTheme="minorHAnsi" w:eastAsia="Arial" w:hAnsiTheme="minorHAnsi"/>
                <w:b/>
                <w:bCs/>
                <w:color w:val="000000" w:themeColor="text1"/>
                <w:sz w:val="21"/>
                <w:szCs w:val="21"/>
              </w:rPr>
              <w:t>kafka-storage.sh format</w:t>
            </w:r>
            <w:r w:rsidRPr="009A59D9">
              <w:rPr>
                <w:rStyle w:val="apple-converted-space"/>
                <w:rFonts w:asciiTheme="minorHAnsi" w:hAnsiTheme="minorHAnsi"/>
                <w:b/>
                <w:bCs/>
                <w:color w:val="000000" w:themeColor="text1"/>
                <w:sz w:val="21"/>
                <w:szCs w:val="21"/>
              </w:rPr>
              <w:t> </w:t>
            </w:r>
            <w:r w:rsidRPr="009A59D9">
              <w:rPr>
                <w:rStyle w:val="Strong"/>
                <w:rFonts w:asciiTheme="minorHAnsi" w:hAnsiTheme="minorHAnsi"/>
                <w:b w:val="0"/>
                <w:bCs w:val="0"/>
                <w:color w:val="000000" w:themeColor="text1"/>
                <w:sz w:val="21"/>
                <w:szCs w:val="21"/>
              </w:rPr>
              <w:t>to initialize the Kafka storage before the broker can start.</w:t>
            </w:r>
          </w:p>
          <w:p w14:paraId="4529639D" w14:textId="1C0B9E31" w:rsidR="00D240FB" w:rsidRDefault="00D240FB">
            <w:pPr>
              <w:spacing w:after="120"/>
            </w:pPr>
          </w:p>
        </w:tc>
      </w:tr>
    </w:tbl>
    <w:p w14:paraId="14E20D92" w14:textId="77777777" w:rsidR="00D240FB" w:rsidRDefault="00D240FB">
      <w:pPr>
        <w:spacing w:after="160"/>
      </w:pPr>
    </w:p>
    <w:p w14:paraId="3F2F48DF" w14:textId="77777777" w:rsidR="00D240FB" w:rsidRDefault="00000000">
      <w:r>
        <w:br w:type="page"/>
      </w:r>
    </w:p>
    <w:p w14:paraId="140B5AA5" w14:textId="77777777" w:rsidR="00D240FB" w:rsidRDefault="00000000">
      <w:pPr>
        <w:pStyle w:val="Heading1"/>
      </w:pPr>
      <w:r>
        <w:lastRenderedPageBreak/>
        <w:t xml:space="preserve">Part 2: Build the </w:t>
      </w:r>
      <w:proofErr w:type="spellStart"/>
      <w:r>
        <w:t>PaymentProcessor</w:t>
      </w:r>
      <w:proofErr w:type="spellEnd"/>
      <w:r>
        <w:t xml:space="preserve"> </w:t>
      </w:r>
      <w:proofErr w:type="spellStart"/>
      <w:r>
        <w:t>WebAPI</w:t>
      </w:r>
      <w:proofErr w:type="spellEnd"/>
    </w:p>
    <w:p w14:paraId="12A1384C" w14:textId="77777777" w:rsidR="00D240FB" w:rsidRDefault="00000000">
      <w:pPr>
        <w:spacing w:after="120"/>
      </w:pPr>
      <w:r>
        <w:t>This WebAPI acts as a mock payment gateway. It receives a payment request, randomly approves (~70%) or declines (~30%) it, publishes the result to Kafka, and returns a JSON response.</w:t>
      </w:r>
    </w:p>
    <w:p w14:paraId="4DF9729B" w14:textId="77777777" w:rsidR="00D240FB" w:rsidRDefault="00D240FB">
      <w:pPr>
        <w:spacing w:after="160"/>
      </w:pPr>
    </w:p>
    <w:p w14:paraId="75AE8A95" w14:textId="77777777" w:rsidR="00D240FB" w:rsidRDefault="00000000">
      <w:pPr>
        <w:pStyle w:val="Heading2"/>
      </w:pPr>
      <w:r>
        <w:t>Step 2.1 — Create the WebAPI Project</w:t>
      </w:r>
    </w:p>
    <w:p w14:paraId="44077402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9F1640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FA508F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35F1022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963D2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~</w:t>
            </w:r>
          </w:p>
          <w:p w14:paraId="4AB3C86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dotnet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webapi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--no-https</w:t>
            </w:r>
          </w:p>
          <w:p w14:paraId="6E1BA76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</w:t>
            </w:r>
            <w:proofErr w:type="spellEnd"/>
          </w:p>
        </w:tc>
      </w:tr>
    </w:tbl>
    <w:p w14:paraId="79ECDB7F" w14:textId="1341449A" w:rsidR="00D240FB" w:rsidRDefault="001464F5">
      <w:pPr>
        <w:spacing w:after="160"/>
      </w:pPr>
      <w:r w:rsidRPr="001464F5">
        <w:drawing>
          <wp:inline distT="0" distB="0" distL="0" distR="0" wp14:anchorId="49F18D2E" wp14:editId="7EA558AF">
            <wp:extent cx="5943600" cy="924560"/>
            <wp:effectExtent l="0" t="0" r="0" b="2540"/>
            <wp:docPr id="126287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76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99F7" w14:textId="77777777" w:rsidR="00D240FB" w:rsidRDefault="00000000">
      <w:pPr>
        <w:pStyle w:val="Heading2"/>
      </w:pPr>
      <w:r>
        <w:t xml:space="preserve">Step 2.2 — Add </w:t>
      </w:r>
      <w:proofErr w:type="spellStart"/>
      <w:r>
        <w:t>Confluent.Kafka</w:t>
      </w:r>
      <w:proofErr w:type="spellEnd"/>
      <w:r>
        <w:t xml:space="preserve"> Package</w:t>
      </w:r>
    </w:p>
    <w:p w14:paraId="34F851E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E7DF32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6AD519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5693C90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E6F0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dotnet add package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Confluent.Kafka</w:t>
            </w:r>
            <w:proofErr w:type="spellEnd"/>
          </w:p>
        </w:tc>
      </w:tr>
    </w:tbl>
    <w:p w14:paraId="7E934AF5" w14:textId="7839703A" w:rsidR="00D240FB" w:rsidRDefault="00EE7D40">
      <w:pPr>
        <w:spacing w:after="160"/>
      </w:pPr>
      <w:r w:rsidRPr="00EE7D40">
        <w:drawing>
          <wp:inline distT="0" distB="0" distL="0" distR="0" wp14:anchorId="4E934F84" wp14:editId="342479FC">
            <wp:extent cx="5943600" cy="2373630"/>
            <wp:effectExtent l="0" t="0" r="0" b="1270"/>
            <wp:docPr id="12544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17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9528" w14:textId="77777777" w:rsidR="00D240FB" w:rsidRDefault="00000000">
      <w:pPr>
        <w:pStyle w:val="Heading2"/>
      </w:pPr>
      <w:r>
        <w:t>Step 2.3 — Create the Models</w:t>
      </w:r>
    </w:p>
    <w:p w14:paraId="2288AB60" w14:textId="77777777" w:rsidR="00EE7D40" w:rsidRDefault="00EE7D40">
      <w:pPr>
        <w:pStyle w:val="Heading2"/>
      </w:pPr>
    </w:p>
    <w:p w14:paraId="31FA1EFC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72C00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838256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5CC691E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1A0222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mkdir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Models</w:t>
            </w:r>
          </w:p>
          <w:p w14:paraId="46D0C1B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1A3A08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 &gt; Models/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PaymentRequest.cs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'EOF'</w:t>
            </w:r>
          </w:p>
          <w:p w14:paraId="0D5162B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PaymentProcessor.Models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6449E8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182AD0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PaymentRequest</w:t>
            </w:r>
            <w:proofErr w:type="spellEnd"/>
          </w:p>
          <w:p w14:paraId="5D340B4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0A09B2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 get; set; }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C6DC9A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 get; set; }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ADE611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decimal Amount        { get; set; }</w:t>
            </w:r>
          </w:p>
          <w:p w14:paraId="003E88A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 get; set; }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A0CCFA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886E58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  <w:p w14:paraId="4A1F51C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E90A61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 &gt; Models/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'EOF'</w:t>
            </w:r>
          </w:p>
          <w:p w14:paraId="7E41A58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PaymentProcessor.Models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778746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316622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</w:t>
            </w:r>
            <w:proofErr w:type="spellEnd"/>
          </w:p>
          <w:p w14:paraId="2CC0E1C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EA2D7D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 get; set; }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48408FE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 get; set; }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FDC8CF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decimal Amount        { get; set; }</w:t>
            </w:r>
          </w:p>
          <w:p w14:paraId="7B18E4F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 get; set; }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5143CF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Status         { get; set; }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474490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Reason         { get; set; }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C22048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DateTimeOffset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Timestamp { get; set; }</w:t>
            </w:r>
          </w:p>
          <w:p w14:paraId="3013B1F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EA00AA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</w:tc>
      </w:tr>
    </w:tbl>
    <w:p w14:paraId="48D7F28E" w14:textId="263FF6B7" w:rsidR="00D240FB" w:rsidRDefault="001C6426">
      <w:pPr>
        <w:spacing w:after="160"/>
      </w:pPr>
      <w:r w:rsidRPr="001C6426">
        <w:drawing>
          <wp:inline distT="0" distB="0" distL="0" distR="0" wp14:anchorId="7EE89A47" wp14:editId="4F9D4774">
            <wp:extent cx="5943600" cy="1762760"/>
            <wp:effectExtent l="0" t="0" r="0" b="2540"/>
            <wp:docPr id="23345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55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0ECD" w14:textId="77777777" w:rsidR="00D240FB" w:rsidRDefault="00000000">
      <w:pPr>
        <w:pStyle w:val="Heading2"/>
      </w:pPr>
      <w:r>
        <w:t>Step 2.4 — Create the Payment Controller</w:t>
      </w:r>
    </w:p>
    <w:p w14:paraId="35218073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FE0B5D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499B89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1CAE157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AD594A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Controllers</w:t>
            </w:r>
          </w:p>
          <w:p w14:paraId="774757B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6FC7CD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 &gt; Controllers/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PaymentController.cs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'EOF'</w:t>
            </w:r>
          </w:p>
          <w:p w14:paraId="1F4E260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Confluent.Kafka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416109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Microsoft.AspNetCore.Mvc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D88661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PaymentProcessor.Models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4C0B73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System.Text.Json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041FB1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E4B9FF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PaymentProcessor.Controllers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643A59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C3343F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ApiController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05C2BBC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[Route("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/[controller]")]</w:t>
            </w:r>
          </w:p>
          <w:p w14:paraId="1AAAE74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PaymentController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ControllerBase</w:t>
            </w:r>
            <w:proofErr w:type="spellEnd"/>
          </w:p>
          <w:p w14:paraId="2976B5A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A22B57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IProducer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&lt;string, string&gt; _producer;</w:t>
            </w:r>
          </w:p>
          <w:p w14:paraId="3099214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D9E625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private static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string[]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DeclineReasons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</w:t>
            </w:r>
          </w:p>
          <w:p w14:paraId="4030146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0F8C6BA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"Insufficient funds",</w:t>
            </w:r>
          </w:p>
          <w:p w14:paraId="190A6ED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"Card blocked by issuer",</w:t>
            </w:r>
          </w:p>
          <w:p w14:paraId="4049DB2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"Suspected fraud - unusual activity",</w:t>
            </w:r>
          </w:p>
          <w:p w14:paraId="6C6A67B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"Daily transaction limit exceeded",</w:t>
            </w:r>
          </w:p>
          <w:p w14:paraId="49191EC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"Card expired"</w:t>
            </w:r>
          </w:p>
          <w:p w14:paraId="63BDE57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};</w:t>
            </w:r>
          </w:p>
          <w:p w14:paraId="071A1DF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FFD5F7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PaymentController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IProducer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&lt;string, string&gt; producer)</w:t>
            </w:r>
          </w:p>
          <w:p w14:paraId="0644D31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=&gt; _producer = producer;</w:t>
            </w:r>
          </w:p>
          <w:p w14:paraId="1962F84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4DC0E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("process")]</w:t>
            </w:r>
          </w:p>
          <w:p w14:paraId="091389B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ProcessPayment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D96595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1BEF2D9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= new Random();</w:t>
            </w:r>
          </w:p>
          <w:p w14:paraId="41B597E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var approved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rng.Next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(0, 10) &gt; 2;   // ~70% approval rate</w:t>
            </w:r>
          </w:p>
          <w:p w14:paraId="6E9272A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3447D4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var result =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</w:t>
            </w:r>
            <w:proofErr w:type="spellEnd"/>
          </w:p>
          <w:p w14:paraId="7586F11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</w:p>
          <w:p w14:paraId="54DD14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0653BD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req.MerchantName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6B5815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Amount     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C2EF4F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077865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Status        = approved ? "APPROVED" : "DECLINED",</w:t>
            </w:r>
          </w:p>
          <w:p w14:paraId="7469617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Reason        = approved ? "Payment authorised"</w:t>
            </w:r>
          </w:p>
          <w:p w14:paraId="09CDE6D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DeclineReasons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rng.Next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DeclineReasons.Length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)],</w:t>
            </w:r>
          </w:p>
          <w:p w14:paraId="3B1E2F8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Timestamp  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DateTimeOffset.UtcNow</w:t>
            </w:r>
            <w:proofErr w:type="spellEnd"/>
          </w:p>
          <w:p w14:paraId="101160C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};</w:t>
            </w:r>
          </w:p>
          <w:p w14:paraId="05BB526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E54AFD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await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producer.ProduceAsync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("payment-events",</w:t>
            </w:r>
          </w:p>
          <w:p w14:paraId="11EA284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new Message&lt;string, string&gt;</w:t>
            </w:r>
          </w:p>
          <w:p w14:paraId="5F1780D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</w:t>
            </w:r>
          </w:p>
          <w:p w14:paraId="23B74EB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Key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result.TransactionId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A529CD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Value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(result)</w:t>
            </w:r>
          </w:p>
          <w:p w14:paraId="5E56C07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});</w:t>
            </w:r>
          </w:p>
          <w:p w14:paraId="4122541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D0105C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Ok(result);</w:t>
            </w:r>
          </w:p>
          <w:p w14:paraId="0B47235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324ADF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1325D8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[HttpGet("health")]</w:t>
            </w:r>
          </w:p>
          <w:p w14:paraId="343BEA5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Health()</w:t>
            </w:r>
          </w:p>
          <w:p w14:paraId="799A498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=&gt; Ok(new { status = "OK", time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DateTimeOffset.UtcNow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});</w:t>
            </w:r>
          </w:p>
          <w:p w14:paraId="2F046B4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7957B7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</w:tc>
      </w:tr>
    </w:tbl>
    <w:p w14:paraId="5D7A4787" w14:textId="03E75DF9" w:rsidR="00D240FB" w:rsidRDefault="001C6426">
      <w:pPr>
        <w:spacing w:after="160"/>
      </w:pPr>
      <w:r w:rsidRPr="001C6426">
        <w:lastRenderedPageBreak/>
        <w:drawing>
          <wp:inline distT="0" distB="0" distL="0" distR="0" wp14:anchorId="5E0CC12B" wp14:editId="687029F4">
            <wp:extent cx="5943600" cy="3714750"/>
            <wp:effectExtent l="0" t="0" r="0" b="6350"/>
            <wp:docPr id="19020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8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E2F4" w14:textId="77777777" w:rsidR="00D240FB" w:rsidRDefault="00000000">
      <w:pPr>
        <w:pStyle w:val="Heading2"/>
      </w:pPr>
      <w:r>
        <w:t xml:space="preserve">Step 2.5 — Replace </w:t>
      </w:r>
      <w:proofErr w:type="spellStart"/>
      <w:r>
        <w:t>Program.cs</w:t>
      </w:r>
      <w:proofErr w:type="spellEnd"/>
    </w:p>
    <w:p w14:paraId="040D8D7A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6F07035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F924D7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05B51A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17825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cat 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'EOF'</w:t>
            </w:r>
          </w:p>
          <w:p w14:paraId="4FEFE86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Confluent.Kafka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41B34BB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66CDAA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builder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WebApplication.CreateBuilder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90D7928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builder.Services.AddControllers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4EDE5B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592BD2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BootstrapServers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"localhost:9092" };</w:t>
            </w:r>
          </w:p>
          <w:p w14:paraId="196F5DEF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builder.Services.AddSingleton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IProducer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&lt;string, string&gt;&gt;(</w:t>
            </w:r>
          </w:p>
          <w:p w14:paraId="6073488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ProducerBuilder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&lt;string, string&gt;(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).Build());</w:t>
            </w:r>
          </w:p>
          <w:p w14:paraId="41B15CE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C469E5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app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builder.Build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C34D920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app.MapControllers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227A8DF3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("http://localhost:5100");</w:t>
            </w:r>
          </w:p>
          <w:p w14:paraId="52A4574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</w:tc>
      </w:tr>
    </w:tbl>
    <w:p w14:paraId="0FD50CA6" w14:textId="2355961A" w:rsidR="00D240FB" w:rsidRDefault="005F0EE2">
      <w:pPr>
        <w:spacing w:after="160"/>
      </w:pPr>
      <w:r w:rsidRPr="005F0EE2">
        <w:drawing>
          <wp:inline distT="0" distB="0" distL="0" distR="0" wp14:anchorId="256C2FF3" wp14:editId="5915C83D">
            <wp:extent cx="5943600" cy="1007110"/>
            <wp:effectExtent l="0" t="0" r="0" b="0"/>
            <wp:docPr id="11179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521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E6C9" w14:textId="77777777" w:rsidR="00D240FB" w:rsidRDefault="00000000">
      <w:pPr>
        <w:pStyle w:val="Heading2"/>
      </w:pPr>
      <w:r>
        <w:t>Step 2.6 — Remove Default Template Files</w:t>
      </w:r>
    </w:p>
    <w:p w14:paraId="366CACD9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003851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2FD62E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49D42B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AB687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rm -f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WeatherForecast.cs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Controllers/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WeatherForecastController.cs</w:t>
            </w:r>
            <w:proofErr w:type="spellEnd"/>
          </w:p>
        </w:tc>
      </w:tr>
    </w:tbl>
    <w:p w14:paraId="6BA0D0A9" w14:textId="60883A82" w:rsidR="00D240FB" w:rsidRDefault="00D90D91">
      <w:pPr>
        <w:spacing w:after="160"/>
      </w:pPr>
      <w:r w:rsidRPr="00D90D91">
        <w:drawing>
          <wp:inline distT="0" distB="0" distL="0" distR="0" wp14:anchorId="65397AC6" wp14:editId="6DAFDE6B">
            <wp:extent cx="5943600" cy="222885"/>
            <wp:effectExtent l="0" t="0" r="0" b="5715"/>
            <wp:docPr id="116438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836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DE94" w14:textId="77777777" w:rsidR="00D240FB" w:rsidRDefault="00000000">
      <w:pPr>
        <w:pStyle w:val="Heading2"/>
      </w:pPr>
      <w:r>
        <w:t>Step 2.7 — Build and Run</w:t>
      </w:r>
    </w:p>
    <w:p w14:paraId="12749EEC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1758380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017E55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192A82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694FE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dotnet run</w:t>
            </w:r>
          </w:p>
        </w:tc>
      </w:tr>
    </w:tbl>
    <w:p w14:paraId="0EED47D7" w14:textId="77777777" w:rsidR="00D240FB" w:rsidRDefault="00D240FB">
      <w:pPr>
        <w:spacing w:after="160"/>
      </w:pPr>
    </w:p>
    <w:p w14:paraId="3FE9CE1C" w14:textId="77777777" w:rsidR="00D240FB" w:rsidRDefault="00000000">
      <w:pPr>
        <w:spacing w:after="120"/>
      </w:pPr>
      <w:r>
        <w:t>You should see:</w:t>
      </w:r>
    </w:p>
    <w:p w14:paraId="0794DB32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30CB942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A9CA87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Expected Output</w:t>
            </w:r>
          </w:p>
        </w:tc>
      </w:tr>
      <w:tr w:rsidR="00D240FB" w14:paraId="2931469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007B5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Building...</w:t>
            </w:r>
          </w:p>
          <w:p w14:paraId="6689394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info: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Microsoft.Hosting.Lifetime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[14]</w:t>
            </w:r>
          </w:p>
          <w:p w14:paraId="3968711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Now listening on: http://localhost:5100</w:t>
            </w:r>
          </w:p>
          <w:p w14:paraId="76C6DCE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info: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Microsoft.Hosting.Lifetime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[0]</w:t>
            </w:r>
          </w:p>
          <w:p w14:paraId="4614DB6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Application started. Press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shut down.</w:t>
            </w:r>
          </w:p>
        </w:tc>
      </w:tr>
    </w:tbl>
    <w:p w14:paraId="626E290E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240FB" w14:paraId="53E4F541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FFEFAB6" w14:textId="5CC07C79" w:rsidR="00D240FB" w:rsidRDefault="00D90D91">
            <w:pPr>
              <w:jc w:val="center"/>
            </w:pPr>
            <w:r w:rsidRPr="00D90D91">
              <w:rPr>
                <w:b/>
                <w:bCs/>
                <w:color w:val="888888"/>
                <w:sz w:val="20"/>
                <w:szCs w:val="20"/>
              </w:rPr>
              <w:drawing>
                <wp:inline distT="0" distB="0" distL="0" distR="0" wp14:anchorId="5F740C4A" wp14:editId="02086707">
                  <wp:extent cx="5943600" cy="767715"/>
                  <wp:effectExtent l="0" t="0" r="0" b="0"/>
                  <wp:docPr id="91932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329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6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18FFD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51960B4" w14:textId="77777777">
        <w:tc>
          <w:tcPr>
            <w:tcW w:w="9360" w:type="dxa"/>
            <w:tcBorders>
              <w:top w:val="single" w:sz="3" w:space="0" w:color="2E75B6"/>
              <w:left w:val="single" w:sz="10" w:space="0" w:color="2E75B6"/>
              <w:bottom w:val="single" w:sz="3" w:space="0" w:color="2E75B6"/>
              <w:right w:val="single" w:sz="3" w:space="0" w:color="2E75B6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1D9A6C" w14:textId="77777777" w:rsidR="00D240FB" w:rsidRDefault="00000000">
            <w:pPr>
              <w:spacing w:after="80"/>
            </w:pPr>
            <w:r>
              <w:rPr>
                <w:b/>
                <w:bCs/>
                <w:color w:val="1F6BA5"/>
                <w:sz w:val="19"/>
                <w:szCs w:val="19"/>
              </w:rPr>
              <w:t>INFO</w:t>
            </w:r>
          </w:p>
          <w:p w14:paraId="50BA264E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Leave this terminal running. The WebAPI must stay active for Part 3.</w:t>
            </w:r>
          </w:p>
          <w:p w14:paraId="105C6EF5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You will open a NEW SSH session for the console app.</w:t>
            </w:r>
          </w:p>
        </w:tc>
      </w:tr>
    </w:tbl>
    <w:p w14:paraId="799FBFF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05D28175" w14:textId="77777777">
        <w:tc>
          <w:tcPr>
            <w:tcW w:w="9360" w:type="dxa"/>
            <w:tcBorders>
              <w:top w:val="single" w:sz="3" w:space="0" w:color="CC5500"/>
              <w:left w:val="single" w:sz="10" w:space="0" w:color="CC5500"/>
              <w:bottom w:val="single" w:sz="3" w:space="0" w:color="CC5500"/>
              <w:right w:val="single" w:sz="3" w:space="0" w:color="CC5500"/>
            </w:tcBorders>
            <w:shd w:val="clear" w:color="auto" w:fill="FFF5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945A20" w14:textId="77777777" w:rsidR="00D240FB" w:rsidRDefault="00000000">
            <w:pPr>
              <w:spacing w:after="120"/>
            </w:pPr>
            <w:r>
              <w:rPr>
                <w:b/>
                <w:bCs/>
                <w:color w:val="CC5500"/>
                <w:sz w:val="19"/>
                <w:szCs w:val="19"/>
              </w:rPr>
              <w:t>REFLECTION QUESTIONS</w:t>
            </w:r>
          </w:p>
          <w:p w14:paraId="5652269C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 Why is </w:t>
            </w:r>
            <w:proofErr w:type="spellStart"/>
            <w:r>
              <w:rPr>
                <w:sz w:val="20"/>
                <w:szCs w:val="20"/>
              </w:rPr>
              <w:t>IProducer</w:t>
            </w:r>
            <w:proofErr w:type="spellEnd"/>
            <w:r>
              <w:rPr>
                <w:sz w:val="20"/>
                <w:szCs w:val="20"/>
              </w:rPr>
              <w:t>&lt;string, string&gt; registered as a Singleton (not Scoped or Transient)?</w:t>
            </w:r>
          </w:p>
          <w:p w14:paraId="28A0163A" w14:textId="67580277" w:rsidR="00D240FB" w:rsidRPr="00232B62" w:rsidRDefault="00232B62">
            <w:pPr>
              <w:spacing w:after="12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proofErr w:type="spellStart"/>
            <w:r w:rsidRPr="00232B62">
              <w:rPr>
                <w:rStyle w:val="HTMLCode"/>
                <w:rFonts w:asciiTheme="minorHAnsi" w:eastAsia="Arial" w:hAnsiTheme="minorHAnsi"/>
                <w:color w:val="000000" w:themeColor="text1"/>
                <w:sz w:val="21"/>
                <w:szCs w:val="21"/>
              </w:rPr>
              <w:t>IProducer</w:t>
            </w:r>
            <w:proofErr w:type="spellEnd"/>
            <w:r w:rsidRPr="00232B62">
              <w:rPr>
                <w:rStyle w:val="HTMLCode"/>
                <w:rFonts w:asciiTheme="minorHAnsi" w:eastAsia="Arial" w:hAnsiTheme="minorHAnsi"/>
                <w:color w:val="000000" w:themeColor="text1"/>
                <w:sz w:val="21"/>
                <w:szCs w:val="21"/>
              </w:rPr>
              <w:t>&lt;string, string&gt;</w:t>
            </w:r>
            <w:r w:rsidRPr="00232B62">
              <w:rPr>
                <w:rStyle w:val="apple-converted-space"/>
                <w:rFonts w:asciiTheme="minorHAnsi" w:hAnsiTheme="minorHAnsi"/>
                <w:color w:val="000000" w:themeColor="text1"/>
                <w:sz w:val="21"/>
                <w:szCs w:val="21"/>
              </w:rPr>
              <w:t> </w:t>
            </w:r>
            <w:r w:rsidRPr="00232B62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is registered as a Singleton because one producer instance can be shared by the whole application</w:t>
            </w:r>
          </w:p>
          <w:p w14:paraId="20816F10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 What do the two type parameters of </w:t>
            </w:r>
            <w:proofErr w:type="spellStart"/>
            <w:r>
              <w:rPr>
                <w:sz w:val="20"/>
                <w:szCs w:val="20"/>
              </w:rPr>
              <w:t>IProducer</w:t>
            </w:r>
            <w:proofErr w:type="spellEnd"/>
            <w:r>
              <w:rPr>
                <w:sz w:val="20"/>
                <w:szCs w:val="20"/>
              </w:rPr>
              <w:t>&lt;string, string&gt; represent?</w:t>
            </w:r>
          </w:p>
          <w:p w14:paraId="68E7FB94" w14:textId="188F3483" w:rsidR="003D66D7" w:rsidRPr="003D66D7" w:rsidRDefault="003D66D7" w:rsidP="003D66D7">
            <w:pPr>
              <w:rPr>
                <w:rFonts w:asciiTheme="minorHAnsi" w:hAnsiTheme="minorHAnsi"/>
                <w:sz w:val="21"/>
                <w:szCs w:val="21"/>
              </w:rPr>
            </w:pPr>
            <w:r w:rsidRPr="003D66D7">
              <w:rPr>
                <w:rStyle w:val="Strong"/>
                <w:rFonts w:asciiTheme="minorHAnsi" w:hAnsiTheme="minorHAnsi"/>
                <w:sz w:val="21"/>
                <w:szCs w:val="21"/>
              </w:rPr>
              <w:t>The first</w:t>
            </w:r>
            <w:r w:rsidRPr="003D66D7">
              <w:rPr>
                <w:rStyle w:val="apple-converted-space"/>
                <w:rFonts w:asciiTheme="minorHAnsi" w:hAnsiTheme="minorHAnsi"/>
                <w:b/>
                <w:bCs/>
                <w:sz w:val="21"/>
                <w:szCs w:val="21"/>
              </w:rPr>
              <w:t> </w:t>
            </w:r>
            <w:r w:rsidRPr="003D66D7">
              <w:rPr>
                <w:rStyle w:val="HTMLCode"/>
                <w:rFonts w:asciiTheme="minorHAnsi" w:eastAsia="Arial" w:hAnsiTheme="minorHAnsi"/>
                <w:b/>
                <w:bCs/>
                <w:sz w:val="21"/>
                <w:szCs w:val="21"/>
              </w:rPr>
              <w:t>string</w:t>
            </w:r>
            <w:r w:rsidRPr="003D66D7">
              <w:rPr>
                <w:rStyle w:val="apple-converted-space"/>
                <w:rFonts w:asciiTheme="minorHAnsi" w:hAnsiTheme="minorHAnsi"/>
                <w:b/>
                <w:bCs/>
                <w:sz w:val="21"/>
                <w:szCs w:val="21"/>
              </w:rPr>
              <w:t> </w:t>
            </w:r>
            <w:r w:rsidRPr="003D66D7">
              <w:rPr>
                <w:rStyle w:val="Strong"/>
                <w:rFonts w:asciiTheme="minorHAnsi" w:hAnsiTheme="minorHAnsi"/>
                <w:sz w:val="21"/>
                <w:szCs w:val="21"/>
              </w:rPr>
              <w:t>is the message key, and the second</w:t>
            </w:r>
            <w:r w:rsidRPr="003D66D7">
              <w:rPr>
                <w:rStyle w:val="apple-converted-space"/>
                <w:rFonts w:asciiTheme="minorHAnsi" w:hAnsiTheme="minorHAnsi"/>
                <w:b/>
                <w:bCs/>
                <w:sz w:val="21"/>
                <w:szCs w:val="21"/>
              </w:rPr>
              <w:t> </w:t>
            </w:r>
            <w:r w:rsidRPr="003D66D7">
              <w:rPr>
                <w:rStyle w:val="HTMLCode"/>
                <w:rFonts w:asciiTheme="minorHAnsi" w:eastAsia="Arial" w:hAnsiTheme="minorHAnsi"/>
                <w:b/>
                <w:bCs/>
                <w:sz w:val="21"/>
                <w:szCs w:val="21"/>
              </w:rPr>
              <w:t>string</w:t>
            </w:r>
            <w:r w:rsidRPr="003D66D7">
              <w:rPr>
                <w:rStyle w:val="apple-converted-space"/>
                <w:rFonts w:asciiTheme="minorHAnsi" w:hAnsiTheme="minorHAnsi"/>
                <w:b/>
                <w:bCs/>
                <w:sz w:val="21"/>
                <w:szCs w:val="21"/>
              </w:rPr>
              <w:t> </w:t>
            </w:r>
            <w:r w:rsidRPr="003D66D7">
              <w:rPr>
                <w:rStyle w:val="Strong"/>
                <w:rFonts w:asciiTheme="minorHAnsi" w:hAnsiTheme="minorHAnsi"/>
                <w:sz w:val="21"/>
                <w:szCs w:val="21"/>
              </w:rPr>
              <w:t>is the message value.</w:t>
            </w:r>
          </w:p>
          <w:p w14:paraId="7F103668" w14:textId="77777777" w:rsidR="003D66D7" w:rsidRDefault="003D66D7">
            <w:pPr>
              <w:spacing w:after="60"/>
              <w:rPr>
                <w:color w:val="CCCCCC"/>
                <w:sz w:val="20"/>
                <w:szCs w:val="20"/>
              </w:rPr>
            </w:pPr>
          </w:p>
          <w:p w14:paraId="138F5C8A" w14:textId="1DA5DCB1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>3.  The controller writes to Kafka after determining the result. Why might a real system</w:t>
            </w:r>
          </w:p>
          <w:p w14:paraId="34D66A07" w14:textId="410CAD9D" w:rsidR="003D66D7" w:rsidRPr="003D66D7" w:rsidRDefault="003D66D7">
            <w:pPr>
              <w:spacing w:after="6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3D66D7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A real system may write to Kafka first to make sure the event is safely recorded before responding.</w:t>
            </w:r>
          </w:p>
          <w:p w14:paraId="3DABF986" w14:textId="77777777" w:rsidR="003D66D7" w:rsidRDefault="00000000" w:rsidP="003D66D7">
            <w:pPr>
              <w:spacing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   write to Kafka BEFORE sending the HTTP response?</w:t>
            </w:r>
          </w:p>
          <w:p w14:paraId="1E9B45FE" w14:textId="45007597" w:rsidR="003D66D7" w:rsidRPr="003D66D7" w:rsidRDefault="003D66D7" w:rsidP="003D66D7">
            <w:pPr>
              <w:spacing w:after="60"/>
            </w:pPr>
            <w:r w:rsidRPr="003D66D7">
              <w:rPr>
                <w:rStyle w:val="Strong"/>
                <w:rFonts w:asciiTheme="minorHAnsi" w:hAnsiTheme="minorHAnsi"/>
                <w:b w:val="0"/>
                <w:bCs w:val="0"/>
                <w:color w:val="000000" w:themeColor="text1"/>
                <w:sz w:val="21"/>
                <w:szCs w:val="21"/>
              </w:rPr>
              <w:t>Writing to Kafka before the HTTP response helps prevent data loss and ensures other services can process the event.</w:t>
            </w:r>
          </w:p>
          <w:p w14:paraId="3B60A624" w14:textId="4FDD89D6" w:rsidR="00D240FB" w:rsidRDefault="00D240FB">
            <w:pPr>
              <w:spacing w:after="120"/>
            </w:pPr>
          </w:p>
        </w:tc>
      </w:tr>
    </w:tbl>
    <w:p w14:paraId="77BD18D4" w14:textId="77777777" w:rsidR="00D240FB" w:rsidRDefault="00D240FB">
      <w:pPr>
        <w:spacing w:after="160"/>
      </w:pPr>
    </w:p>
    <w:p w14:paraId="2C6E671E" w14:textId="77777777" w:rsidR="00D240FB" w:rsidRDefault="00000000">
      <w:r>
        <w:br w:type="page"/>
      </w:r>
    </w:p>
    <w:p w14:paraId="2276A52B" w14:textId="77777777" w:rsidR="00D240FB" w:rsidRDefault="00000000">
      <w:pPr>
        <w:pStyle w:val="Heading1"/>
      </w:pPr>
      <w:r>
        <w:lastRenderedPageBreak/>
        <w:t xml:space="preserve">Part 3: Build the </w:t>
      </w:r>
      <w:proofErr w:type="spellStart"/>
      <w:r>
        <w:t>PaymentSimulator</w:t>
      </w:r>
      <w:proofErr w:type="spellEnd"/>
      <w:r>
        <w:t xml:space="preserve"> Console App</w:t>
      </w:r>
    </w:p>
    <w:p w14:paraId="3CAB3019" w14:textId="77777777" w:rsidR="00D240FB" w:rsidRDefault="00000000">
      <w:pPr>
        <w:spacing w:after="120"/>
      </w:pPr>
      <w:r>
        <w:t>The simulator has two concurrent tasks running in parallel. One task sends a payment request to the WebAPI every 3 seconds. The other task listens on the Kafka topic and prints each payment result as it arrives — in real time.</w:t>
      </w:r>
    </w:p>
    <w:p w14:paraId="0E6101E2" w14:textId="77777777" w:rsidR="00D240FB" w:rsidRDefault="00D240FB">
      <w:pPr>
        <w:spacing w:after="160"/>
      </w:pPr>
    </w:p>
    <w:p w14:paraId="3A91E390" w14:textId="77777777" w:rsidR="00D240FB" w:rsidRDefault="00000000">
      <w:pPr>
        <w:pStyle w:val="Heading2"/>
      </w:pPr>
      <w:r>
        <w:t>Step 3.1 — Open a Second SSH Session</w:t>
      </w:r>
    </w:p>
    <w:p w14:paraId="09D3E874" w14:textId="77777777" w:rsidR="00D240FB" w:rsidRDefault="00000000">
      <w:pPr>
        <w:spacing w:after="120"/>
      </w:pPr>
      <w:r>
        <w:t>Leave the WebAPI terminal open. Open a new Command Prompt window on your machine and SSH in again:</w:t>
      </w:r>
    </w:p>
    <w:p w14:paraId="2189552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699F6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9476B0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CMD  (Windows Command Prompt)</w:t>
            </w:r>
          </w:p>
        </w:tc>
      </w:tr>
      <w:tr w:rsidR="00D240FB" w14:paraId="45407A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8A18C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ssh %ADMIN_USER%@%VM_IP%</w:t>
            </w:r>
          </w:p>
          <w:p w14:paraId="2BE53DF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488200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(If %VM_IP% is no longer set, re-run the capture command from Step 1.7)</w:t>
            </w:r>
          </w:p>
        </w:tc>
      </w:tr>
    </w:tbl>
    <w:p w14:paraId="55BA1CD6" w14:textId="77777777" w:rsidR="00D240FB" w:rsidRDefault="00D240FB">
      <w:pPr>
        <w:spacing w:after="160"/>
      </w:pPr>
    </w:p>
    <w:p w14:paraId="5FF1260A" w14:textId="77777777" w:rsidR="00D240FB" w:rsidRDefault="00000000">
      <w:pPr>
        <w:pStyle w:val="Heading2"/>
      </w:pPr>
      <w:r>
        <w:t>Step 3.2 — Create the Console Project</w:t>
      </w:r>
    </w:p>
    <w:p w14:paraId="414D47D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78A690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C9E6C2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5D4F75C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07E08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~</w:t>
            </w:r>
          </w:p>
          <w:p w14:paraId="2E3EA6E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dotnet new console -n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PaymentSimulator</w:t>
            </w:r>
            <w:proofErr w:type="spellEnd"/>
          </w:p>
          <w:p w14:paraId="3495439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PaymentSimulator</w:t>
            </w:r>
            <w:proofErr w:type="spellEnd"/>
          </w:p>
        </w:tc>
      </w:tr>
    </w:tbl>
    <w:p w14:paraId="4C66901D" w14:textId="6DC97C19" w:rsidR="00D240FB" w:rsidRDefault="00834B7D">
      <w:pPr>
        <w:spacing w:after="160"/>
      </w:pPr>
      <w:r w:rsidRPr="00834B7D">
        <w:drawing>
          <wp:inline distT="0" distB="0" distL="0" distR="0" wp14:anchorId="65AACFDA" wp14:editId="5EBFB4E1">
            <wp:extent cx="5943600" cy="1135380"/>
            <wp:effectExtent l="0" t="0" r="0" b="0"/>
            <wp:docPr id="75504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464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7830" w14:textId="77777777" w:rsidR="00D240FB" w:rsidRDefault="00000000">
      <w:pPr>
        <w:pStyle w:val="Heading2"/>
      </w:pPr>
      <w:r>
        <w:t xml:space="preserve">Step 3.3 — Add </w:t>
      </w:r>
      <w:proofErr w:type="spellStart"/>
      <w:r>
        <w:t>Confluent.Kafka</w:t>
      </w:r>
      <w:proofErr w:type="spellEnd"/>
      <w:r>
        <w:t xml:space="preserve"> Package</w:t>
      </w:r>
    </w:p>
    <w:p w14:paraId="21168023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351F2BE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3E891E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4F369C9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E3F4E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dotnet add package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Confluent.Kafka</w:t>
            </w:r>
            <w:proofErr w:type="spellEnd"/>
          </w:p>
        </w:tc>
      </w:tr>
    </w:tbl>
    <w:p w14:paraId="7D22AE9C" w14:textId="62516170" w:rsidR="00D240FB" w:rsidRDefault="00834B7D">
      <w:pPr>
        <w:spacing w:after="160"/>
      </w:pPr>
      <w:r w:rsidRPr="00834B7D">
        <w:lastRenderedPageBreak/>
        <w:drawing>
          <wp:inline distT="0" distB="0" distL="0" distR="0" wp14:anchorId="6713FE78" wp14:editId="64A4F958">
            <wp:extent cx="5943600" cy="1750060"/>
            <wp:effectExtent l="0" t="0" r="0" b="2540"/>
            <wp:docPr id="106904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43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A1BD" w14:textId="77777777" w:rsidR="00D240FB" w:rsidRDefault="00000000">
      <w:pPr>
        <w:pStyle w:val="Heading2"/>
      </w:pPr>
      <w:r>
        <w:t xml:space="preserve">Step 3.4 — Replace </w:t>
      </w:r>
      <w:proofErr w:type="spellStart"/>
      <w:r>
        <w:t>Program.cs</w:t>
      </w:r>
      <w:proofErr w:type="spellEnd"/>
    </w:p>
    <w:p w14:paraId="0BF6AE4C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DBD9B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895CE6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2FF146D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FE981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cat 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'EOF'</w:t>
            </w:r>
          </w:p>
          <w:p w14:paraId="3B1D07D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Confluent.Kafka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3C19A8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System.Net.Http.Json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5519FA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System.Text.Json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765CFF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7E8D0FD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WebApiUrl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"http://localhost:5100";</w:t>
            </w:r>
          </w:p>
          <w:p w14:paraId="59A636AD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KafkaBoot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"localhost:9092";</w:t>
            </w:r>
          </w:p>
          <w:p w14:paraId="588C7099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TopicName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"payment-events";</w:t>
            </w:r>
          </w:p>
          <w:p w14:paraId="1EC8910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F714FA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string[] Merchants = { "Amazon UK", "Tesco Online", "Netflix",</w:t>
            </w:r>
          </w:p>
          <w:p w14:paraId="090A834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"Uber Eats", "Sainsburys", "ASOS", "Spotify" };</w:t>
            </w:r>
          </w:p>
          <w:p w14:paraId="735B160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string[] Cards = { "4242", "1234", "5678", "9999", "0011" };</w:t>
            </w:r>
          </w:p>
          <w:p w14:paraId="0869FA1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4AB361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=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CancellationTokenSource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1746067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BaseAddress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Uri(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WebApiUrl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};</w:t>
            </w:r>
          </w:p>
          <w:p w14:paraId="7473BAD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= new Random();</w:t>
            </w:r>
          </w:p>
          <w:p w14:paraId="16D44E6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 counter    = 0;</w:t>
            </w:r>
          </w:p>
          <w:p w14:paraId="69D0C68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95CB4E3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Console.CancelKeyPress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(_, e) =&gt;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e.Cancel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true;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cts.Cancel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 };</w:t>
            </w:r>
          </w:p>
          <w:p w14:paraId="4494106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F46122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── Kafka Consumer (background) ─────────────────────────────────</w:t>
            </w:r>
          </w:p>
          <w:p w14:paraId="3E32B6E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consumerTask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Task.Run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(() =&gt;</w:t>
            </w:r>
          </w:p>
          <w:p w14:paraId="3AA0D02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65E667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ConsumerConfig</w:t>
            </w:r>
            <w:proofErr w:type="spellEnd"/>
          </w:p>
          <w:p w14:paraId="2E8EF9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3E034B3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BootstrapServers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KafkaBoot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1F68A86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= "payment-simulator-group",</w:t>
            </w:r>
          </w:p>
          <w:p w14:paraId="0D10B50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AutoOffsetReset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AutoOffsetReset.Latest</w:t>
            </w:r>
            <w:proofErr w:type="spellEnd"/>
          </w:p>
          <w:p w14:paraId="54FDD04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};</w:t>
            </w:r>
          </w:p>
          <w:p w14:paraId="282CA5A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using var consumer =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ConsumerBuilder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&lt;string, string&gt;(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).Build();</w:t>
            </w:r>
          </w:p>
          <w:p w14:paraId="53DC2B1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consumer.Subscribe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TopicName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06F1F3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20DBB2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Console.ForegroundColor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ConsoleColor.Cyan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3D295A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($"[Consumer] Subscribed to '{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TopicName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}'. Waiting...\n");</w:t>
            </w:r>
          </w:p>
          <w:p w14:paraId="20C3D52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Console.ResetColor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13D50D7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F724EF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cts.Token.IsCancellationRequested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0F4C578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7EC6FBB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try</w:t>
            </w:r>
          </w:p>
          <w:p w14:paraId="32B33FE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</w:p>
          <w:p w14:paraId="21A718D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    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consumer.Consume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TimeSpan.FromSeconds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(1));</w:t>
            </w:r>
          </w:p>
          <w:p w14:paraId="227007F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null) continue;</w:t>
            </w:r>
          </w:p>
          <w:p w14:paraId="3EEE096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CEBDEF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var r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JsonSerializer.Deserialize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&gt;(</w:t>
            </w:r>
          </w:p>
          <w:p w14:paraId="0FD5205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cr.Message.Value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E4774E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JsonSerializerOptions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PropertyNameCaseInsensitive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true })!;</w:t>
            </w:r>
          </w:p>
          <w:p w14:paraId="165DFD4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ECA111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Console.ForegroundColor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"APPROVED"</w:t>
            </w:r>
          </w:p>
          <w:p w14:paraId="18FD7A3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?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ConsoleColor.Green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ConsoleColor.Red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4F465CE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968053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069C879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$"  {(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"APPROVED" ? "[OK]" : "[--]")} " +</w:t>
            </w:r>
          </w:p>
          <w:p w14:paraId="3E0979D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$"[{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r.Timestamp:HH:mm:ss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}]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  " +</w:t>
            </w:r>
          </w:p>
          <w:p w14:paraId="0C937DA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$"{r.MerchantName,-16} £{r.Amount,7:F2}  " +</w:t>
            </w:r>
          </w:p>
          <w:p w14:paraId="1149308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$"****{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  {r.Status,-8}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r.Reason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}");</w:t>
            </w:r>
          </w:p>
          <w:p w14:paraId="3FD6E33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1D67AD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Console.ResetColor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0C341C4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462D4E7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catch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ex)</w:t>
            </w:r>
          </w:p>
          <w:p w14:paraId="53273AE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when 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cts.Token.IsCancellationRequested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230BF22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</w:p>
          <w:p w14:paraId="1C54D50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Console.Error.WriteLine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($"[Consumer error]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ex.Error.Reason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}");</w:t>
            </w:r>
          </w:p>
          <w:p w14:paraId="7D7C21E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1E2CE6D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BA0BD2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consumer.Close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2085E62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  <w:p w14:paraId="4BDB1D3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FD9A6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Task.Delay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(2000);</w:t>
            </w:r>
          </w:p>
          <w:p w14:paraId="2F195B2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ACBAD8D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Console.ForegroundColor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ConsoleColor.Yellow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2CE031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Console.WriteLine("==============================================");</w:t>
            </w:r>
          </w:p>
          <w:p w14:paraId="645A6A57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  Payment Simulator  --  Real-Time Feed      ");</w:t>
            </w:r>
          </w:p>
          <w:p w14:paraId="7BAE80B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Console.WriteLine("==============================================\n");</w:t>
            </w:r>
          </w:p>
          <w:p w14:paraId="708CE902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Console.ResetColor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68D3EDBB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("Sending one payment every 3 seconds.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stop.\n");</w:t>
            </w:r>
          </w:p>
          <w:p w14:paraId="2554107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07ECB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── HTTP Producer loop ───────────────────────────────────────────</w:t>
            </w:r>
          </w:p>
          <w:p w14:paraId="3C11C3C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while 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cts.Token.IsCancellationRequested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090C78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1D43EAF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{</w:t>
            </w:r>
          </w:p>
          <w:p w14:paraId="519942B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$"TXN{++counter:D6}",</w:t>
            </w:r>
          </w:p>
          <w:p w14:paraId="7FA2646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 Merchants[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rng.Next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Merchants.Length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)],</w:t>
            </w:r>
          </w:p>
          <w:p w14:paraId="13F2235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amount     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((decimal)(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rng.NextDouble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* 249 + 1), 2),</w:t>
            </w:r>
          </w:p>
          <w:p w14:paraId="4B42F11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 Cards[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rng.Next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Cards.Length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</w:t>
            </w:r>
          </w:p>
          <w:p w14:paraId="6226C39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};</w:t>
            </w:r>
          </w:p>
          <w:p w14:paraId="042A23F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FB37A3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Console.ForegroundColor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ConsoleColor.DarkYellow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364CA5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($"-&gt; [{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DateTime.UtcNow:HH:mm:ss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}]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  " +</w:t>
            </w:r>
          </w:p>
          <w:p w14:paraId="4CB2C86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$"{req.merchantName,-16} £{req.amount:F2}  ****{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}");</w:t>
            </w:r>
          </w:p>
          <w:p w14:paraId="01BE6FE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Console.ResetColor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01D8E1D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85DC46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try { 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httpClient.PostAsJsonAsync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/payment/process",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cts.Token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 }</w:t>
            </w:r>
          </w:p>
          <w:p w14:paraId="4044DAE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catch (Exception ex) when 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cts.Token.IsCancellationRequested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2C8F0F1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Console.Error.WriteLine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($"[HTTP error]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ex.Message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}"); }</w:t>
            </w:r>
          </w:p>
          <w:p w14:paraId="07419A4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AC94C5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Task.Delay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(3000).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ContinueWith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(_ =&gt; { });</w:t>
            </w:r>
          </w:p>
          <w:p w14:paraId="1783AE8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1CB5EF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6206EF1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consumerTask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F100D04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nSimulator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stopped.");</w:t>
            </w:r>
          </w:p>
          <w:p w14:paraId="65D0385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00ED61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record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4384B2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decimal Amount,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string Status,</w:t>
            </w:r>
          </w:p>
          <w:p w14:paraId="0EA821B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string Reason,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DateTimeOffset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Timestamp);</w:t>
            </w:r>
          </w:p>
          <w:p w14:paraId="632224F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</w:tc>
      </w:tr>
    </w:tbl>
    <w:p w14:paraId="56376C89" w14:textId="77777777" w:rsidR="00D240FB" w:rsidRDefault="00D240FB">
      <w:pPr>
        <w:spacing w:after="160"/>
      </w:pPr>
    </w:p>
    <w:p w14:paraId="274BBA15" w14:textId="77777777" w:rsidR="00D240FB" w:rsidRDefault="00000000">
      <w:pPr>
        <w:pStyle w:val="Heading2"/>
      </w:pPr>
      <w:r>
        <w:t>Step 3.5 — Run the Simulator</w:t>
      </w:r>
    </w:p>
    <w:p w14:paraId="1F2E8A34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AA43CB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78A6CF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79EEBE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B96F4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dotnet run</w:t>
            </w:r>
          </w:p>
        </w:tc>
      </w:tr>
    </w:tbl>
    <w:p w14:paraId="571D672C" w14:textId="77777777" w:rsidR="00D240FB" w:rsidRDefault="00D240FB">
      <w:pPr>
        <w:spacing w:after="160"/>
      </w:pPr>
    </w:p>
    <w:p w14:paraId="1E0BEE0F" w14:textId="77777777" w:rsidR="00D240FB" w:rsidRDefault="00000000">
      <w:pPr>
        <w:spacing w:after="120"/>
      </w:pPr>
      <w:r>
        <w:t>You will see outbound arrows (-&gt;) as payments are sent, and [OK]/[--] lines as results arrive from Kafka:</w:t>
      </w:r>
    </w:p>
    <w:p w14:paraId="4AB87E94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0D6672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DCD865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Expected Output (approximate)</w:t>
            </w:r>
          </w:p>
        </w:tc>
      </w:tr>
      <w:tr w:rsidR="00D240FB" w14:paraId="1646E2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3DFAD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==============================================</w:t>
            </w:r>
          </w:p>
          <w:p w14:paraId="1ACC74D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Payment Simulator  --  Real-Time Feed      </w:t>
            </w:r>
          </w:p>
          <w:p w14:paraId="30AAAC6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==============================================</w:t>
            </w:r>
          </w:p>
          <w:p w14:paraId="1EA3C40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BA422A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[Consumer] Subscribed to payment-events. Waiting...</w:t>
            </w:r>
          </w:p>
          <w:p w14:paraId="32D125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C871DC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-&gt; [14:23:01] TXN000001  Amazon UK          £127.45  ****4242</w:t>
            </w:r>
          </w:p>
          <w:p w14:paraId="068EC5D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-&gt; [14:23:04] TXN000002  Netflix             £89.99  ****1234</w:t>
            </w:r>
          </w:p>
          <w:p w14:paraId="2E47D14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435197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[OK] [14:23:01]  TXN000001  Amazon UK          £127.45  ****4242  APPROVED  Payment authorised</w:t>
            </w:r>
          </w:p>
          <w:p w14:paraId="541DCCC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[--] [14:23:04]  TXN000002  Netflix             £89.99  ****1234  DECLINED  Insufficient funds</w:t>
            </w:r>
          </w:p>
        </w:tc>
      </w:tr>
    </w:tbl>
    <w:p w14:paraId="387EC9D2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240FB" w14:paraId="65DA3A7D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83D61B4" w14:textId="747623F2" w:rsidR="00D240FB" w:rsidRDefault="00834B7D">
            <w:pPr>
              <w:jc w:val="center"/>
            </w:pPr>
            <w:r w:rsidRPr="00834B7D">
              <w:rPr>
                <w:b/>
                <w:bCs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734DEEFA" wp14:editId="0FD5D499">
                  <wp:extent cx="5943600" cy="3648710"/>
                  <wp:effectExtent l="0" t="0" r="0" b="0"/>
                  <wp:docPr id="1508004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00402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4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2B03F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240FB" w14:paraId="4E6A2604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725C102" w14:textId="268731CC" w:rsidR="00D240FB" w:rsidRDefault="00834B7D">
            <w:pPr>
              <w:jc w:val="center"/>
            </w:pPr>
            <w:r w:rsidRPr="00834B7D">
              <w:rPr>
                <w:b/>
                <w:bCs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2B8E33EE" wp14:editId="096AFC9E">
                  <wp:extent cx="5943600" cy="3648710"/>
                  <wp:effectExtent l="0" t="0" r="0" b="0"/>
                  <wp:docPr id="1059189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18909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4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15958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06A2EABE" w14:textId="77777777">
        <w:tc>
          <w:tcPr>
            <w:tcW w:w="9360" w:type="dxa"/>
            <w:tcBorders>
              <w:top w:val="single" w:sz="3" w:space="0" w:color="CC5500"/>
              <w:left w:val="single" w:sz="10" w:space="0" w:color="CC5500"/>
              <w:bottom w:val="single" w:sz="3" w:space="0" w:color="CC5500"/>
              <w:right w:val="single" w:sz="3" w:space="0" w:color="CC5500"/>
            </w:tcBorders>
            <w:shd w:val="clear" w:color="auto" w:fill="FFF5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0D6268" w14:textId="77777777" w:rsidR="00D240FB" w:rsidRDefault="00000000">
            <w:pPr>
              <w:spacing w:after="120"/>
            </w:pPr>
            <w:r>
              <w:rPr>
                <w:b/>
                <w:bCs/>
                <w:color w:val="CC5500"/>
                <w:sz w:val="19"/>
                <w:szCs w:val="19"/>
              </w:rPr>
              <w:t>REFLECTION QUESTIONS</w:t>
            </w:r>
          </w:p>
          <w:p w14:paraId="0B84F6AB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1.  Why does the [OK] / [--] result appear slightly after the -&gt; sending line?</w:t>
            </w:r>
          </w:p>
          <w:p w14:paraId="06F7AB28" w14:textId="5C1A7C9C" w:rsidR="00D240FB" w:rsidRPr="00A22137" w:rsidRDefault="00000000" w:rsidP="00A22137">
            <w:pPr>
              <w:pStyle w:val="NormalWeb"/>
              <w:rPr>
                <w:color w:val="000000" w:themeColor="text1"/>
              </w:rPr>
            </w:pPr>
            <w:r w:rsidRPr="00A22137">
              <w:rPr>
                <w:color w:val="000000" w:themeColor="text1"/>
                <w:sz w:val="20"/>
                <w:szCs w:val="20"/>
              </w:rPr>
              <w:t>__</w:t>
            </w:r>
            <w:r w:rsidR="00A22137" w:rsidRPr="00A22137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because Kafka processes the message in the background after it is sent.</w:t>
            </w:r>
            <w:r w:rsidR="00A22137" w:rsidRPr="00A22137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5CDB8329" w14:textId="77777777" w:rsidR="00A22137" w:rsidRDefault="00000000" w:rsidP="00A22137">
            <w:pPr>
              <w:spacing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 What does </w:t>
            </w:r>
            <w:proofErr w:type="spellStart"/>
            <w:r>
              <w:rPr>
                <w:sz w:val="20"/>
                <w:szCs w:val="20"/>
              </w:rPr>
              <w:t>AutoOffsetReset.Latest</w:t>
            </w:r>
            <w:proofErr w:type="spellEnd"/>
            <w:r>
              <w:rPr>
                <w:sz w:val="20"/>
                <w:szCs w:val="20"/>
              </w:rPr>
              <w:t xml:space="preserve"> mean? What would happen if you used Earliest instead?</w:t>
            </w:r>
          </w:p>
          <w:p w14:paraId="1EEC6068" w14:textId="4D99FEE7" w:rsidR="00D240FB" w:rsidRPr="00A22137" w:rsidRDefault="00A22137" w:rsidP="00A22137">
            <w:pPr>
              <w:spacing w:after="60"/>
              <w:rPr>
                <w:color w:val="000000" w:themeColor="text1"/>
                <w:sz w:val="21"/>
                <w:szCs w:val="21"/>
              </w:rPr>
            </w:pPr>
            <w:proofErr w:type="spellStart"/>
            <w:r w:rsidRPr="00A22137">
              <w:rPr>
                <w:rStyle w:val="HTMLCode"/>
                <w:rFonts w:asciiTheme="minorHAnsi" w:eastAsia="Arial" w:hAnsiTheme="minorHAnsi"/>
                <w:color w:val="000000" w:themeColor="text1"/>
                <w:sz w:val="21"/>
                <w:szCs w:val="21"/>
              </w:rPr>
              <w:t>AutoOffsetReset.Latest</w:t>
            </w:r>
            <w:proofErr w:type="spellEnd"/>
            <w:r w:rsidRPr="00A22137">
              <w:rPr>
                <w:rStyle w:val="apple-converted-space"/>
                <w:rFonts w:asciiTheme="minorHAnsi" w:hAnsiTheme="minorHAnsi"/>
                <w:color w:val="000000" w:themeColor="text1"/>
                <w:sz w:val="21"/>
                <w:szCs w:val="21"/>
              </w:rPr>
              <w:t> </w:t>
            </w:r>
            <w:r w:rsidRPr="00A22137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reads only new messages, while</w:t>
            </w:r>
            <w:r w:rsidRPr="00A22137">
              <w:rPr>
                <w:rStyle w:val="apple-converted-space"/>
                <w:rFonts w:asciiTheme="minorHAnsi" w:hAnsiTheme="minorHAnsi"/>
                <w:color w:val="000000" w:themeColor="text1"/>
                <w:sz w:val="21"/>
                <w:szCs w:val="21"/>
              </w:rPr>
              <w:t> </w:t>
            </w:r>
            <w:r w:rsidRPr="00A22137">
              <w:rPr>
                <w:rStyle w:val="HTMLCode"/>
                <w:rFonts w:asciiTheme="minorHAnsi" w:eastAsia="Arial" w:hAnsiTheme="minorHAnsi"/>
                <w:color w:val="000000" w:themeColor="text1"/>
                <w:sz w:val="21"/>
                <w:szCs w:val="21"/>
              </w:rPr>
              <w:t>Earliest</w:t>
            </w:r>
            <w:r w:rsidRPr="00A22137">
              <w:rPr>
                <w:rStyle w:val="apple-converted-space"/>
                <w:rFonts w:asciiTheme="minorHAnsi" w:hAnsiTheme="minorHAnsi"/>
                <w:color w:val="000000" w:themeColor="text1"/>
                <w:sz w:val="21"/>
                <w:szCs w:val="21"/>
              </w:rPr>
              <w:t> </w:t>
            </w:r>
            <w:r w:rsidRPr="00A22137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reads all old messages from the beginning</w:t>
            </w:r>
          </w:p>
          <w:p w14:paraId="6D3B4A26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3.  If you stopped the WebAPI and restarted it while the simulator was running,</w:t>
            </w:r>
          </w:p>
          <w:p w14:paraId="169881E1" w14:textId="1E23F37C" w:rsidR="00D240FB" w:rsidRPr="00A22137" w:rsidRDefault="00A22137" w:rsidP="00A22137">
            <w:pPr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A22137">
              <w:rPr>
                <w:rStyle w:val="Strong"/>
                <w:rFonts w:asciiTheme="minorHAnsi" w:hAnsiTheme="minorHAnsi"/>
                <w:b w:val="0"/>
                <w:bCs w:val="0"/>
                <w:sz w:val="21"/>
                <w:szCs w:val="21"/>
              </w:rPr>
              <w:t>it reconnects to Kafka and continues consuming messages</w:t>
            </w:r>
          </w:p>
          <w:p w14:paraId="73BB41C4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4.    what would you expect to see? What does this tell you about Kafka vs a direct API call?</w:t>
            </w:r>
          </w:p>
          <w:p w14:paraId="71D702C6" w14:textId="3CF1D363" w:rsidR="00D240FB" w:rsidRPr="00A22137" w:rsidRDefault="00A22137">
            <w:pPr>
              <w:spacing w:after="120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A22137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Kafka stores messages, so they are not lost if the </w:t>
            </w:r>
            <w:proofErr w:type="spellStart"/>
            <w:r w:rsidRPr="00A22137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>WebAPI</w:t>
            </w:r>
            <w:proofErr w:type="spellEnd"/>
            <w:r w:rsidRPr="00A22137">
              <w:rPr>
                <w:rFonts w:asciiTheme="minorHAnsi" w:hAnsiTheme="minorHAnsi"/>
                <w:color w:val="000000" w:themeColor="text1"/>
                <w:sz w:val="21"/>
                <w:szCs w:val="21"/>
              </w:rPr>
              <w:t xml:space="preserve"> is down, unlike a direct API call which would fail.</w:t>
            </w:r>
          </w:p>
          <w:p w14:paraId="60924875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5.  In a real payment system, what downstream services might consume from this same topic?</w:t>
            </w:r>
          </w:p>
          <w:p w14:paraId="4E6276A7" w14:textId="77777777" w:rsidR="00A22137" w:rsidRPr="00A22137" w:rsidRDefault="00A22137" w:rsidP="00A22137">
            <w:pPr>
              <w:spacing w:before="100" w:beforeAutospacing="1" w:after="100" w:afterAutospacing="1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  <w:r w:rsidRPr="00A22137">
              <w:rPr>
                <w:rStyle w:val="Strong"/>
                <w:rFonts w:asciiTheme="minorHAnsi" w:hAnsiTheme="minorHAnsi"/>
                <w:color w:val="000000" w:themeColor="text1"/>
                <w:sz w:val="21"/>
                <w:szCs w:val="21"/>
              </w:rPr>
              <w:t>Services like billing, fraud detection, notifications, reporting, and analytics can consume the same Kafka topic.</w:t>
            </w:r>
          </w:p>
          <w:p w14:paraId="66F2AB4F" w14:textId="5DAA411D" w:rsidR="00D240FB" w:rsidRDefault="00D240FB">
            <w:pPr>
              <w:spacing w:after="120"/>
            </w:pPr>
          </w:p>
        </w:tc>
      </w:tr>
    </w:tbl>
    <w:p w14:paraId="331423DC" w14:textId="77777777" w:rsidR="00D240FB" w:rsidRDefault="00D240FB">
      <w:pPr>
        <w:spacing w:after="160"/>
      </w:pPr>
    </w:p>
    <w:p w14:paraId="26B0888A" w14:textId="77777777" w:rsidR="00D240FB" w:rsidRDefault="00000000">
      <w:r>
        <w:lastRenderedPageBreak/>
        <w:br w:type="page"/>
      </w:r>
    </w:p>
    <w:p w14:paraId="5D72D2E6" w14:textId="77777777" w:rsidR="00D240FB" w:rsidRDefault="00000000">
      <w:pPr>
        <w:pStyle w:val="Heading1"/>
      </w:pPr>
      <w:r>
        <w:lastRenderedPageBreak/>
        <w:t>Common Errors &amp; Fixes</w:t>
      </w:r>
    </w:p>
    <w:p w14:paraId="1911A74F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360"/>
      </w:tblGrid>
      <w:tr w:rsidR="00D240FB" w14:paraId="623F92E6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4ECD" w14:textId="77777777" w:rsidR="00D240FB" w:rsidRDefault="00000000">
            <w:r>
              <w:rPr>
                <w:b/>
                <w:bCs/>
                <w:sz w:val="20"/>
                <w:szCs w:val="20"/>
              </w:rPr>
              <w:t>Error / Symptom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E4CA" w14:textId="77777777" w:rsidR="00D240FB" w:rsidRDefault="00000000"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FCCF" w14:textId="77777777" w:rsidR="00D240FB" w:rsidRDefault="00000000">
            <w:r>
              <w:rPr>
                <w:b/>
                <w:bCs/>
                <w:sz w:val="20"/>
                <w:szCs w:val="20"/>
              </w:rPr>
              <w:t>Fix</w:t>
            </w:r>
          </w:p>
        </w:tc>
      </w:tr>
      <w:tr w:rsidR="00D240FB" w14:paraId="79F7985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6B94" w14:textId="77777777" w:rsidR="00D240FB" w:rsidRDefault="00000000">
            <w:r>
              <w:rPr>
                <w:sz w:val="20"/>
                <w:szCs w:val="20"/>
              </w:rPr>
              <w:t>kafka-topics.sh: Connection refused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E76F" w14:textId="77777777" w:rsidR="00D240FB" w:rsidRDefault="00000000">
            <w:r>
              <w:rPr>
                <w:sz w:val="20"/>
                <w:szCs w:val="20"/>
              </w:rPr>
              <w:t>Kafka not started or JAVA_HOME missing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388F" w14:textId="77777777" w:rsidR="00D240FB" w:rsidRDefault="00000000">
            <w:r>
              <w:rPr>
                <w:sz w:val="20"/>
                <w:szCs w:val="20"/>
              </w:rPr>
              <w:t>Run: export JAVA_HOME=/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/lib/</w:t>
            </w:r>
            <w:proofErr w:type="spellStart"/>
            <w:r>
              <w:rPr>
                <w:sz w:val="20"/>
                <w:szCs w:val="20"/>
              </w:rPr>
              <w:t>jvm</w:t>
            </w:r>
            <w:proofErr w:type="spellEnd"/>
            <w:r>
              <w:rPr>
                <w:sz w:val="20"/>
                <w:szCs w:val="20"/>
              </w:rPr>
              <w:t xml:space="preserve">/java-17-openjdk-amd64 Then: </w:t>
            </w:r>
            <w:proofErr w:type="spellStart"/>
            <w:r>
              <w:rPr>
                <w:sz w:val="20"/>
                <w:szCs w:val="20"/>
              </w:rPr>
              <w:t>systemctl</w:t>
            </w:r>
            <w:proofErr w:type="spellEnd"/>
            <w:r>
              <w:rPr>
                <w:sz w:val="20"/>
                <w:szCs w:val="20"/>
              </w:rPr>
              <w:t xml:space="preserve"> restart </w:t>
            </w:r>
            <w:proofErr w:type="spellStart"/>
            <w:r>
              <w:rPr>
                <w:sz w:val="20"/>
                <w:szCs w:val="20"/>
              </w:rPr>
              <w:t>kafka</w:t>
            </w:r>
            <w:proofErr w:type="spellEnd"/>
            <w:r>
              <w:rPr>
                <w:sz w:val="20"/>
                <w:szCs w:val="20"/>
              </w:rPr>
              <w:t xml:space="preserve"> Wait 15s and retry</w:t>
            </w:r>
          </w:p>
        </w:tc>
      </w:tr>
      <w:tr w:rsidR="00D240FB" w14:paraId="011B292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46DC" w14:textId="77777777" w:rsidR="00D240FB" w:rsidRDefault="00000000">
            <w:r>
              <w:rPr>
                <w:sz w:val="20"/>
                <w:szCs w:val="20"/>
              </w:rPr>
              <w:t>Deployment extension shows Failed in portal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315F" w14:textId="77777777" w:rsidR="00D240FB" w:rsidRDefault="00000000">
            <w:r>
              <w:rPr>
                <w:sz w:val="20"/>
                <w:szCs w:val="20"/>
              </w:rPr>
              <w:t>setup.sh errored during deployment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0658" w14:textId="77777777" w:rsidR="00D240FB" w:rsidRDefault="00000000">
            <w:r>
              <w:rPr>
                <w:sz w:val="20"/>
                <w:szCs w:val="20"/>
              </w:rPr>
              <w:t>SSH in and run: cat /var/log/kafka-setup.log Find the last error line and fix</w:t>
            </w:r>
          </w:p>
        </w:tc>
      </w:tr>
      <w:tr w:rsidR="00D240FB" w14:paraId="32F57F8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6B39" w14:textId="77777777" w:rsidR="00D240FB" w:rsidRDefault="00000000">
            <w:r>
              <w:rPr>
                <w:sz w:val="20"/>
                <w:szCs w:val="20"/>
              </w:rPr>
              <w:t>dotnet: command not found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1ED6" w14:textId="77777777" w:rsidR="00D240FB" w:rsidRDefault="00000000">
            <w:r>
              <w:rPr>
                <w:sz w:val="20"/>
                <w:szCs w:val="20"/>
              </w:rPr>
              <w:t>.NET SDK not yet installed (deployment still running)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AE67" w14:textId="77777777" w:rsidR="00D240FB" w:rsidRDefault="00000000">
            <w:r>
              <w:rPr>
                <w:sz w:val="20"/>
                <w:szCs w:val="20"/>
              </w:rPr>
              <w:t>Run: tail -f /var/log/kafka-setup.log Wait for "Setup Complete" then retry</w:t>
            </w:r>
          </w:p>
        </w:tc>
      </w:tr>
      <w:tr w:rsidR="00D240FB" w14:paraId="130DDB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E83D" w14:textId="77777777" w:rsidR="00D240FB" w:rsidRDefault="00000000">
            <w:r>
              <w:rPr>
                <w:sz w:val="20"/>
                <w:szCs w:val="20"/>
              </w:rPr>
              <w:t>HTTP error: Connection refused in simulator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143F" w14:textId="77777777" w:rsidR="00D240FB" w:rsidRDefault="00000000">
            <w:r>
              <w:rPr>
                <w:sz w:val="20"/>
                <w:szCs w:val="20"/>
              </w:rPr>
              <w:t>WebAPI not running or wrong 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958C" w14:textId="77777777" w:rsidR="00D240FB" w:rsidRDefault="00000000">
            <w:r>
              <w:rPr>
                <w:sz w:val="20"/>
                <w:szCs w:val="20"/>
              </w:rPr>
              <w:t>Confirm terminal 1 shows "Listening on http://localhost:5100"</w:t>
            </w:r>
          </w:p>
        </w:tc>
      </w:tr>
      <w:tr w:rsidR="00D240FB" w14:paraId="148E77B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92F7" w14:textId="77777777" w:rsidR="00D240FB" w:rsidRDefault="00000000">
            <w:proofErr w:type="spellStart"/>
            <w:r>
              <w:rPr>
                <w:sz w:val="20"/>
                <w:szCs w:val="20"/>
              </w:rPr>
              <w:t>InvalidTemplateDeployment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 xml:space="preserve"> deployment create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D7B0" w14:textId="77777777" w:rsidR="00D240FB" w:rsidRDefault="00000000">
            <w:r>
              <w:rPr>
                <w:sz w:val="20"/>
                <w:szCs w:val="20"/>
              </w:rPr>
              <w:t xml:space="preserve">setup.sh not in same folder as </w:t>
            </w:r>
            <w:proofErr w:type="spellStart"/>
            <w:r>
              <w:rPr>
                <w:sz w:val="20"/>
                <w:szCs w:val="20"/>
              </w:rPr>
              <w:t>main.bicep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3922" w14:textId="77777777" w:rsidR="00D240FB" w:rsidRDefault="00000000">
            <w:r>
              <w:rPr>
                <w:sz w:val="20"/>
                <w:szCs w:val="20"/>
              </w:rPr>
              <w:t>Both files must be in %USERPROFILE%\</w:t>
            </w:r>
            <w:proofErr w:type="spellStart"/>
            <w:r>
              <w:rPr>
                <w:sz w:val="20"/>
                <w:szCs w:val="20"/>
              </w:rPr>
              <w:t>kafka</w:t>
            </w:r>
            <w:proofErr w:type="spellEnd"/>
            <w:r>
              <w:rPr>
                <w:sz w:val="20"/>
                <w:szCs w:val="20"/>
              </w:rPr>
              <w:t>-lab. Run the deploy command from that folder</w:t>
            </w:r>
          </w:p>
        </w:tc>
      </w:tr>
      <w:tr w:rsidR="00D240FB" w14:paraId="199412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6678" w14:textId="77777777" w:rsidR="00D240FB" w:rsidRDefault="00000000">
            <w:r>
              <w:rPr>
                <w:sz w:val="20"/>
                <w:szCs w:val="20"/>
              </w:rPr>
              <w:t>Kafka service: failed (Exit code 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CC2A" w14:textId="77777777" w:rsidR="00D240FB" w:rsidRDefault="00000000">
            <w:r>
              <w:rPr>
                <w:sz w:val="20"/>
                <w:szCs w:val="20"/>
              </w:rPr>
              <w:t>Storage not formatted before first start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6331" w14:textId="77777777" w:rsidR="00D240FB" w:rsidRDefault="00000000">
            <w:r>
              <w:rPr>
                <w:sz w:val="20"/>
                <w:szCs w:val="20"/>
              </w:rPr>
              <w:t xml:space="preserve">Run: </w:t>
            </w:r>
            <w:proofErr w:type="spellStart"/>
            <w:r>
              <w:rPr>
                <w:sz w:val="20"/>
                <w:szCs w:val="20"/>
              </w:rPr>
              <w:t>journalctl</w:t>
            </w:r>
            <w:proofErr w:type="spellEnd"/>
            <w:r>
              <w:rPr>
                <w:sz w:val="20"/>
                <w:szCs w:val="20"/>
              </w:rPr>
              <w:t xml:space="preserve"> -u </w:t>
            </w:r>
            <w:proofErr w:type="spellStart"/>
            <w:r>
              <w:rPr>
                <w:sz w:val="20"/>
                <w:szCs w:val="20"/>
              </w:rPr>
              <w:t>kafka</w:t>
            </w:r>
            <w:proofErr w:type="spellEnd"/>
            <w:r>
              <w:rPr>
                <w:sz w:val="20"/>
                <w:szCs w:val="20"/>
              </w:rPr>
              <w:t xml:space="preserve"> -n 20 --no-pager Re-run kafka-storage.sh format if needed</w:t>
            </w:r>
          </w:p>
        </w:tc>
      </w:tr>
    </w:tbl>
    <w:p w14:paraId="60A652C1" w14:textId="77777777" w:rsidR="00D240FB" w:rsidRDefault="00D240FB">
      <w:pPr>
        <w:spacing w:after="160"/>
      </w:pPr>
    </w:p>
    <w:p w14:paraId="67C19558" w14:textId="77777777" w:rsidR="00D240FB" w:rsidRDefault="00000000">
      <w:r>
        <w:br w:type="page"/>
      </w:r>
    </w:p>
    <w:p w14:paraId="088B4C01" w14:textId="77777777" w:rsidR="00D240FB" w:rsidRDefault="00000000">
      <w:pPr>
        <w:pStyle w:val="Heading1"/>
      </w:pPr>
      <w:r>
        <w:lastRenderedPageBreak/>
        <w:t>Cleanup</w:t>
      </w:r>
    </w:p>
    <w:p w14:paraId="62EF7F94" w14:textId="77777777" w:rsidR="00D240FB" w:rsidRDefault="00000000">
      <w:pPr>
        <w:spacing w:after="120"/>
      </w:pPr>
      <w:r>
        <w:t>When you are finished, stop the applications and delete all Azure resources:</w:t>
      </w:r>
    </w:p>
    <w:p w14:paraId="18FE39F8" w14:textId="77777777" w:rsidR="00D240FB" w:rsidRDefault="00D240FB">
      <w:pPr>
        <w:spacing w:after="160"/>
      </w:pPr>
    </w:p>
    <w:p w14:paraId="6C029377" w14:textId="77777777" w:rsidR="00D240FB" w:rsidRDefault="00000000">
      <w:pPr>
        <w:pStyle w:val="Heading2"/>
      </w:pPr>
      <w:r>
        <w:t>Stop the Applications</w:t>
      </w:r>
    </w:p>
    <w:p w14:paraId="39E03B29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2ABAAA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4A6258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 (SSH — Linux VM)</w:t>
            </w:r>
          </w:p>
        </w:tc>
      </w:tr>
      <w:tr w:rsidR="00D240FB" w14:paraId="1F3EA91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BDA21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In each SSH terminal, press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stop the running app, then:</w:t>
            </w:r>
          </w:p>
          <w:p w14:paraId="5C00A17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exit</w:t>
            </w:r>
          </w:p>
        </w:tc>
      </w:tr>
    </w:tbl>
    <w:p w14:paraId="41E9E246" w14:textId="77777777" w:rsidR="00D240FB" w:rsidRDefault="00D240FB">
      <w:pPr>
        <w:spacing w:after="160"/>
      </w:pPr>
    </w:p>
    <w:p w14:paraId="449A6821" w14:textId="77777777" w:rsidR="00D240FB" w:rsidRDefault="00000000">
      <w:pPr>
        <w:pStyle w:val="Heading2"/>
      </w:pPr>
      <w:r>
        <w:t>Delete All Azure Resources</w:t>
      </w:r>
    </w:p>
    <w:p w14:paraId="72998583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B3021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A3F664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CMD  (Windows Command Prompt)</w:t>
            </w:r>
          </w:p>
        </w:tc>
      </w:tr>
      <w:tr w:rsidR="00D240FB" w14:paraId="3AF6053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79C7E2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group delete --name %RG% --yes --no-wait</w:t>
            </w:r>
          </w:p>
        </w:tc>
      </w:tr>
    </w:tbl>
    <w:p w14:paraId="0B31E559" w14:textId="11A4A0B0" w:rsidR="00D240FB" w:rsidRDefault="0023026B">
      <w:pPr>
        <w:spacing w:after="160"/>
      </w:pPr>
      <w:r w:rsidRPr="0023026B">
        <w:drawing>
          <wp:inline distT="0" distB="0" distL="0" distR="0" wp14:anchorId="73B540F9" wp14:editId="1D840469">
            <wp:extent cx="5943600" cy="3648710"/>
            <wp:effectExtent l="0" t="0" r="0" b="0"/>
            <wp:docPr id="20583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1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2E7490BE" w14:textId="77777777">
        <w:tc>
          <w:tcPr>
            <w:tcW w:w="9360" w:type="dxa"/>
            <w:tcBorders>
              <w:top w:val="single" w:sz="3" w:space="0" w:color="2E75B6"/>
              <w:left w:val="single" w:sz="10" w:space="0" w:color="2E75B6"/>
              <w:bottom w:val="single" w:sz="3" w:space="0" w:color="2E75B6"/>
              <w:right w:val="single" w:sz="3" w:space="0" w:color="2E75B6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3831D2" w14:textId="77777777" w:rsidR="00D240FB" w:rsidRDefault="00000000">
            <w:pPr>
              <w:spacing w:after="80"/>
            </w:pPr>
            <w:r>
              <w:rPr>
                <w:b/>
                <w:bCs/>
                <w:color w:val="1F6BA5"/>
                <w:sz w:val="19"/>
                <w:szCs w:val="19"/>
              </w:rPr>
              <w:t>INFO</w:t>
            </w:r>
          </w:p>
          <w:p w14:paraId="4ADBF864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This deletes the VM, disk, NIC, public IP, </w:t>
            </w:r>
            <w:proofErr w:type="spellStart"/>
            <w:r>
              <w:rPr>
                <w:sz w:val="20"/>
                <w:szCs w:val="20"/>
              </w:rPr>
              <w:t>VNet</w:t>
            </w:r>
            <w:proofErr w:type="spellEnd"/>
            <w:r>
              <w:rPr>
                <w:sz w:val="20"/>
                <w:szCs w:val="20"/>
              </w:rPr>
              <w:t>, and NSG in one command.</w:t>
            </w:r>
          </w:p>
          <w:p w14:paraId="73D4E985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The Standard_B2ms VM costs approximately $0.095/hour while running.</w:t>
            </w:r>
          </w:p>
          <w:p w14:paraId="4A0F8150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Always delete the resource group at the end of the lab to avoid unexpected charges.</w:t>
            </w:r>
          </w:p>
          <w:p w14:paraId="4FE0A66A" w14:textId="77777777" w:rsidR="00D240FB" w:rsidRDefault="00D240FB">
            <w:pPr>
              <w:spacing w:after="80"/>
            </w:pPr>
          </w:p>
          <w:p w14:paraId="785D0DDE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To confirm deletion is complete (takes ~2-3 minutes):</w:t>
            </w:r>
          </w:p>
          <w:p w14:paraId="24E9E3ED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   </w:t>
            </w:r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 xml:space="preserve"> group show --name </w:t>
            </w:r>
            <w:proofErr w:type="spellStart"/>
            <w:r>
              <w:rPr>
                <w:sz w:val="20"/>
                <w:szCs w:val="20"/>
              </w:rPr>
              <w:t>kafka</w:t>
            </w:r>
            <w:proofErr w:type="spellEnd"/>
            <w:r>
              <w:rPr>
                <w:sz w:val="20"/>
                <w:szCs w:val="20"/>
              </w:rPr>
              <w:t>-lab-</w:t>
            </w:r>
            <w:proofErr w:type="spellStart"/>
            <w:r>
              <w:rPr>
                <w:sz w:val="20"/>
                <w:szCs w:val="20"/>
              </w:rPr>
              <w:t>rg</w:t>
            </w:r>
            <w:proofErr w:type="spellEnd"/>
          </w:p>
          <w:p w14:paraId="3BD9D2B0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Should return "</w:t>
            </w:r>
            <w:proofErr w:type="spellStart"/>
            <w:r>
              <w:rPr>
                <w:sz w:val="20"/>
                <w:szCs w:val="20"/>
              </w:rPr>
              <w:t>ResourceGroupNotFound</w:t>
            </w:r>
            <w:proofErr w:type="spellEnd"/>
            <w:r>
              <w:rPr>
                <w:sz w:val="20"/>
                <w:szCs w:val="20"/>
              </w:rPr>
              <w:t>" once finished.</w:t>
            </w:r>
          </w:p>
        </w:tc>
      </w:tr>
    </w:tbl>
    <w:p w14:paraId="48E18497" w14:textId="77777777" w:rsidR="00D240FB" w:rsidRDefault="00D240FB">
      <w:pPr>
        <w:spacing w:after="160"/>
      </w:pPr>
    </w:p>
    <w:p w14:paraId="0EA87E35" w14:textId="77777777" w:rsidR="00D240FB" w:rsidRDefault="00D240FB">
      <w:pPr>
        <w:spacing w:after="160"/>
      </w:pPr>
    </w:p>
    <w:p w14:paraId="70FE7990" w14:textId="77777777" w:rsidR="00D240FB" w:rsidRDefault="00000000">
      <w:pPr>
        <w:pStyle w:val="Heading2"/>
      </w:pPr>
      <w:r>
        <w:t>What You Built</w:t>
      </w:r>
    </w:p>
    <w:p w14:paraId="6D8A7FFF" w14:textId="77777777" w:rsidR="00D240FB" w:rsidRDefault="00000000">
      <w:pPr>
        <w:pStyle w:val="ListParagraph"/>
        <w:numPr>
          <w:ilvl w:val="0"/>
          <w:numId w:val="2"/>
        </w:numPr>
      </w:pPr>
      <w:r>
        <w:t>A Bicep template that provisions a complete VM environment with zero manual installation.</w:t>
      </w:r>
    </w:p>
    <w:p w14:paraId="755D4F0C" w14:textId="77777777" w:rsidR="00D240FB" w:rsidRDefault="00000000">
      <w:pPr>
        <w:pStyle w:val="ListParagraph"/>
        <w:numPr>
          <w:ilvl w:val="0"/>
          <w:numId w:val="2"/>
        </w:numPr>
      </w:pPr>
      <w:r>
        <w:t xml:space="preserve">An Apache Kafka broker running in </w:t>
      </w:r>
      <w:proofErr w:type="spellStart"/>
      <w:r>
        <w:t>KRaft</w:t>
      </w:r>
      <w:proofErr w:type="spellEnd"/>
      <w:r>
        <w:t xml:space="preserve"> mode (no </w:t>
      </w:r>
      <w:proofErr w:type="spellStart"/>
      <w:r>
        <w:t>ZooKeeper</w:t>
      </w:r>
      <w:proofErr w:type="spellEnd"/>
      <w:r>
        <w:t>) as a managed Linux service.</w:t>
      </w:r>
    </w:p>
    <w:p w14:paraId="17AE717A" w14:textId="77777777" w:rsidR="00D240FB" w:rsidRDefault="00000000">
      <w:pPr>
        <w:pStyle w:val="ListParagraph"/>
        <w:numPr>
          <w:ilvl w:val="0"/>
          <w:numId w:val="2"/>
        </w:numPr>
      </w:pPr>
      <w:r>
        <w:t xml:space="preserve">A .NET 8 </w:t>
      </w:r>
      <w:proofErr w:type="spellStart"/>
      <w:r>
        <w:t>WebAPI</w:t>
      </w:r>
      <w:proofErr w:type="spellEnd"/>
      <w:r>
        <w:t xml:space="preserve"> (</w:t>
      </w:r>
      <w:proofErr w:type="spellStart"/>
      <w:r>
        <w:t>PaymentProcessor</w:t>
      </w:r>
      <w:proofErr w:type="spellEnd"/>
      <w:r>
        <w:t>) that acts as a Kafka producer.</w:t>
      </w:r>
    </w:p>
    <w:p w14:paraId="1A442160" w14:textId="77777777" w:rsidR="00D240FB" w:rsidRDefault="00000000">
      <w:pPr>
        <w:pStyle w:val="ListParagraph"/>
        <w:numPr>
          <w:ilvl w:val="0"/>
          <w:numId w:val="2"/>
        </w:numPr>
      </w:pPr>
      <w:r>
        <w:t>A .NET 8 console app (</w:t>
      </w:r>
      <w:proofErr w:type="spellStart"/>
      <w:r>
        <w:t>PaymentSimulator</w:t>
      </w:r>
      <w:proofErr w:type="spellEnd"/>
      <w:r>
        <w:t>) with concurrent producer and consumer threads.</w:t>
      </w:r>
    </w:p>
    <w:p w14:paraId="42C1215D" w14:textId="77777777" w:rsidR="00D240FB" w:rsidRDefault="00000000">
      <w:pPr>
        <w:pStyle w:val="ListParagraph"/>
        <w:numPr>
          <w:ilvl w:val="0"/>
          <w:numId w:val="2"/>
        </w:numPr>
      </w:pPr>
      <w:r>
        <w:t>A real-time event streaming pipeline — the foundation of modern payment and notification systems.</w:t>
      </w:r>
    </w:p>
    <w:sectPr w:rsidR="00D240FB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C247" w14:textId="77777777" w:rsidR="0098182B" w:rsidRDefault="0098182B">
      <w:r>
        <w:separator/>
      </w:r>
    </w:p>
  </w:endnote>
  <w:endnote w:type="continuationSeparator" w:id="0">
    <w:p w14:paraId="655AA0C5" w14:textId="77777777" w:rsidR="0098182B" w:rsidRDefault="00981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E294" w14:textId="77777777" w:rsidR="00D240FB" w:rsidRDefault="00000000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370B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370B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316A8" w14:textId="77777777" w:rsidR="0098182B" w:rsidRDefault="0098182B">
      <w:r>
        <w:separator/>
      </w:r>
    </w:p>
  </w:footnote>
  <w:footnote w:type="continuationSeparator" w:id="0">
    <w:p w14:paraId="152BF83E" w14:textId="77777777" w:rsidR="0098182B" w:rsidRDefault="00981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4ACE5" w14:textId="4E3A4B2D" w:rsidR="00D240FB" w:rsidRDefault="00000000">
    <w:pPr>
      <w:pBdr>
        <w:bottom w:val="single" w:sz="4" w:space="4" w:color="CCCCCC"/>
      </w:pBdr>
      <w:rPr>
        <w:color w:val="888888"/>
        <w:sz w:val="18"/>
        <w:szCs w:val="18"/>
      </w:rPr>
    </w:pPr>
    <w:r>
      <w:rPr>
        <w:color w:val="888888"/>
        <w:sz w:val="18"/>
        <w:szCs w:val="18"/>
      </w:rPr>
      <w:t>Student Lab Manual — Azure VM, Kafka &amp; .NET Microservices</w:t>
    </w:r>
    <w:r w:rsidR="00FB399B">
      <w:rPr>
        <w:color w:val="888888"/>
        <w:sz w:val="18"/>
        <w:szCs w:val="18"/>
      </w:rPr>
      <w:tab/>
    </w:r>
    <w:r w:rsidR="00FB399B">
      <w:rPr>
        <w:color w:val="888888"/>
        <w:sz w:val="18"/>
        <w:szCs w:val="18"/>
      </w:rPr>
      <w:tab/>
      <w:t xml:space="preserve">Vaibhav Gupta </w:t>
    </w:r>
    <w:hyperlink r:id="rId1" w:history="1">
      <w:r w:rsidR="00734AD8" w:rsidRPr="00247253">
        <w:rPr>
          <w:rStyle w:val="Hyperlink"/>
          <w:sz w:val="18"/>
          <w:szCs w:val="18"/>
        </w:rPr>
        <w:t>vgupta1@presidio.com</w:t>
      </w:r>
    </w:hyperlink>
  </w:p>
  <w:p w14:paraId="1292A003" w14:textId="77777777" w:rsidR="00734AD8" w:rsidRDefault="00734AD8">
    <w:pPr>
      <w:pBdr>
        <w:bottom w:val="single" w:sz="4" w:space="4" w:color="CCCCC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7BA"/>
    <w:multiLevelType w:val="multilevel"/>
    <w:tmpl w:val="52CA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F4C4E"/>
    <w:multiLevelType w:val="hybridMultilevel"/>
    <w:tmpl w:val="1E480344"/>
    <w:lvl w:ilvl="0" w:tplc="AE348F7A">
      <w:start w:val="1"/>
      <w:numFmt w:val="bullet"/>
      <w:lvlText w:val="□"/>
      <w:lvlJc w:val="left"/>
      <w:pPr>
        <w:ind w:left="600" w:hanging="300"/>
      </w:pPr>
    </w:lvl>
    <w:lvl w:ilvl="1" w:tplc="BAC82AF6">
      <w:numFmt w:val="decimal"/>
      <w:lvlText w:val=""/>
      <w:lvlJc w:val="left"/>
    </w:lvl>
    <w:lvl w:ilvl="2" w:tplc="859EA59A">
      <w:numFmt w:val="decimal"/>
      <w:lvlText w:val=""/>
      <w:lvlJc w:val="left"/>
    </w:lvl>
    <w:lvl w:ilvl="3" w:tplc="887A5A66">
      <w:numFmt w:val="decimal"/>
      <w:lvlText w:val=""/>
      <w:lvlJc w:val="left"/>
    </w:lvl>
    <w:lvl w:ilvl="4" w:tplc="641E3E02">
      <w:numFmt w:val="decimal"/>
      <w:lvlText w:val=""/>
      <w:lvlJc w:val="left"/>
    </w:lvl>
    <w:lvl w:ilvl="5" w:tplc="2F6A3E24">
      <w:numFmt w:val="decimal"/>
      <w:lvlText w:val=""/>
      <w:lvlJc w:val="left"/>
    </w:lvl>
    <w:lvl w:ilvl="6" w:tplc="6E483E90">
      <w:numFmt w:val="decimal"/>
      <w:lvlText w:val=""/>
      <w:lvlJc w:val="left"/>
    </w:lvl>
    <w:lvl w:ilvl="7" w:tplc="6E38C87E">
      <w:numFmt w:val="decimal"/>
      <w:lvlText w:val=""/>
      <w:lvlJc w:val="left"/>
    </w:lvl>
    <w:lvl w:ilvl="8" w:tplc="40BE3F90">
      <w:numFmt w:val="decimal"/>
      <w:lvlText w:val=""/>
      <w:lvlJc w:val="left"/>
    </w:lvl>
  </w:abstractNum>
  <w:abstractNum w:abstractNumId="2" w15:restartNumberingAfterBreak="0">
    <w:nsid w:val="68A70FB6"/>
    <w:multiLevelType w:val="hybridMultilevel"/>
    <w:tmpl w:val="6B6A424A"/>
    <w:lvl w:ilvl="0" w:tplc="867CBDD0">
      <w:start w:val="1"/>
      <w:numFmt w:val="bullet"/>
      <w:lvlText w:val="●"/>
      <w:lvlJc w:val="left"/>
      <w:pPr>
        <w:ind w:left="720" w:hanging="360"/>
      </w:pPr>
    </w:lvl>
    <w:lvl w:ilvl="1" w:tplc="6EA40032">
      <w:start w:val="1"/>
      <w:numFmt w:val="bullet"/>
      <w:lvlText w:val="○"/>
      <w:lvlJc w:val="left"/>
      <w:pPr>
        <w:ind w:left="1440" w:hanging="360"/>
      </w:pPr>
    </w:lvl>
    <w:lvl w:ilvl="2" w:tplc="D8A8501C">
      <w:start w:val="1"/>
      <w:numFmt w:val="bullet"/>
      <w:lvlText w:val="■"/>
      <w:lvlJc w:val="left"/>
      <w:pPr>
        <w:ind w:left="2160" w:hanging="360"/>
      </w:pPr>
    </w:lvl>
    <w:lvl w:ilvl="3" w:tplc="BEDCA724">
      <w:start w:val="1"/>
      <w:numFmt w:val="bullet"/>
      <w:lvlText w:val="●"/>
      <w:lvlJc w:val="left"/>
      <w:pPr>
        <w:ind w:left="2880" w:hanging="360"/>
      </w:pPr>
    </w:lvl>
    <w:lvl w:ilvl="4" w:tplc="9ED270AA">
      <w:start w:val="1"/>
      <w:numFmt w:val="bullet"/>
      <w:lvlText w:val="○"/>
      <w:lvlJc w:val="left"/>
      <w:pPr>
        <w:ind w:left="3600" w:hanging="360"/>
      </w:pPr>
    </w:lvl>
    <w:lvl w:ilvl="5" w:tplc="9148DEC2">
      <w:start w:val="1"/>
      <w:numFmt w:val="bullet"/>
      <w:lvlText w:val="■"/>
      <w:lvlJc w:val="left"/>
      <w:pPr>
        <w:ind w:left="4320" w:hanging="360"/>
      </w:pPr>
    </w:lvl>
    <w:lvl w:ilvl="6" w:tplc="7CB82BF0">
      <w:start w:val="1"/>
      <w:numFmt w:val="bullet"/>
      <w:lvlText w:val="●"/>
      <w:lvlJc w:val="left"/>
      <w:pPr>
        <w:ind w:left="5040" w:hanging="360"/>
      </w:pPr>
    </w:lvl>
    <w:lvl w:ilvl="7" w:tplc="FDF2EC2C">
      <w:start w:val="1"/>
      <w:numFmt w:val="bullet"/>
      <w:lvlText w:val="●"/>
      <w:lvlJc w:val="left"/>
      <w:pPr>
        <w:ind w:left="5760" w:hanging="360"/>
      </w:pPr>
    </w:lvl>
    <w:lvl w:ilvl="8" w:tplc="D4F8CC2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6849D3"/>
    <w:multiLevelType w:val="multilevel"/>
    <w:tmpl w:val="B0FE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093825"/>
    <w:multiLevelType w:val="hybridMultilevel"/>
    <w:tmpl w:val="638C6A46"/>
    <w:lvl w:ilvl="0" w:tplc="95C6424A">
      <w:start w:val="1"/>
      <w:numFmt w:val="bullet"/>
      <w:lvlText w:val="•"/>
      <w:lvlJc w:val="left"/>
      <w:pPr>
        <w:ind w:left="600" w:hanging="300"/>
      </w:pPr>
    </w:lvl>
    <w:lvl w:ilvl="1" w:tplc="65F023E8">
      <w:numFmt w:val="decimal"/>
      <w:lvlText w:val=""/>
      <w:lvlJc w:val="left"/>
    </w:lvl>
    <w:lvl w:ilvl="2" w:tplc="BD249ACA">
      <w:numFmt w:val="decimal"/>
      <w:lvlText w:val=""/>
      <w:lvlJc w:val="left"/>
    </w:lvl>
    <w:lvl w:ilvl="3" w:tplc="D0909D88">
      <w:numFmt w:val="decimal"/>
      <w:lvlText w:val=""/>
      <w:lvlJc w:val="left"/>
    </w:lvl>
    <w:lvl w:ilvl="4" w:tplc="EF8C71F8">
      <w:numFmt w:val="decimal"/>
      <w:lvlText w:val=""/>
      <w:lvlJc w:val="left"/>
    </w:lvl>
    <w:lvl w:ilvl="5" w:tplc="B9687682">
      <w:numFmt w:val="decimal"/>
      <w:lvlText w:val=""/>
      <w:lvlJc w:val="left"/>
    </w:lvl>
    <w:lvl w:ilvl="6" w:tplc="F9609582">
      <w:numFmt w:val="decimal"/>
      <w:lvlText w:val=""/>
      <w:lvlJc w:val="left"/>
    </w:lvl>
    <w:lvl w:ilvl="7" w:tplc="2AD237C4">
      <w:numFmt w:val="decimal"/>
      <w:lvlText w:val=""/>
      <w:lvlJc w:val="left"/>
    </w:lvl>
    <w:lvl w:ilvl="8" w:tplc="C2CCAE48">
      <w:numFmt w:val="decimal"/>
      <w:lvlText w:val=""/>
      <w:lvlJc w:val="left"/>
    </w:lvl>
  </w:abstractNum>
  <w:abstractNum w:abstractNumId="5" w15:restartNumberingAfterBreak="0">
    <w:nsid w:val="7B891277"/>
    <w:multiLevelType w:val="hybridMultilevel"/>
    <w:tmpl w:val="35B828B4"/>
    <w:lvl w:ilvl="0" w:tplc="D3DE9CF2">
      <w:start w:val="1"/>
      <w:numFmt w:val="decimal"/>
      <w:lvlText w:val="%1."/>
      <w:lvlJc w:val="left"/>
      <w:pPr>
        <w:ind w:left="600" w:hanging="300"/>
      </w:pPr>
    </w:lvl>
    <w:lvl w:ilvl="1" w:tplc="74C2CC30">
      <w:numFmt w:val="decimal"/>
      <w:lvlText w:val=""/>
      <w:lvlJc w:val="left"/>
    </w:lvl>
    <w:lvl w:ilvl="2" w:tplc="C8FAD6F4">
      <w:numFmt w:val="decimal"/>
      <w:lvlText w:val=""/>
      <w:lvlJc w:val="left"/>
    </w:lvl>
    <w:lvl w:ilvl="3" w:tplc="FAFAFA94">
      <w:numFmt w:val="decimal"/>
      <w:lvlText w:val=""/>
      <w:lvlJc w:val="left"/>
    </w:lvl>
    <w:lvl w:ilvl="4" w:tplc="C5304BCA">
      <w:numFmt w:val="decimal"/>
      <w:lvlText w:val=""/>
      <w:lvlJc w:val="left"/>
    </w:lvl>
    <w:lvl w:ilvl="5" w:tplc="E8FEE390">
      <w:numFmt w:val="decimal"/>
      <w:lvlText w:val=""/>
      <w:lvlJc w:val="left"/>
    </w:lvl>
    <w:lvl w:ilvl="6" w:tplc="9F1C6500">
      <w:numFmt w:val="decimal"/>
      <w:lvlText w:val=""/>
      <w:lvlJc w:val="left"/>
    </w:lvl>
    <w:lvl w:ilvl="7" w:tplc="09D4892A">
      <w:numFmt w:val="decimal"/>
      <w:lvlText w:val=""/>
      <w:lvlJc w:val="left"/>
    </w:lvl>
    <w:lvl w:ilvl="8" w:tplc="968E489A">
      <w:numFmt w:val="decimal"/>
      <w:lvlText w:val=""/>
      <w:lvlJc w:val="left"/>
    </w:lvl>
  </w:abstractNum>
  <w:abstractNum w:abstractNumId="6" w15:restartNumberingAfterBreak="0">
    <w:nsid w:val="7DCE1C2F"/>
    <w:multiLevelType w:val="multilevel"/>
    <w:tmpl w:val="D582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2031918">
    <w:abstractNumId w:val="2"/>
    <w:lvlOverride w:ilvl="0">
      <w:startOverride w:val="1"/>
    </w:lvlOverride>
  </w:num>
  <w:num w:numId="2" w16cid:durableId="31392619">
    <w:abstractNumId w:val="4"/>
    <w:lvlOverride w:ilvl="0">
      <w:startOverride w:val="1"/>
    </w:lvlOverride>
  </w:num>
  <w:num w:numId="3" w16cid:durableId="580800051">
    <w:abstractNumId w:val="1"/>
    <w:lvlOverride w:ilvl="0">
      <w:startOverride w:val="1"/>
    </w:lvlOverride>
  </w:num>
  <w:num w:numId="4" w16cid:durableId="2109814266">
    <w:abstractNumId w:val="6"/>
  </w:num>
  <w:num w:numId="5" w16cid:durableId="1382637251">
    <w:abstractNumId w:val="3"/>
  </w:num>
  <w:num w:numId="6" w16cid:durableId="176017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0FB"/>
    <w:rsid w:val="00014A82"/>
    <w:rsid w:val="000F572D"/>
    <w:rsid w:val="001464F5"/>
    <w:rsid w:val="001C6426"/>
    <w:rsid w:val="0023026B"/>
    <w:rsid w:val="00232B62"/>
    <w:rsid w:val="0029414D"/>
    <w:rsid w:val="002B6743"/>
    <w:rsid w:val="003370B0"/>
    <w:rsid w:val="003D66D7"/>
    <w:rsid w:val="003E491B"/>
    <w:rsid w:val="00521E20"/>
    <w:rsid w:val="005F0EE2"/>
    <w:rsid w:val="0062204D"/>
    <w:rsid w:val="00734AD8"/>
    <w:rsid w:val="00794A3D"/>
    <w:rsid w:val="007952A9"/>
    <w:rsid w:val="00834B7D"/>
    <w:rsid w:val="00940CAF"/>
    <w:rsid w:val="0098182B"/>
    <w:rsid w:val="009A59D9"/>
    <w:rsid w:val="009A72EC"/>
    <w:rsid w:val="009F270C"/>
    <w:rsid w:val="00A22137"/>
    <w:rsid w:val="00A36C33"/>
    <w:rsid w:val="00B625D7"/>
    <w:rsid w:val="00B761D3"/>
    <w:rsid w:val="00D240FB"/>
    <w:rsid w:val="00D90D91"/>
    <w:rsid w:val="00DD0331"/>
    <w:rsid w:val="00EC01E2"/>
    <w:rsid w:val="00EE7D40"/>
    <w:rsid w:val="00F4766C"/>
    <w:rsid w:val="00F5243F"/>
    <w:rsid w:val="00F677B9"/>
    <w:rsid w:val="00FB399B"/>
    <w:rsid w:val="00FC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1306"/>
  <w15:docId w15:val="{BFBA74B2-8360-45B3-9EE1-440BFBFB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F6BA5"/>
      </w:pBdr>
      <w:spacing w:before="320" w:after="160"/>
      <w:outlineLvl w:val="0"/>
    </w:pPr>
    <w:rPr>
      <w:b/>
      <w:bCs/>
      <w:color w:val="1F6BA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FC5C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B39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99B"/>
  </w:style>
  <w:style w:type="paragraph" w:styleId="Footer">
    <w:name w:val="footer"/>
    <w:basedOn w:val="Normal"/>
    <w:link w:val="FooterChar"/>
    <w:uiPriority w:val="99"/>
    <w:unhideWhenUsed/>
    <w:rsid w:val="00FB39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99B"/>
  </w:style>
  <w:style w:type="character" w:styleId="UnresolvedMention">
    <w:name w:val="Unresolved Mention"/>
    <w:basedOn w:val="DefaultParagraphFont"/>
    <w:uiPriority w:val="99"/>
    <w:semiHidden/>
    <w:unhideWhenUsed/>
    <w:rsid w:val="00734AD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2213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A22137"/>
  </w:style>
  <w:style w:type="character" w:styleId="Strong">
    <w:name w:val="Strong"/>
    <w:basedOn w:val="DefaultParagraphFont"/>
    <w:uiPriority w:val="22"/>
    <w:qFormat/>
    <w:rsid w:val="00A221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vgupta1@presi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29</Pages>
  <Words>3751</Words>
  <Characters>21387</Characters>
  <Application>Microsoft Office Word</Application>
  <DocSecurity>0</DocSecurity>
  <Lines>178</Lines>
  <Paragraphs>50</Paragraphs>
  <ScaleCrop>false</ScaleCrop>
  <Company/>
  <LinksUpToDate>false</LinksUpToDate>
  <CharactersWithSpaces>25088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Gupta</cp:lastModifiedBy>
  <cp:revision>33</cp:revision>
  <dcterms:created xsi:type="dcterms:W3CDTF">2026-07-03T06:02:00Z</dcterms:created>
  <dcterms:modified xsi:type="dcterms:W3CDTF">2026-07-04T05:22:00Z</dcterms:modified>
</cp:coreProperties>
</file>