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ADDF" w14:textId="464BD7A9" w:rsidR="00755E58" w:rsidRDefault="00755E58" w:rsidP="00755E58">
      <w:pPr>
        <w:pStyle w:val="Heading1"/>
      </w:pPr>
      <w:r>
        <w:t>Day 14 May 13:</w:t>
      </w:r>
    </w:p>
    <w:p w14:paraId="0783EA6E" w14:textId="047C206D" w:rsidR="00755E58" w:rsidRDefault="00755E58">
      <w:r>
        <w:t>Fluent API:</w:t>
      </w:r>
    </w:p>
    <w:p w14:paraId="4F6ECBA9" w14:textId="6F900E29" w:rsidR="00755E58" w:rsidRDefault="00755E58">
      <w:r>
        <w:t>Partial Classes:</w:t>
      </w:r>
    </w:p>
    <w:p w14:paraId="570D13C3" w14:textId="2B75340D" w:rsidR="00C6469E" w:rsidRDefault="00C6469E">
      <w:r>
        <w:t>TPH: Table,</w:t>
      </w:r>
    </w:p>
    <w:p w14:paraId="133D211C" w14:textId="0C80B05E" w:rsidR="00C6469E" w:rsidRDefault="00C6469E">
      <w:r>
        <w:t>Desc</w:t>
      </w:r>
    </w:p>
    <w:p w14:paraId="7CC393FE" w14:textId="4B38EFA5" w:rsidR="009A104C" w:rsidRDefault="009A104C">
      <w:r>
        <w:t>Package manager console</w:t>
      </w:r>
    </w:p>
    <w:p w14:paraId="472DDD06" w14:textId="77777777" w:rsidR="00C83977" w:rsidRDefault="00C83977"/>
    <w:p w14:paraId="1A3F476F" w14:textId="77777777" w:rsidR="00C83977" w:rsidRDefault="00C83977"/>
    <w:p w14:paraId="59A23CD8" w14:textId="77777777" w:rsidR="00C83977" w:rsidRDefault="00C83977" w:rsidP="00C83977">
      <w:pPr>
        <w:pStyle w:val="Heading1"/>
      </w:pPr>
      <w:r>
        <w:t>Day 15 May 14:</w:t>
      </w:r>
    </w:p>
    <w:p w14:paraId="0B2CC32C" w14:textId="606B43E9" w:rsidR="007A7922" w:rsidRDefault="007A7922" w:rsidP="007A7922">
      <w:r>
        <w:t>Code First Approach, Database First Approach</w:t>
      </w:r>
    </w:p>
    <w:p w14:paraId="7930FCD0" w14:textId="12EB5C7F" w:rsidR="007A7922" w:rsidRDefault="007A7922" w:rsidP="007A7922">
      <w:proofErr w:type="spellStart"/>
      <w:r>
        <w:t>EFCore</w:t>
      </w:r>
      <w:proofErr w:type="spellEnd"/>
      <w:r>
        <w:t xml:space="preserve"> with stored procedure</w:t>
      </w:r>
    </w:p>
    <w:p w14:paraId="71323505" w14:textId="330E9902" w:rsidR="007A7922" w:rsidRPr="007A7922" w:rsidRDefault="007A7922" w:rsidP="007A7922">
      <w:r>
        <w:t>Dapper ORM, ORMs types</w:t>
      </w:r>
    </w:p>
    <w:p w14:paraId="1BE44623" w14:textId="556332D7" w:rsidR="00C83977" w:rsidRDefault="00C83977" w:rsidP="00C83977">
      <w:pPr>
        <w:pStyle w:val="Heading1"/>
      </w:pPr>
      <w:r>
        <w:t xml:space="preserve"> </w:t>
      </w:r>
    </w:p>
    <w:p w14:paraId="775C0D1C" w14:textId="77777777" w:rsidR="00897E28" w:rsidRDefault="00897E28" w:rsidP="00897E28"/>
    <w:p w14:paraId="5A445A79" w14:textId="66FC8516" w:rsidR="00897E28" w:rsidRDefault="00897E28" w:rsidP="00897E28">
      <w:pPr>
        <w:pStyle w:val="Heading1"/>
      </w:pPr>
      <w:r>
        <w:t>This Week Agenda</w:t>
      </w:r>
    </w:p>
    <w:p w14:paraId="0CA58772" w14:textId="5C9BAF2F" w:rsidR="00897E28" w:rsidRDefault="00897E28" w:rsidP="00897E28">
      <w:proofErr w:type="spellStart"/>
      <w:r>
        <w:t>WebAPI</w:t>
      </w:r>
      <w:proofErr w:type="spellEnd"/>
      <w:r>
        <w:t xml:space="preserve">, features, connection, exception, </w:t>
      </w:r>
      <w:proofErr w:type="spellStart"/>
      <w:proofErr w:type="gramStart"/>
      <w:r>
        <w:t>communication,authentication</w:t>
      </w:r>
      <w:proofErr w:type="spellEnd"/>
      <w:proofErr w:type="gramEnd"/>
      <w:r>
        <w:t xml:space="preserve"> and auth</w:t>
      </w:r>
    </w:p>
    <w:p w14:paraId="1D6355AA" w14:textId="5923C14D" w:rsidR="00897E28" w:rsidRDefault="00897E28" w:rsidP="00897E28">
      <w:r>
        <w:t xml:space="preserve">Optimizations, validation, </w:t>
      </w:r>
      <w:proofErr w:type="spellStart"/>
      <w:proofErr w:type="gramStart"/>
      <w:r>
        <w:t>json</w:t>
      </w:r>
      <w:proofErr w:type="spellEnd"/>
      <w:r>
        <w:t xml:space="preserve"> ,</w:t>
      </w:r>
      <w:proofErr w:type="gramEnd"/>
    </w:p>
    <w:p w14:paraId="5DF19909" w14:textId="5DE8B4A3" w:rsidR="00897E28" w:rsidRDefault="00897E28" w:rsidP="00897E28">
      <w:pPr>
        <w:pStyle w:val="Heading1"/>
      </w:pPr>
      <w:r>
        <w:t>Capstone Project</w:t>
      </w:r>
    </w:p>
    <w:p w14:paraId="54894C16" w14:textId="3434BD6C" w:rsidR="00897E28" w:rsidRDefault="009A1CED" w:rsidP="00897E28">
      <w:r>
        <w:t xml:space="preserve">Level 1: </w:t>
      </w:r>
      <w:r w:rsidR="00897E28">
        <w:t>AI can use for UI purpose.</w:t>
      </w:r>
      <w:r>
        <w:t>, capstone project</w:t>
      </w:r>
    </w:p>
    <w:p w14:paraId="00EC149C" w14:textId="022B7384" w:rsidR="00897E28" w:rsidRDefault="009A1CED" w:rsidP="00897E28">
      <w:r>
        <w:t xml:space="preserve">Level 2: </w:t>
      </w:r>
      <w:r w:rsidR="00897E28">
        <w:t>Exchange of Project</w:t>
      </w:r>
      <w:r>
        <w:t xml:space="preserve"> and add on features</w:t>
      </w:r>
    </w:p>
    <w:p w14:paraId="0DC0E3AA" w14:textId="7EB194D8" w:rsidR="00897E28" w:rsidRPr="00897E28" w:rsidRDefault="009A1CED" w:rsidP="00897E28">
      <w:r>
        <w:t xml:space="preserve">Level 3: </w:t>
      </w:r>
      <w:r w:rsidR="00897E28">
        <w:t>Migration Project</w:t>
      </w:r>
    </w:p>
    <w:p w14:paraId="56AD668D" w14:textId="047F18C9" w:rsidR="00897E28" w:rsidRDefault="00897E28" w:rsidP="00897E28">
      <w:pPr>
        <w:pStyle w:val="Heading1"/>
      </w:pPr>
      <w:r>
        <w:lastRenderedPageBreak/>
        <w:t>Day 18 May 19</w:t>
      </w:r>
    </w:p>
    <w:p w14:paraId="2918B934" w14:textId="7BFD8BF7" w:rsidR="009A1CED" w:rsidRPr="009A1CED" w:rsidRDefault="009A1CED" w:rsidP="009A1CED">
      <w:proofErr w:type="gramStart"/>
      <w:r>
        <w:t>Frontend(</w:t>
      </w:r>
      <w:proofErr w:type="gramEnd"/>
      <w:r>
        <w:t>Angular)</w:t>
      </w:r>
    </w:p>
    <w:p w14:paraId="337B325C" w14:textId="5910B6C3" w:rsidR="009A1CED" w:rsidRDefault="009A1CED" w:rsidP="009A1CED">
      <w:r>
        <w:t>Frontend can understand JSON, HTML, Text;</w:t>
      </w:r>
    </w:p>
    <w:p w14:paraId="2FDE008E" w14:textId="77777777" w:rsidR="007F5463" w:rsidRDefault="007F5463" w:rsidP="009A1CED"/>
    <w:p w14:paraId="02FC212B" w14:textId="77777777" w:rsidR="007F5463" w:rsidRDefault="007F5463" w:rsidP="009A1CED"/>
    <w:p w14:paraId="66318F99" w14:textId="177631B5" w:rsidR="007F5463" w:rsidRDefault="007F5463" w:rsidP="007F5463">
      <w:pPr>
        <w:pStyle w:val="Heading1"/>
      </w:pPr>
      <w:r>
        <w:t>Day 19 May 20</w:t>
      </w:r>
    </w:p>
    <w:p w14:paraId="24E3FA94" w14:textId="4A9C1683" w:rsidR="009A1CED" w:rsidRDefault="003D329A" w:rsidP="009A1CED">
      <w:r w:rsidRPr="003D329A">
        <w:rPr>
          <w:noProof/>
        </w:rPr>
        <w:drawing>
          <wp:inline distT="0" distB="0" distL="0" distR="0" wp14:anchorId="61188E68" wp14:editId="60CE55A4">
            <wp:extent cx="5943600" cy="3761105"/>
            <wp:effectExtent l="0" t="0" r="0" b="0"/>
            <wp:docPr id="9967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00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37E6" w14:textId="2FFB2BA7" w:rsidR="003D329A" w:rsidRDefault="003D329A" w:rsidP="009A1CED">
      <w:r>
        <w:t>Dependency Injection</w:t>
      </w:r>
    </w:p>
    <w:p w14:paraId="451C86A9" w14:textId="10C79F63" w:rsidR="003D329A" w:rsidRDefault="003D329A" w:rsidP="009A1CED">
      <w:r>
        <w:t>Scope, transit</w:t>
      </w:r>
      <w:r w:rsidR="00C32A86">
        <w:t>,</w:t>
      </w:r>
    </w:p>
    <w:p w14:paraId="39AFEFEC" w14:textId="1881777C" w:rsidR="00C32A86" w:rsidRDefault="00C32A86" w:rsidP="009A1CED">
      <w:r>
        <w:t>DTO</w:t>
      </w:r>
    </w:p>
    <w:p w14:paraId="676F54BD" w14:textId="77777777" w:rsidR="00865EE7" w:rsidRDefault="00865EE7" w:rsidP="009A1CED"/>
    <w:p w14:paraId="2A29633E" w14:textId="70CE5E9C" w:rsidR="00865EE7" w:rsidRDefault="00865EE7" w:rsidP="00865EE7">
      <w:pPr>
        <w:pStyle w:val="Heading1"/>
      </w:pPr>
      <w:r>
        <w:lastRenderedPageBreak/>
        <w:t>Day 20 May 21</w:t>
      </w:r>
    </w:p>
    <w:p w14:paraId="6B52A54B" w14:textId="6F49361E" w:rsidR="00865EE7" w:rsidRDefault="00865EE7" w:rsidP="00865EE7">
      <w:r w:rsidRPr="00865EE7">
        <w:drawing>
          <wp:inline distT="0" distB="0" distL="0" distR="0" wp14:anchorId="66AE0D83" wp14:editId="5F2278E7">
            <wp:extent cx="5943600" cy="3700145"/>
            <wp:effectExtent l="0" t="0" r="0" b="0"/>
            <wp:docPr id="67020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08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4644"/>
      </w:tblGrid>
      <w:tr w:rsidR="00C47111" w:rsidRPr="00C47111" w14:paraId="0BD00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C1D8" w14:textId="77777777" w:rsidR="00C47111" w:rsidRPr="00C47111" w:rsidRDefault="00C47111" w:rsidP="00C47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Capstone Project Title</w:t>
            </w:r>
          </w:p>
        </w:tc>
        <w:tc>
          <w:tcPr>
            <w:tcW w:w="0" w:type="auto"/>
            <w:vAlign w:val="center"/>
            <w:hideMark/>
          </w:tcPr>
          <w:p w14:paraId="324B3F81" w14:textId="77777777" w:rsidR="00C47111" w:rsidRPr="00C47111" w:rsidRDefault="00C47111" w:rsidP="00C47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Students</w:t>
            </w:r>
          </w:p>
        </w:tc>
      </w:tr>
      <w:tr w:rsidR="00C47111" w:rsidRPr="00C47111" w14:paraId="2FB2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7CB8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Hospital Appointment &amp; Patient Management System</w:t>
            </w:r>
          </w:p>
        </w:tc>
        <w:tc>
          <w:tcPr>
            <w:tcW w:w="0" w:type="auto"/>
            <w:vAlign w:val="center"/>
            <w:hideMark/>
          </w:tcPr>
          <w:p w14:paraId="70A97323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Affan Waseem Ahammed Mulla, Preetam Tony J</w:t>
            </w:r>
          </w:p>
        </w:tc>
      </w:tr>
      <w:tr w:rsidR="00C47111" w:rsidRPr="00C47111" w14:paraId="351F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E55D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Smart Inventory &amp; Warehouse Management</w:t>
            </w:r>
          </w:p>
        </w:tc>
        <w:tc>
          <w:tcPr>
            <w:tcW w:w="0" w:type="auto"/>
            <w:vAlign w:val="center"/>
            <w:hideMark/>
          </w:tcPr>
          <w:p w14:paraId="27F32004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Akshaya K S, Raghav Arora</w:t>
            </w:r>
          </w:p>
        </w:tc>
      </w:tr>
      <w:tr w:rsidR="00C47111" w:rsidRPr="00C47111" w14:paraId="100D1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BF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HRMS &amp; Employee Lifecycle Management</w:t>
            </w:r>
          </w:p>
        </w:tc>
        <w:tc>
          <w:tcPr>
            <w:tcW w:w="0" w:type="auto"/>
            <w:vAlign w:val="center"/>
            <w:hideMark/>
          </w:tcPr>
          <w:p w14:paraId="715975E7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Ananya Ganapati Hegde, RENU AAYUSH MADDI</w:t>
            </w:r>
          </w:p>
        </w:tc>
      </w:tr>
      <w:tr w:rsidR="00C47111" w:rsidRPr="00C47111" w14:paraId="5BC4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E57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Real Estate Property &amp; Rental Platform</w:t>
            </w:r>
          </w:p>
        </w:tc>
        <w:tc>
          <w:tcPr>
            <w:tcW w:w="0" w:type="auto"/>
            <w:vAlign w:val="center"/>
            <w:hideMark/>
          </w:tcPr>
          <w:p w14:paraId="1CC20EF2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Arvind Vikram M S, Sabareesh T</w:t>
            </w:r>
          </w:p>
        </w:tc>
      </w:tr>
      <w:tr w:rsidR="00C47111" w:rsidRPr="00C47111" w14:paraId="7B487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502B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Online Examination &amp; Assessment Platform</w:t>
            </w:r>
          </w:p>
        </w:tc>
        <w:tc>
          <w:tcPr>
            <w:tcW w:w="0" w:type="auto"/>
            <w:vAlign w:val="center"/>
            <w:hideMark/>
          </w:tcPr>
          <w:p w14:paraId="36E14608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Aswin M A, Sai Nikitha NSR</w:t>
            </w:r>
          </w:p>
        </w:tc>
      </w:tr>
      <w:tr w:rsidR="00C47111" w:rsidRPr="00C47111" w14:paraId="6C2E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2DCB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Restaurant Order &amp; Kitchen Management</w:t>
            </w:r>
          </w:p>
        </w:tc>
        <w:tc>
          <w:tcPr>
            <w:tcW w:w="0" w:type="auto"/>
            <w:vAlign w:val="center"/>
            <w:hideMark/>
          </w:tcPr>
          <w:p w14:paraId="33089AFD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Kokkula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Bhargav, Sarveswaran B</w:t>
            </w:r>
          </w:p>
        </w:tc>
      </w:tr>
      <w:tr w:rsidR="00C47111" w:rsidRPr="00C47111" w14:paraId="31C69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F3E5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Insurance Claim Processing System</w:t>
            </w:r>
          </w:p>
        </w:tc>
        <w:tc>
          <w:tcPr>
            <w:tcW w:w="0" w:type="auto"/>
            <w:vAlign w:val="center"/>
            <w:hideMark/>
          </w:tcPr>
          <w:p w14:paraId="30907AE0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Davish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E, Seema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maglin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S</w:t>
            </w:r>
          </w:p>
        </w:tc>
      </w:tr>
      <w:tr w:rsidR="00C47111" w:rsidRPr="00C47111" w14:paraId="7745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CC4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Logistics &amp; Shipment Tracking System</w:t>
            </w:r>
          </w:p>
        </w:tc>
        <w:tc>
          <w:tcPr>
            <w:tcW w:w="0" w:type="auto"/>
            <w:vAlign w:val="center"/>
            <w:hideMark/>
          </w:tcPr>
          <w:p w14:paraId="03DAADB0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Dhanush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Keloth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,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Shethu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ram M R</w:t>
            </w:r>
          </w:p>
        </w:tc>
      </w:tr>
      <w:tr w:rsidR="00C47111" w:rsidRPr="00C47111" w14:paraId="4E33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3D5F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E-Commerce Marketplace Platform</w:t>
            </w:r>
          </w:p>
        </w:tc>
        <w:tc>
          <w:tcPr>
            <w:tcW w:w="0" w:type="auto"/>
            <w:vAlign w:val="center"/>
            <w:hideMark/>
          </w:tcPr>
          <w:p w14:paraId="204D3D4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Dharshini K, Siva Kavindra T</w:t>
            </w:r>
          </w:p>
        </w:tc>
      </w:tr>
      <w:tr w:rsidR="00C47111" w:rsidRPr="00C47111" w14:paraId="628AA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279A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School ERP Management System</w:t>
            </w:r>
          </w:p>
        </w:tc>
        <w:tc>
          <w:tcPr>
            <w:tcW w:w="0" w:type="auto"/>
            <w:vAlign w:val="center"/>
            <w:hideMark/>
          </w:tcPr>
          <w:p w14:paraId="640302AE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Hareshwaran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S, Sivaprakash S</w:t>
            </w:r>
          </w:p>
        </w:tc>
      </w:tr>
      <w:tr w:rsidR="00C47111" w:rsidRPr="00C47111" w14:paraId="381C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61F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Travel &amp; Tour Package Management</w:t>
            </w:r>
          </w:p>
        </w:tc>
        <w:tc>
          <w:tcPr>
            <w:tcW w:w="0" w:type="auto"/>
            <w:vAlign w:val="center"/>
            <w:hideMark/>
          </w:tcPr>
          <w:p w14:paraId="425453B6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Iniyan C M,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Sivasabari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P</w:t>
            </w:r>
          </w:p>
        </w:tc>
      </w:tr>
      <w:tr w:rsidR="00C47111" w:rsidRPr="00C47111" w14:paraId="1C93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498F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Event Management &amp; Ticketing Platform</w:t>
            </w:r>
          </w:p>
        </w:tc>
        <w:tc>
          <w:tcPr>
            <w:tcW w:w="0" w:type="auto"/>
            <w:vAlign w:val="center"/>
            <w:hideMark/>
          </w:tcPr>
          <w:p w14:paraId="1A0DC034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KeerthiKeswaran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K S, Sri Manikandan R</w:t>
            </w:r>
          </w:p>
        </w:tc>
      </w:tr>
      <w:tr w:rsidR="00C47111" w:rsidRPr="00C47111" w14:paraId="07B06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FBD8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Fleet &amp; Vehicle Maintenance System</w:t>
            </w:r>
          </w:p>
        </w:tc>
        <w:tc>
          <w:tcPr>
            <w:tcW w:w="0" w:type="auto"/>
            <w:vAlign w:val="center"/>
            <w:hideMark/>
          </w:tcPr>
          <w:p w14:paraId="38D9697B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Krishna Ketan Varia,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Sushan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Rai</w:t>
            </w:r>
          </w:p>
        </w:tc>
      </w:tr>
      <w:tr w:rsidR="00C47111" w:rsidRPr="00C47111" w14:paraId="3BFA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FBBC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Complaint &amp; Grievance Redressal Portal</w:t>
            </w:r>
          </w:p>
        </w:tc>
        <w:tc>
          <w:tcPr>
            <w:tcW w:w="0" w:type="auto"/>
            <w:vAlign w:val="center"/>
            <w:hideMark/>
          </w:tcPr>
          <w:p w14:paraId="04E40E07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Laxman P, C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Teenu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Deekshith</w:t>
            </w:r>
          </w:p>
        </w:tc>
      </w:tr>
      <w:tr w:rsidR="00C47111" w:rsidRPr="00C47111" w14:paraId="69ED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316E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Manufacturing Production Monitoring System</w:t>
            </w:r>
          </w:p>
        </w:tc>
        <w:tc>
          <w:tcPr>
            <w:tcW w:w="0" w:type="auto"/>
            <w:vAlign w:val="center"/>
            <w:hideMark/>
          </w:tcPr>
          <w:p w14:paraId="6E631370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Mohamed Abubakkar S, Vaibhav Gupta</w:t>
            </w:r>
          </w:p>
        </w:tc>
      </w:tr>
      <w:tr w:rsidR="00C47111" w:rsidRPr="00C47111" w14:paraId="39DE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6D52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Learning Management System (LMS)</w:t>
            </w:r>
          </w:p>
        </w:tc>
        <w:tc>
          <w:tcPr>
            <w:tcW w:w="0" w:type="auto"/>
            <w:vAlign w:val="center"/>
            <w:hideMark/>
          </w:tcPr>
          <w:p w14:paraId="182AB7E9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Nandhiraja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K, Vigneshwaran B</w:t>
            </w:r>
          </w:p>
        </w:tc>
      </w:tr>
      <w:tr w:rsidR="00C47111" w:rsidRPr="00C47111" w14:paraId="6828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752D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lastRenderedPageBreak/>
              <w:t>Hotel &amp; Resort Operations Management</w:t>
            </w:r>
          </w:p>
        </w:tc>
        <w:tc>
          <w:tcPr>
            <w:tcW w:w="0" w:type="auto"/>
            <w:vAlign w:val="center"/>
            <w:hideMark/>
          </w:tcPr>
          <w:p w14:paraId="674BF5F8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Nipun Sharma, Vijay D V</w:t>
            </w:r>
          </w:p>
        </w:tc>
      </w:tr>
      <w:tr w:rsidR="00C47111" w:rsidRPr="00C47111" w14:paraId="264B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5AF3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Agriculture &amp; Farm Monitoring Platform</w:t>
            </w:r>
          </w:p>
        </w:tc>
        <w:tc>
          <w:tcPr>
            <w:tcW w:w="0" w:type="auto"/>
            <w:vAlign w:val="center"/>
            <w:hideMark/>
          </w:tcPr>
          <w:p w14:paraId="42CBFA3D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Padmavathi SJ</w:t>
            </w:r>
          </w:p>
        </w:tc>
      </w:tr>
      <w:tr w:rsidR="00C47111" w:rsidRPr="00C47111" w14:paraId="482C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B06A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Digital Document Approval Workflow System</w:t>
            </w:r>
          </w:p>
        </w:tc>
        <w:tc>
          <w:tcPr>
            <w:tcW w:w="0" w:type="auto"/>
            <w:vAlign w:val="center"/>
            <w:hideMark/>
          </w:tcPr>
          <w:p w14:paraId="748FB556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Pratik Sarangi</w:t>
            </w:r>
          </w:p>
        </w:tc>
      </w:tr>
      <w:tr w:rsidR="00C47111" w:rsidRPr="00C47111" w14:paraId="42FC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36A1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Smart Society / Apartment Management System</w:t>
            </w:r>
          </w:p>
        </w:tc>
        <w:tc>
          <w:tcPr>
            <w:tcW w:w="0" w:type="auto"/>
            <w:vAlign w:val="center"/>
            <w:hideMark/>
          </w:tcPr>
          <w:p w14:paraId="20C1B9AC" w14:textId="77777777" w:rsidR="00C47111" w:rsidRPr="00C47111" w:rsidRDefault="00C47111" w:rsidP="00C47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Preetam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Sasisekhara</w:t>
            </w:r>
            <w:proofErr w:type="spellEnd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</w:t>
            </w:r>
            <w:proofErr w:type="spellStart"/>
            <w:r w:rsidRPr="00C4711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Kommavarapu</w:t>
            </w:r>
            <w:proofErr w:type="spellEnd"/>
          </w:p>
        </w:tc>
      </w:tr>
    </w:tbl>
    <w:p w14:paraId="56DC857E" w14:textId="77777777" w:rsidR="00463A39" w:rsidRPr="00865EE7" w:rsidRDefault="00463A39" w:rsidP="00865EE7"/>
    <w:p w14:paraId="67BB0624" w14:textId="77777777" w:rsidR="009A1CED" w:rsidRDefault="009A1CED" w:rsidP="009A1CED"/>
    <w:p w14:paraId="14192658" w14:textId="77777777" w:rsidR="009A1CED" w:rsidRPr="009A1CED" w:rsidRDefault="009A1CED" w:rsidP="009A1CED"/>
    <w:sectPr w:rsidR="009A1CED" w:rsidRPr="009A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58"/>
    <w:rsid w:val="000B4082"/>
    <w:rsid w:val="000E4148"/>
    <w:rsid w:val="003924EA"/>
    <w:rsid w:val="003D329A"/>
    <w:rsid w:val="00463A39"/>
    <w:rsid w:val="00470F0F"/>
    <w:rsid w:val="00755E58"/>
    <w:rsid w:val="007A2ECD"/>
    <w:rsid w:val="007A7922"/>
    <w:rsid w:val="007F5463"/>
    <w:rsid w:val="00865EE7"/>
    <w:rsid w:val="00897E28"/>
    <w:rsid w:val="009A104C"/>
    <w:rsid w:val="009A1CED"/>
    <w:rsid w:val="00C06815"/>
    <w:rsid w:val="00C074DA"/>
    <w:rsid w:val="00C32A86"/>
    <w:rsid w:val="00C47111"/>
    <w:rsid w:val="00C6469E"/>
    <w:rsid w:val="00C8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7BA"/>
  <w15:chartTrackingRefBased/>
  <w15:docId w15:val="{A69BA233-21A0-254C-8B6D-2C3A4635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5</cp:revision>
  <dcterms:created xsi:type="dcterms:W3CDTF">2026-05-13T04:04:00Z</dcterms:created>
  <dcterms:modified xsi:type="dcterms:W3CDTF">2026-05-21T11:02:00Z</dcterms:modified>
</cp:coreProperties>
</file>