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数据结构</w:t>
      </w:r>
    </w:p>
    <w:p>
      <w:pPr>
        <w:pStyle w:val="2"/>
        <w:jc w:val="center"/>
      </w:pPr>
      <w:r>
        <w:rPr>
          <w:rFonts w:hint="eastAsia"/>
        </w:rPr>
        <w:t>实验报告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专业班级：</w:t>
      </w:r>
      <w:r>
        <w:rPr>
          <w:rFonts w:hint="eastAsia"/>
          <w:lang w:val="en-US" w:eastAsia="zh-CN"/>
        </w:rPr>
        <w:t>计科二班</w:t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孙淼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2018211958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4/6</w:t>
      </w:r>
    </w:p>
    <w:p>
      <w:pPr>
        <w:pStyle w:val="3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实验目的和要求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先将两个数组进行排序，再将这两个数组合并成一个数组</w:t>
      </w:r>
    </w:p>
    <w:p>
      <w:pPr>
        <w:pStyle w:val="3"/>
      </w:pPr>
      <w:r>
        <w:rPr>
          <w:rFonts w:hint="eastAsia"/>
          <w:sz w:val="24"/>
          <w:szCs w:val="24"/>
        </w:rPr>
        <w:t>二、实验环境</w:t>
      </w:r>
      <w:r>
        <w:rPr>
          <w:rFonts w:hint="eastAsia"/>
        </w:rPr>
        <w:t xml:space="preserve">  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三、实验内容</w:t>
      </w:r>
    </w:p>
    <w:p>
      <w:pPr>
        <w:ind w:firstLine="420" w:firstLineChars="200"/>
      </w:pPr>
      <w:r>
        <w:rPr>
          <w:rFonts w:hint="eastAsia"/>
          <w:lang w:val="en-US" w:eastAsia="zh-CN"/>
        </w:rPr>
        <w:t>先定义两个数组后，对他们进行排序，再将他们合并成一个数组。</w:t>
      </w:r>
      <w:r>
        <w:rPr>
          <w:rFonts w:hint="eastAsia"/>
        </w:rPr>
        <w:t xml:space="preserve"> </w:t>
      </w:r>
    </w:p>
    <w:p>
      <w:pPr>
        <w:pStyle w:val="3"/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</w:rPr>
        <w:t>实验过程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4.1 任务定义和问题分析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先将a数组输入到动态数组c中，在依次将数组b中的数据依次插入动态数组C当中。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实际要解决的问题就是如何将b中的数据插入到c当中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用了两个普通数组以及一个动态数组。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for循环将a数组中的数据输入到动态数组c当中，同样再利用for将b的各个数组数据插入到c中，先利用while进行判断，如果当前b数组的数大于c中数组的数，则c数组的数进入下一位，直到不满足该条件。再进行判断，如果此时b的数大于c中最大的数，则该数插在c的尾端，否则b插在c数组当前数的位置，c数组后面的数依次后移。</w:t>
      </w:r>
    </w:p>
    <w:p>
      <w:pPr>
        <w:pStyle w:val="4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4.3 详细设计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测试及结果分析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时间复杂度O(N2) 相较于另一组数组排序，效率要低。该排序方法不仅有冒泡排序，还要对b数组中的数插入位置进行判断，运行起来明显要更为复杂。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0175" cy="1571625"/>
            <wp:effectExtent l="0" t="0" r="190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结果无出现错误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数组a:19 13 15 17 11 3 7 9 5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数组b:20 50 40 18 12 16 8 2 6 10</w:t>
      </w:r>
    </w:p>
    <w:p>
      <w:pPr>
        <w:tabs>
          <w:tab w:val="left" w:pos="1440"/>
        </w:tabs>
      </w:pPr>
      <w:r>
        <w:t xml:space="preserve">     </w:t>
      </w: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实验收获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都在前两份实验报告里面说完了</w:t>
      </w:r>
      <w:bookmarkStart w:id="0" w:name="_GoBack"/>
      <w:bookmarkEnd w:id="0"/>
    </w:p>
    <w:p>
      <w:pPr>
        <w:pStyle w:val="3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七、</w:t>
      </w:r>
      <w:r>
        <w:rPr>
          <w:rFonts w:hint="eastAsia"/>
          <w:sz w:val="24"/>
          <w:szCs w:val="24"/>
        </w:rPr>
        <w:t>参考文献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D16489"/>
    <w:multiLevelType w:val="singleLevel"/>
    <w:tmpl w:val="E3D1648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8357F8A"/>
    <w:multiLevelType w:val="singleLevel"/>
    <w:tmpl w:val="F8357F8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4C"/>
    <w:rsid w:val="000C7594"/>
    <w:rsid w:val="000E1245"/>
    <w:rsid w:val="00282469"/>
    <w:rsid w:val="005357C3"/>
    <w:rsid w:val="00542934"/>
    <w:rsid w:val="005725E2"/>
    <w:rsid w:val="005A5241"/>
    <w:rsid w:val="00856FC1"/>
    <w:rsid w:val="00993297"/>
    <w:rsid w:val="00AA0B4C"/>
    <w:rsid w:val="00B253C5"/>
    <w:rsid w:val="00CD69C2"/>
    <w:rsid w:val="00D44976"/>
    <w:rsid w:val="00EE3991"/>
    <w:rsid w:val="00EF3B3E"/>
    <w:rsid w:val="56ED727F"/>
    <w:rsid w:val="65664E39"/>
    <w:rsid w:val="65BA5910"/>
    <w:rsid w:val="765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318</Characters>
  <Lines>2</Lines>
  <Paragraphs>1</Paragraphs>
  <TotalTime>25</TotalTime>
  <ScaleCrop>false</ScaleCrop>
  <LinksUpToDate>false</LinksUpToDate>
  <CharactersWithSpaces>372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铁头娃</cp:lastModifiedBy>
  <dcterms:modified xsi:type="dcterms:W3CDTF">2019-04-07T14:13:50Z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