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数据结构</w:t>
      </w:r>
    </w:p>
    <w:p>
      <w:pPr>
        <w:pStyle w:val="2"/>
        <w:jc w:val="center"/>
      </w:pPr>
      <w:r>
        <w:rPr>
          <w:rFonts w:hint="eastAsia"/>
        </w:rPr>
        <w:t>实验报告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专业班级：</w:t>
      </w:r>
      <w:r>
        <w:rPr>
          <w:rFonts w:hint="eastAsia"/>
          <w:lang w:val="en-US" w:eastAsia="zh-CN"/>
        </w:rPr>
        <w:t>计科二班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孙淼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2018211958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4/6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一、实验目的和要求</w:t>
      </w:r>
    </w:p>
    <w:p>
      <w:p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先将数组合并成一个数组，再对新数组进行排序。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二、实验环境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三、实验内容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先将两个数组合成一个新数组，再对新数组进行排序。</w:t>
      </w:r>
    </w:p>
    <w:p>
      <w:pPr>
        <w:pStyle w:val="3"/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</w:rPr>
        <w:t>实验过程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 任务定义和问题分析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先定义两个数组，然后将他们的数组内容依次输入到第三个数组当中，再对第三个数组进行排序。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数据结构的选择和概要设计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采用的均为普通数组。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运用的排序方法为冒泡排序。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4.3 详细设计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5.1 实验数据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数组a:19 15 17 11 13 1 7 5 1 9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数组b:20 50 40 14 18 8 4 6 2 16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5.2 结果及分析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复杂度为o（n），相对于另一个数组排序，效率要高，因为该排序方法只需要将两个数组输入到一个数组当中，再进行排序即可，而另一个排序就相当于判断，还要对数据所插入的位置进行判断，时间复杂度更高，也就更为复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5900" cy="115252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无出现任何问题。</w:t>
      </w:r>
    </w:p>
    <w:p>
      <w:pPr>
        <w:tabs>
          <w:tab w:val="left" w:pos="1440"/>
        </w:tabs>
      </w:pPr>
      <w:r>
        <w:t xml:space="preserve">     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六、实验收获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七、参考资料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八、附录（源代码）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F7EEF9"/>
    <w:multiLevelType w:val="singleLevel"/>
    <w:tmpl w:val="ECF7EEF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4C"/>
    <w:rsid w:val="000C7594"/>
    <w:rsid w:val="000E1245"/>
    <w:rsid w:val="00282469"/>
    <w:rsid w:val="005357C3"/>
    <w:rsid w:val="00542934"/>
    <w:rsid w:val="005725E2"/>
    <w:rsid w:val="005A5241"/>
    <w:rsid w:val="00856FC1"/>
    <w:rsid w:val="00993297"/>
    <w:rsid w:val="00AA0B4C"/>
    <w:rsid w:val="00B253C5"/>
    <w:rsid w:val="00CD69C2"/>
    <w:rsid w:val="00D44976"/>
    <w:rsid w:val="00EE3991"/>
    <w:rsid w:val="00EF3B3E"/>
    <w:rsid w:val="06926388"/>
    <w:rsid w:val="0AF752AF"/>
    <w:rsid w:val="0B6D3605"/>
    <w:rsid w:val="23514796"/>
    <w:rsid w:val="3681101A"/>
    <w:rsid w:val="68FE29AE"/>
    <w:rsid w:val="6BAA3338"/>
    <w:rsid w:val="7F5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3">
    <w:name w:val="页眉 Char"/>
    <w:basedOn w:val="8"/>
    <w:link w:val="6"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318</Characters>
  <Lines>2</Lines>
  <Paragraphs>1</Paragraphs>
  <TotalTime>5</TotalTime>
  <ScaleCrop>false</ScaleCrop>
  <LinksUpToDate>false</LinksUpToDate>
  <CharactersWithSpaces>372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2013-09-15T14:52:00Z</dcterms:created>
  <dc:creator>zhang jing</dc:creator>
  <cp:lastModifiedBy>铁头娃</cp:lastModifiedBy>
  <dcterms:modified xsi:type="dcterms:W3CDTF">2019-04-07T14:15:03Z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