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8DEC" w14:textId="6ECA441F" w:rsidR="00E0564B" w:rsidRPr="00724A81" w:rsidRDefault="00724A81" w:rsidP="00724A81">
      <w:pPr>
        <w:jc w:val="center"/>
        <w:rPr>
          <w:sz w:val="40"/>
          <w:szCs w:val="40"/>
        </w:rPr>
      </w:pPr>
      <w:r w:rsidRPr="00724A81">
        <w:rPr>
          <w:rFonts w:hint="eastAsia"/>
          <w:sz w:val="40"/>
          <w:szCs w:val="40"/>
        </w:rPr>
        <w:t>專題</w:t>
      </w:r>
      <w:r w:rsidR="00602FE7">
        <w:rPr>
          <w:rFonts w:hint="eastAsia"/>
          <w:sz w:val="40"/>
          <w:szCs w:val="40"/>
        </w:rPr>
        <w:t>初評</w:t>
      </w:r>
      <w:r w:rsidRPr="00724A81">
        <w:rPr>
          <w:rFonts w:hint="eastAsia"/>
          <w:sz w:val="40"/>
          <w:szCs w:val="40"/>
        </w:rPr>
        <w:t>講稿</w:t>
      </w:r>
    </w:p>
    <w:p w14:paraId="2DA5D9E1" w14:textId="22AFC4BF" w:rsidR="00724A81" w:rsidRDefault="00533F8D" w:rsidP="00724A81">
      <w:r>
        <w:rPr>
          <w:rFonts w:hint="eastAsia"/>
        </w:rPr>
        <w:t>各位評審老師好</w:t>
      </w:r>
      <w:r w:rsidR="00724A81" w:rsidRPr="00724A81">
        <w:t>，</w:t>
      </w:r>
      <w:r w:rsidR="0071113D">
        <w:rPr>
          <w:rFonts w:hint="eastAsia"/>
        </w:rPr>
        <w:t>我們</w:t>
      </w:r>
      <w:r w:rsidR="00724A81">
        <w:rPr>
          <w:rFonts w:hint="eastAsia"/>
        </w:rPr>
        <w:t>是</w:t>
      </w:r>
      <w:r w:rsidR="00832632">
        <w:rPr>
          <w:rFonts w:hint="eastAsia"/>
        </w:rPr>
        <w:t>114204</w:t>
      </w:r>
      <w:r w:rsidR="00C3650C">
        <w:rPr>
          <w:rFonts w:hint="eastAsia"/>
        </w:rPr>
        <w:t>組</w:t>
      </w:r>
      <w:r w:rsidR="00832632">
        <w:rPr>
          <w:rFonts w:hint="eastAsia"/>
        </w:rPr>
        <w:t xml:space="preserve"> </w:t>
      </w:r>
      <w:r w:rsidR="00724A81">
        <w:rPr>
          <w:rFonts w:hint="eastAsia"/>
        </w:rPr>
        <w:t xml:space="preserve">GaiaBloom </w:t>
      </w:r>
      <w:r w:rsidR="00724A81">
        <w:rPr>
          <w:rFonts w:hint="eastAsia"/>
        </w:rPr>
        <w:t>環保回收集點系統。</w:t>
      </w:r>
    </w:p>
    <w:p w14:paraId="0D80F276" w14:textId="48D2C393" w:rsidR="003D21F6" w:rsidRDefault="003D21F6" w:rsidP="00724A81">
      <w:r>
        <w:rPr>
          <w:rFonts w:hint="eastAsia"/>
        </w:rPr>
        <w:t>我們的指導老師是徐國鈞老師。</w:t>
      </w:r>
    </w:p>
    <w:p w14:paraId="5CDFF76F" w14:textId="041C5C92" w:rsidR="00533F8D" w:rsidRDefault="00533F8D" w:rsidP="00724A81">
      <w:r>
        <w:rPr>
          <w:rFonts w:hint="eastAsia"/>
        </w:rPr>
        <w:t>我是組員謝佳津，這位是組長呂奕葳、組員張昭儀、楊芯晴。</w:t>
      </w:r>
    </w:p>
    <w:p w14:paraId="01CF982A" w14:textId="3FDC7D2A" w:rsidR="00533F8D" w:rsidRDefault="00533F8D" w:rsidP="00724A81">
      <w:r>
        <w:rPr>
          <w:rFonts w:hint="eastAsia"/>
        </w:rPr>
        <w:t>首先由我</w:t>
      </w:r>
      <w:r w:rsidR="00832632">
        <w:rPr>
          <w:rFonts w:hint="eastAsia"/>
        </w:rPr>
        <w:t>11336019</w:t>
      </w:r>
      <w:r w:rsidR="00832632">
        <w:rPr>
          <w:rFonts w:hint="eastAsia"/>
        </w:rPr>
        <w:t>謝佳津</w:t>
      </w:r>
      <w:r>
        <w:rPr>
          <w:rFonts w:hint="eastAsia"/>
        </w:rPr>
        <w:t>來介紹背景與動機和競品分析的部分。</w:t>
      </w:r>
    </w:p>
    <w:p w14:paraId="0901FEE5" w14:textId="047601F3" w:rsidR="0072542D" w:rsidRPr="0072542D" w:rsidRDefault="0072542D" w:rsidP="00724A81">
      <w:pPr>
        <w:rPr>
          <w:rFonts w:hint="eastAsia"/>
        </w:rPr>
      </w:pPr>
      <w:r>
        <w:rPr>
          <w:rFonts w:hint="eastAsia"/>
        </w:rPr>
        <w:t>這是目錄的部分。</w:t>
      </w:r>
    </w:p>
    <w:p w14:paraId="0DBBC0EE" w14:textId="61CC59E5" w:rsidR="00724A81" w:rsidRPr="00724A81" w:rsidRDefault="00724A81" w:rsidP="00724A81">
      <w:pPr>
        <w:rPr>
          <w:b/>
          <w:bCs/>
          <w:u w:val="single"/>
        </w:rPr>
      </w:pPr>
      <w:r w:rsidRPr="00724A81">
        <w:rPr>
          <w:rFonts w:hint="eastAsia"/>
          <w:b/>
          <w:bCs/>
          <w:u w:val="single"/>
        </w:rPr>
        <w:t>背景</w:t>
      </w:r>
    </w:p>
    <w:p w14:paraId="699C354B" w14:textId="464F6F2F" w:rsidR="00890449" w:rsidRPr="00890449" w:rsidRDefault="00890449" w:rsidP="00890449">
      <w:r w:rsidRPr="00890449">
        <w:t>在現代社會，雖然環保意識提升，但回收參與率仍偏低，主因在於缺乏即時回饋與設備限制</w:t>
      </w:r>
      <w:r>
        <w:rPr>
          <w:rFonts w:hint="eastAsia"/>
        </w:rPr>
        <w:t>，</w:t>
      </w:r>
      <w:r w:rsidR="00310911">
        <w:rPr>
          <w:rFonts w:hint="eastAsia"/>
        </w:rPr>
        <w:t>因為</w:t>
      </w:r>
      <w:r w:rsidRPr="00890449">
        <w:t>智慧回收機成本高</w:t>
      </w:r>
      <w:r w:rsidR="00B80D5A">
        <w:rPr>
          <w:rFonts w:hint="eastAsia"/>
        </w:rPr>
        <w:t>也</w:t>
      </w:r>
      <w:r w:rsidRPr="00890449">
        <w:t>不易普及，導致「想回收，卻找不到地方」。</w:t>
      </w:r>
    </w:p>
    <w:p w14:paraId="462B553D" w14:textId="4AE576F4" w:rsidR="00724A81" w:rsidRPr="00724A81" w:rsidRDefault="0000490E" w:rsidP="00724A81">
      <w:r>
        <w:rPr>
          <w:rFonts w:hint="eastAsia"/>
        </w:rPr>
        <w:t>因此，</w:t>
      </w:r>
      <w:r w:rsidR="00890449" w:rsidRPr="00890449">
        <w:t>我們思考是否能跳脫對機器的依賴</w:t>
      </w:r>
      <w:r w:rsidR="00C6216C">
        <w:rPr>
          <w:rFonts w:hint="eastAsia"/>
        </w:rPr>
        <w:t>，</w:t>
      </w:r>
      <w:r w:rsidR="00890449" w:rsidRPr="00890449">
        <w:t>設計一套結合</w:t>
      </w:r>
      <w:r w:rsidR="00890449" w:rsidRPr="00890449">
        <w:t xml:space="preserve"> AI </w:t>
      </w:r>
      <w:r w:rsidR="00890449" w:rsidRPr="00890449">
        <w:t>影像辨識的系統</w:t>
      </w:r>
      <w:r w:rsidR="00C6216C">
        <w:rPr>
          <w:rFonts w:hint="eastAsia"/>
        </w:rPr>
        <w:t>，讓</w:t>
      </w:r>
      <w:r w:rsidR="00724A81" w:rsidRPr="00724A81">
        <w:t>回收變得簡單、即時，參與率自然會提升，這就是我們不靠硬體，也能推動回收的關鍵所在。</w:t>
      </w:r>
    </w:p>
    <w:p w14:paraId="69E7CD5C" w14:textId="0AD337E8" w:rsidR="00724A81" w:rsidRPr="00724A81" w:rsidRDefault="00724A81">
      <w:pPr>
        <w:rPr>
          <w:b/>
          <w:bCs/>
          <w:u w:val="single"/>
        </w:rPr>
      </w:pPr>
      <w:r w:rsidRPr="00724A81">
        <w:rPr>
          <w:rFonts w:hint="eastAsia"/>
          <w:b/>
          <w:bCs/>
          <w:u w:val="single"/>
        </w:rPr>
        <w:t>動機</w:t>
      </w:r>
    </w:p>
    <w:p w14:paraId="65717708" w14:textId="27DCE238" w:rsidR="00724A81" w:rsidRPr="00724A81" w:rsidRDefault="00724A81" w:rsidP="00724A81">
      <w:r w:rsidRPr="00724A81">
        <w:t>我們的動機來自三個面向。</w:t>
      </w:r>
    </w:p>
    <w:p w14:paraId="3648CB39" w14:textId="2480BE6B" w:rsidR="007C4F70" w:rsidRDefault="00724A81" w:rsidP="00724A81">
      <w:r w:rsidRPr="00724A81">
        <w:t>首先，是</w:t>
      </w:r>
      <w:r w:rsidRPr="00724A81">
        <w:rPr>
          <w:b/>
          <w:bCs/>
        </w:rPr>
        <w:t>系統的可用性</w:t>
      </w:r>
      <w:r w:rsidRPr="00724A81">
        <w:t>。</w:t>
      </w:r>
      <w:r w:rsidR="007C4F70" w:rsidRPr="007C4F70">
        <w:t>我們希望打造一個操作直覺、門檻低，結合</w:t>
      </w:r>
      <w:r w:rsidR="007C4F70" w:rsidRPr="007C4F70">
        <w:t xml:space="preserve"> AI </w:t>
      </w:r>
      <w:r w:rsidR="007C4F70" w:rsidRPr="007C4F70">
        <w:t>技術</w:t>
      </w:r>
      <w:r w:rsidR="007C4F70">
        <w:rPr>
          <w:rFonts w:hint="eastAsia"/>
        </w:rPr>
        <w:t>的回收方式</w:t>
      </w:r>
      <w:r w:rsidR="007C4F70" w:rsidRPr="007C4F70">
        <w:t>，讓使用者</w:t>
      </w:r>
      <w:r w:rsidR="007C4F70">
        <w:rPr>
          <w:rFonts w:hint="eastAsia"/>
        </w:rPr>
        <w:t>透過手機就可以</w:t>
      </w:r>
      <w:r w:rsidR="007C4F70" w:rsidRPr="007C4F70">
        <w:t>完成回收流程。</w:t>
      </w:r>
    </w:p>
    <w:p w14:paraId="3B8C9E93" w14:textId="0DC04734" w:rsidR="00724A81" w:rsidRPr="00724A81" w:rsidRDefault="00724A81" w:rsidP="00724A81">
      <w:r w:rsidRPr="00724A81">
        <w:t>第二，是</w:t>
      </w:r>
      <w:r w:rsidR="00602FE7">
        <w:rPr>
          <w:rFonts w:hint="eastAsia"/>
          <w:b/>
          <w:bCs/>
        </w:rPr>
        <w:t>與廠商合作</w:t>
      </w:r>
      <w:r w:rsidRPr="00724A81">
        <w:t>。用戶所累積的點數可以兌換商品</w:t>
      </w:r>
      <w:r w:rsidR="00602FE7">
        <w:rPr>
          <w:rFonts w:hint="eastAsia"/>
        </w:rPr>
        <w:t>，</w:t>
      </w:r>
      <w:r w:rsidRPr="00724A81">
        <w:t>我們也希望用互惠的方式，降低提供商品的成本</w:t>
      </w:r>
      <w:r w:rsidR="00F618E4">
        <w:rPr>
          <w:rFonts w:hint="eastAsia"/>
        </w:rPr>
        <w:t>。</w:t>
      </w:r>
    </w:p>
    <w:p w14:paraId="1B059529" w14:textId="04630FF1" w:rsidR="00602FE7" w:rsidRDefault="00724A81" w:rsidP="00724A81">
      <w:r w:rsidRPr="00724A81">
        <w:t>最後，是</w:t>
      </w:r>
      <w:r w:rsidRPr="00724A81">
        <w:rPr>
          <w:b/>
          <w:bCs/>
        </w:rPr>
        <w:t>環保意識的推動</w:t>
      </w:r>
      <w:r w:rsidRPr="00724A81">
        <w:t>。我們</w:t>
      </w:r>
      <w:r w:rsidR="00B62354">
        <w:rPr>
          <w:rFonts w:hint="eastAsia"/>
        </w:rPr>
        <w:t>認為</w:t>
      </w:r>
      <w:r w:rsidRPr="00724A81">
        <w:t>，回收不只是行為，更是一種態度</w:t>
      </w:r>
      <w:r w:rsidR="00602FE7">
        <w:rPr>
          <w:rFonts w:hint="eastAsia"/>
        </w:rPr>
        <w:t>，</w:t>
      </w:r>
      <w:r w:rsidRPr="00724A81">
        <w:t>當人們擁有了環保的心，</w:t>
      </w:r>
      <w:r w:rsidR="00064368">
        <w:rPr>
          <w:rFonts w:hint="eastAsia"/>
        </w:rPr>
        <w:t>就能</w:t>
      </w:r>
      <w:r w:rsidR="00064368" w:rsidRPr="00064368">
        <w:t>為地球</w:t>
      </w:r>
      <w:r w:rsidR="000C7963">
        <w:rPr>
          <w:rFonts w:hint="eastAsia"/>
        </w:rPr>
        <w:t>帶來更多</w:t>
      </w:r>
      <w:r w:rsidR="00064368" w:rsidRPr="00064368">
        <w:t>的</w:t>
      </w:r>
      <w:r w:rsidR="000C7963">
        <w:rPr>
          <w:rFonts w:hint="eastAsia"/>
        </w:rPr>
        <w:t>可能</w:t>
      </w:r>
      <w:r w:rsidR="00F618E4">
        <w:rPr>
          <w:rFonts w:hint="eastAsia"/>
        </w:rPr>
        <w:t>。</w:t>
      </w:r>
    </w:p>
    <w:p w14:paraId="2301AA01" w14:textId="5DB3CD20" w:rsidR="00B62354" w:rsidRPr="00B62354" w:rsidRDefault="00B62354" w:rsidP="00724A81">
      <w:pPr>
        <w:rPr>
          <w:b/>
          <w:bCs/>
          <w:u w:val="single"/>
        </w:rPr>
      </w:pPr>
      <w:r w:rsidRPr="00B62354">
        <w:rPr>
          <w:rFonts w:hint="eastAsia"/>
          <w:b/>
          <w:bCs/>
          <w:u w:val="single"/>
        </w:rPr>
        <w:t>回收流程圖</w:t>
      </w:r>
    </w:p>
    <w:p w14:paraId="14A9C328" w14:textId="77777777" w:rsidR="005E4873" w:rsidRDefault="005E4873" w:rsidP="00724A81">
      <w:r w:rsidRPr="005E4873">
        <w:rPr>
          <w:rFonts w:hint="eastAsia"/>
        </w:rPr>
        <w:t>這是我們的回收流程圖。</w:t>
      </w:r>
    </w:p>
    <w:p w14:paraId="55BDC80B" w14:textId="27FCA2B2" w:rsidR="00B62354" w:rsidRDefault="005E4873" w:rsidP="00724A81">
      <w:r w:rsidRPr="005E4873">
        <w:rPr>
          <w:rFonts w:hint="eastAsia"/>
        </w:rPr>
        <w:t>使用者會將回收物拿到里</w:t>
      </w:r>
      <w:r w:rsidR="00107419">
        <w:rPr>
          <w:rFonts w:hint="eastAsia"/>
        </w:rPr>
        <w:t>民</w:t>
      </w:r>
      <w:r w:rsidRPr="005E4873">
        <w:rPr>
          <w:rFonts w:hint="eastAsia"/>
        </w:rPr>
        <w:t>服務處，</w:t>
      </w:r>
      <w:r>
        <w:rPr>
          <w:rFonts w:hint="eastAsia"/>
        </w:rPr>
        <w:t>並在這裡做回收集點的動作，</w:t>
      </w:r>
      <w:r w:rsidRPr="005E4873">
        <w:t>接著服務處會統一整理與暫存這些回收物</w:t>
      </w:r>
      <w:r>
        <w:rPr>
          <w:rFonts w:hint="eastAsia"/>
        </w:rPr>
        <w:t>，最後</w:t>
      </w:r>
      <w:r w:rsidRPr="005E4873">
        <w:rPr>
          <w:rFonts w:hint="eastAsia"/>
        </w:rPr>
        <w:t>由政府的回收車定期前來清運，完成整體回收流程。</w:t>
      </w:r>
    </w:p>
    <w:p w14:paraId="4ABE3974" w14:textId="68F8A9D1" w:rsidR="00B62354" w:rsidRPr="000D6034" w:rsidRDefault="005E4873" w:rsidP="00724A81">
      <w:pPr>
        <w:rPr>
          <w:rFonts w:hint="eastAsia"/>
        </w:rPr>
      </w:pPr>
      <w:r w:rsidRPr="005E4873">
        <w:lastRenderedPageBreak/>
        <w:t>這樣的模式不需</w:t>
      </w:r>
      <w:r>
        <w:rPr>
          <w:rFonts w:hint="eastAsia"/>
        </w:rPr>
        <w:t>透過</w:t>
      </w:r>
      <w:r w:rsidRPr="005E4873">
        <w:t>機器，</w:t>
      </w:r>
      <w:r>
        <w:rPr>
          <w:rFonts w:hint="eastAsia"/>
        </w:rPr>
        <w:t>也能</w:t>
      </w:r>
      <w:r w:rsidRPr="005E4873">
        <w:t>降低設備成本，</w:t>
      </w:r>
      <w:r>
        <w:rPr>
          <w:rFonts w:hint="eastAsia"/>
        </w:rPr>
        <w:t>更</w:t>
      </w:r>
      <w:r w:rsidRPr="005E4873">
        <w:t>方便使用者就近參與回收。</w:t>
      </w:r>
    </w:p>
    <w:p w14:paraId="37B36E6C" w14:textId="77777777" w:rsidR="00FA0B2B" w:rsidRDefault="00724A81" w:rsidP="00FA0B2B">
      <w:pPr>
        <w:rPr>
          <w:b/>
          <w:bCs/>
          <w:u w:val="single"/>
        </w:rPr>
      </w:pPr>
      <w:r w:rsidRPr="00724A81">
        <w:rPr>
          <w:rFonts w:hint="eastAsia"/>
          <w:b/>
          <w:bCs/>
          <w:u w:val="single"/>
        </w:rPr>
        <w:t>競品分析</w:t>
      </w:r>
    </w:p>
    <w:p w14:paraId="047265CF" w14:textId="77777777" w:rsidR="00CD66DE" w:rsidRDefault="00FA0B2B" w:rsidP="00FA0B2B">
      <w:pPr>
        <w:rPr>
          <w:rFonts w:ascii="Arial" w:hAnsi="Arial" w:cs="Arial"/>
        </w:rPr>
      </w:pPr>
      <w:r w:rsidRPr="00FA0B2B">
        <w:rPr>
          <w:rFonts w:ascii="Arial" w:hAnsi="Arial" w:cs="Arial"/>
        </w:rPr>
        <w:t>在進行系統設計前，我們分析了目前市面上幾個具有代表性的回收系統，包括</w:t>
      </w:r>
      <w:r w:rsidRPr="00FA0B2B">
        <w:rPr>
          <w:rFonts w:ascii="Arial" w:hAnsi="Arial" w:cs="Arial"/>
        </w:rPr>
        <w:t xml:space="preserve"> </w:t>
      </w:r>
      <w:r w:rsidRPr="00FA0B2B">
        <w:rPr>
          <w:rFonts w:ascii="Arial" w:hAnsi="Arial" w:cs="Arial"/>
        </w:rPr>
        <w:t>宜可可</w:t>
      </w:r>
      <w:r w:rsidRPr="00FA0B2B">
        <w:rPr>
          <w:rFonts w:ascii="Arial" w:hAnsi="Arial" w:cs="Arial" w:hint="eastAsia"/>
        </w:rPr>
        <w:t>循環經濟</w:t>
      </w:r>
      <w:r w:rsidRPr="00FA0B2B">
        <w:rPr>
          <w:rFonts w:ascii="Arial" w:hAnsi="Arial" w:cs="Arial"/>
        </w:rPr>
        <w:t>、</w:t>
      </w:r>
      <w:r w:rsidRPr="00FA0B2B">
        <w:rPr>
          <w:rFonts w:ascii="Arial" w:hAnsi="Arial" w:cs="Arial"/>
        </w:rPr>
        <w:t xml:space="preserve">iCIRCLE </w:t>
      </w:r>
      <w:r w:rsidRPr="00FA0B2B">
        <w:rPr>
          <w:rFonts w:ascii="Arial" w:hAnsi="Arial" w:cs="Arial"/>
        </w:rPr>
        <w:t>智慧回收機，以及和全豐光電的</w:t>
      </w:r>
      <w:r w:rsidRPr="00FA0B2B">
        <w:rPr>
          <w:rFonts w:ascii="Arial" w:hAnsi="Arial" w:cs="Arial"/>
        </w:rPr>
        <w:t xml:space="preserve"> AI </w:t>
      </w:r>
      <w:r w:rsidRPr="00FA0B2B">
        <w:rPr>
          <w:rFonts w:ascii="Arial" w:hAnsi="Arial" w:cs="Arial"/>
        </w:rPr>
        <w:t>回收方案，並與我們團隊開發的系統進行比較</w:t>
      </w:r>
    </w:p>
    <w:p w14:paraId="59E84758" w14:textId="5C05E051" w:rsidR="00CD66DE" w:rsidRPr="00CD66DE" w:rsidRDefault="00CD66DE" w:rsidP="00CD66DE">
      <w:pPr>
        <w:rPr>
          <w:rFonts w:ascii="Arial" w:hAnsi="Arial" w:cs="Arial"/>
        </w:rPr>
      </w:pPr>
      <w:r w:rsidRPr="00CD66DE">
        <w:rPr>
          <w:rFonts w:ascii="Arial" w:hAnsi="Arial" w:cs="Arial"/>
        </w:rPr>
        <w:t>從這</w:t>
      </w:r>
      <w:r>
        <w:rPr>
          <w:rFonts w:ascii="Arial" w:hAnsi="Arial" w:cs="Arial" w:hint="eastAsia"/>
        </w:rPr>
        <w:t>張表中</w:t>
      </w:r>
      <w:r w:rsidRPr="00CD66DE">
        <w:rPr>
          <w:rFonts w:ascii="Arial" w:hAnsi="Arial" w:cs="Arial"/>
        </w:rPr>
        <w:t>可以看到，目前市面上的回收系統多以智慧回收機為主。</w:t>
      </w:r>
      <w:r w:rsidRPr="00CD66DE">
        <w:rPr>
          <w:rFonts w:ascii="Arial" w:hAnsi="Arial" w:cs="Arial"/>
        </w:rPr>
        <w:br/>
      </w:r>
      <w:r w:rsidRPr="00CD66DE">
        <w:rPr>
          <w:rFonts w:ascii="Arial" w:hAnsi="Arial" w:cs="Arial"/>
        </w:rPr>
        <w:t>雖然功能完整，但實體機器的建置成本高</w:t>
      </w:r>
      <w:r w:rsidR="00166DF8">
        <w:rPr>
          <w:rFonts w:ascii="Arial" w:hAnsi="Arial" w:cs="Arial" w:hint="eastAsia"/>
        </w:rPr>
        <w:t>且</w:t>
      </w:r>
      <w:r w:rsidR="00AC5632">
        <w:rPr>
          <w:rFonts w:ascii="Arial" w:hAnsi="Arial" w:cs="Arial" w:hint="eastAsia"/>
        </w:rPr>
        <w:t>不易操作</w:t>
      </w:r>
      <w:r w:rsidRPr="00CD66DE">
        <w:rPr>
          <w:rFonts w:ascii="Arial" w:hAnsi="Arial" w:cs="Arial"/>
        </w:rPr>
        <w:t>，我們也觀察到這類機器實際使用率</w:t>
      </w:r>
      <w:r w:rsidR="00AC5632">
        <w:rPr>
          <w:rFonts w:ascii="Arial" w:hAnsi="Arial" w:cs="Arial" w:hint="eastAsia"/>
        </w:rPr>
        <w:t>其實</w:t>
      </w:r>
      <w:r w:rsidRPr="00CD66DE">
        <w:rPr>
          <w:rFonts w:ascii="Arial" w:hAnsi="Arial" w:cs="Arial"/>
        </w:rPr>
        <w:t>並不高。</w:t>
      </w:r>
    </w:p>
    <w:p w14:paraId="3F05D27C" w14:textId="7302D440" w:rsidR="00CD66DE" w:rsidRPr="00CD66DE" w:rsidRDefault="00CD66DE" w:rsidP="00CD66DE">
      <w:pPr>
        <w:rPr>
          <w:rFonts w:ascii="Arial" w:hAnsi="Arial" w:cs="Arial"/>
        </w:rPr>
      </w:pPr>
      <w:r w:rsidRPr="00CD66DE">
        <w:rPr>
          <w:rFonts w:ascii="Arial" w:hAnsi="Arial" w:cs="Arial"/>
        </w:rPr>
        <w:t>相較之下，我們</w:t>
      </w:r>
      <w:r>
        <w:rPr>
          <w:rFonts w:ascii="Arial" w:hAnsi="Arial" w:cs="Arial" w:hint="eastAsia"/>
        </w:rPr>
        <w:t>的</w:t>
      </w:r>
      <w:r w:rsidRPr="00CD66DE">
        <w:rPr>
          <w:rFonts w:ascii="Arial" w:hAnsi="Arial" w:cs="Arial"/>
        </w:rPr>
        <w:t>系統優勢在於不依賴實體設備，只需透過手機與</w:t>
      </w:r>
      <w:r w:rsidRPr="00CD66DE">
        <w:rPr>
          <w:rFonts w:ascii="Arial" w:hAnsi="Arial" w:cs="Arial"/>
        </w:rPr>
        <w:t xml:space="preserve"> AI </w:t>
      </w:r>
      <w:r w:rsidRPr="00CD66DE">
        <w:rPr>
          <w:rFonts w:ascii="Arial" w:hAnsi="Arial" w:cs="Arial"/>
        </w:rPr>
        <w:t>辨識技術，就能完成回收</w:t>
      </w:r>
      <w:r w:rsidR="00C20CA5">
        <w:rPr>
          <w:rFonts w:ascii="Arial" w:hAnsi="Arial" w:cs="Arial" w:hint="eastAsia"/>
        </w:rPr>
        <w:t>集點</w:t>
      </w:r>
      <w:r w:rsidRPr="00CD66DE">
        <w:rPr>
          <w:rFonts w:ascii="Arial" w:hAnsi="Arial" w:cs="Arial"/>
        </w:rPr>
        <w:t>，大幅降低成本</w:t>
      </w:r>
      <w:r w:rsidR="002A1D6B">
        <w:rPr>
          <w:rFonts w:ascii="Arial" w:hAnsi="Arial" w:cs="Arial" w:hint="eastAsia"/>
        </w:rPr>
        <w:t>也</w:t>
      </w:r>
      <w:r w:rsidRPr="00CD66DE">
        <w:rPr>
          <w:rFonts w:ascii="Arial" w:hAnsi="Arial" w:cs="Arial"/>
        </w:rPr>
        <w:t>提高普及性。</w:t>
      </w:r>
    </w:p>
    <w:p w14:paraId="3068E97B" w14:textId="7D908998" w:rsidR="00FA0B2B" w:rsidRPr="00CD66DE" w:rsidRDefault="00CD66DE" w:rsidP="00FA0B2B">
      <w:pPr>
        <w:rPr>
          <w:rFonts w:ascii="Arial" w:hAnsi="Arial" w:cs="Arial" w:hint="eastAsia"/>
        </w:rPr>
      </w:pPr>
      <w:r w:rsidRPr="00CD66DE">
        <w:rPr>
          <w:rFonts w:ascii="Arial" w:hAnsi="Arial" w:cs="Arial"/>
        </w:rPr>
        <w:t>此外，我們的系統也考慮到老年使用者，結合里民服務處作為回收據點，讓長輩平時有空就能順路回收，</w:t>
      </w:r>
      <w:r w:rsidR="001F47A7">
        <w:rPr>
          <w:rFonts w:ascii="Arial" w:hAnsi="Arial" w:cs="Arial" w:hint="eastAsia"/>
        </w:rPr>
        <w:t>也</w:t>
      </w:r>
      <w:r w:rsidRPr="00CD66DE">
        <w:rPr>
          <w:rFonts w:ascii="Arial" w:hAnsi="Arial" w:cs="Arial"/>
        </w:rPr>
        <w:t>貼近社區</w:t>
      </w:r>
      <w:r w:rsidR="00C378D8">
        <w:rPr>
          <w:rFonts w:ascii="Arial" w:hAnsi="Arial" w:cs="Arial" w:hint="eastAsia"/>
        </w:rPr>
        <w:t>的</w:t>
      </w:r>
      <w:r w:rsidRPr="00CD66DE">
        <w:rPr>
          <w:rFonts w:ascii="Arial" w:hAnsi="Arial" w:cs="Arial"/>
        </w:rPr>
        <w:t>實際需</w:t>
      </w:r>
      <w:r w:rsidR="00223C34">
        <w:rPr>
          <w:rFonts w:ascii="Arial" w:hAnsi="Arial" w:cs="Arial" w:hint="eastAsia"/>
        </w:rPr>
        <w:t>求</w:t>
      </w:r>
      <w:r w:rsidRPr="00CD66DE">
        <w:rPr>
          <w:rFonts w:ascii="Arial" w:hAnsi="Arial" w:cs="Arial"/>
        </w:rPr>
        <w:t>。</w:t>
      </w:r>
    </w:p>
    <w:p w14:paraId="6F431A5C" w14:textId="1D6420F0" w:rsidR="00724A81" w:rsidRPr="00602FE7" w:rsidRDefault="006543DD" w:rsidP="00724A81">
      <w:pPr>
        <w:snapToGrid w:val="0"/>
        <w:spacing w:line="276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接下來由</w:t>
      </w:r>
      <w:r w:rsidR="00F94DAB">
        <w:rPr>
          <w:rFonts w:ascii="Arial" w:hAnsi="Arial" w:cs="Arial" w:hint="eastAsia"/>
        </w:rPr>
        <w:t>組員</w:t>
      </w:r>
      <w:r>
        <w:rPr>
          <w:rFonts w:ascii="Arial" w:hAnsi="Arial" w:cs="Arial" w:hint="eastAsia"/>
        </w:rPr>
        <w:t>張昭儀來介紹系統能解決什麼問題以及使用的對象。</w:t>
      </w:r>
    </w:p>
    <w:p w14:paraId="0174F880" w14:textId="77E8A94A" w:rsidR="00724A81" w:rsidRPr="00602FE7" w:rsidRDefault="00724A81"/>
    <w:sectPr w:rsidR="00724A81" w:rsidRPr="00602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81"/>
    <w:rsid w:val="0000490E"/>
    <w:rsid w:val="00020D48"/>
    <w:rsid w:val="00064368"/>
    <w:rsid w:val="000A57CE"/>
    <w:rsid w:val="000C7963"/>
    <w:rsid w:val="000D6034"/>
    <w:rsid w:val="00107419"/>
    <w:rsid w:val="00130770"/>
    <w:rsid w:val="00131FD1"/>
    <w:rsid w:val="001444A5"/>
    <w:rsid w:val="00166DF8"/>
    <w:rsid w:val="001F47A7"/>
    <w:rsid w:val="00223C34"/>
    <w:rsid w:val="00287521"/>
    <w:rsid w:val="002A1D6B"/>
    <w:rsid w:val="00310911"/>
    <w:rsid w:val="003A6ED5"/>
    <w:rsid w:val="003C6BC7"/>
    <w:rsid w:val="003D21F6"/>
    <w:rsid w:val="00436CEE"/>
    <w:rsid w:val="00533F8D"/>
    <w:rsid w:val="0058509E"/>
    <w:rsid w:val="005D4BAB"/>
    <w:rsid w:val="005E4873"/>
    <w:rsid w:val="005F15FF"/>
    <w:rsid w:val="00602FE7"/>
    <w:rsid w:val="00604590"/>
    <w:rsid w:val="00622B9E"/>
    <w:rsid w:val="006543DD"/>
    <w:rsid w:val="0071113D"/>
    <w:rsid w:val="00722683"/>
    <w:rsid w:val="00724A81"/>
    <w:rsid w:val="0072542D"/>
    <w:rsid w:val="007A14B8"/>
    <w:rsid w:val="007C4F70"/>
    <w:rsid w:val="007D54E9"/>
    <w:rsid w:val="00832632"/>
    <w:rsid w:val="00890449"/>
    <w:rsid w:val="008C5815"/>
    <w:rsid w:val="00A25004"/>
    <w:rsid w:val="00AC5632"/>
    <w:rsid w:val="00B46279"/>
    <w:rsid w:val="00B62354"/>
    <w:rsid w:val="00B7471D"/>
    <w:rsid w:val="00B80D5A"/>
    <w:rsid w:val="00BC6580"/>
    <w:rsid w:val="00BF7D02"/>
    <w:rsid w:val="00C20CA5"/>
    <w:rsid w:val="00C313FB"/>
    <w:rsid w:val="00C34E59"/>
    <w:rsid w:val="00C363C4"/>
    <w:rsid w:val="00C3650C"/>
    <w:rsid w:val="00C378D8"/>
    <w:rsid w:val="00C6216C"/>
    <w:rsid w:val="00CD66DE"/>
    <w:rsid w:val="00D751FA"/>
    <w:rsid w:val="00E0564B"/>
    <w:rsid w:val="00E672BE"/>
    <w:rsid w:val="00EF6B40"/>
    <w:rsid w:val="00F007C5"/>
    <w:rsid w:val="00F52A88"/>
    <w:rsid w:val="00F618E4"/>
    <w:rsid w:val="00F83465"/>
    <w:rsid w:val="00F90C26"/>
    <w:rsid w:val="00F94DAB"/>
    <w:rsid w:val="00FA0B2B"/>
    <w:rsid w:val="00FC2135"/>
    <w:rsid w:val="00FE45D0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37F7D"/>
  <w15:chartTrackingRefBased/>
  <w15:docId w15:val="{F8621BD9-019D-4E03-A1E4-D144B63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A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A8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A8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A8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A8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A8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A8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4A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4A8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4A8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4A8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4A8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4A8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4A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A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A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4A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4A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A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A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4A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A8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2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452</Words>
  <Characters>466</Characters>
  <Application>Microsoft Office Word</Application>
  <DocSecurity>0</DocSecurity>
  <Lines>21</Lines>
  <Paragraphs>24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56</cp:revision>
  <dcterms:created xsi:type="dcterms:W3CDTF">2025-06-01T13:15:00Z</dcterms:created>
  <dcterms:modified xsi:type="dcterms:W3CDTF">2025-06-03T14:55:00Z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50e4ceae-29e1-4df9-afbf-8556bf24c1ea</vt:lpwstr>
  </property>
</Properties>
</file>